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CAF4" w14:textId="20967E05" w:rsidR="0075159E" w:rsidRPr="00981159" w:rsidRDefault="00DB03BE" w:rsidP="0075159E">
      <w:pPr>
        <w:outlineLvl w:val="0"/>
        <w:rPr>
          <w:b/>
          <w:sz w:val="32"/>
          <w:szCs w:val="32"/>
        </w:rPr>
      </w:pPr>
      <w:bookmarkStart w:id="0" w:name="_GoBack"/>
      <w:bookmarkEnd w:id="0"/>
      <w:r>
        <w:rPr>
          <w:b/>
          <w:sz w:val="32"/>
          <w:szCs w:val="32"/>
        </w:rPr>
        <w:t>DHBA BOT meeting 5/7</w:t>
      </w:r>
      <w:r w:rsidR="0075159E" w:rsidRPr="00981159">
        <w:rPr>
          <w:b/>
          <w:sz w:val="32"/>
          <w:szCs w:val="32"/>
        </w:rPr>
        <w:t xml:space="preserve">/18 via </w:t>
      </w:r>
      <w:r w:rsidR="00197956" w:rsidRPr="00981159">
        <w:rPr>
          <w:b/>
          <w:sz w:val="32"/>
          <w:szCs w:val="32"/>
        </w:rPr>
        <w:t>GoToMeeting</w:t>
      </w:r>
    </w:p>
    <w:p w14:paraId="5FA5B5C6" w14:textId="04E51EBC" w:rsidR="0075159E" w:rsidRPr="00981159" w:rsidRDefault="0075159E" w:rsidP="0075159E">
      <w:pPr>
        <w:ind w:left="720"/>
        <w:outlineLvl w:val="0"/>
      </w:pPr>
      <w:r w:rsidRPr="00981159">
        <w:t xml:space="preserve">Attending:  Bryce Kisker, Duke Campbell, Stephanie Murphy, Tim Coulter, Molly Rothwell, </w:t>
      </w:r>
      <w:r w:rsidR="00F06AE8">
        <w:t>Jon Claus</w:t>
      </w:r>
      <w:r w:rsidR="00DB03BE">
        <w:t xml:space="preserve">, </w:t>
      </w:r>
      <w:r w:rsidR="00F06AE8">
        <w:t>Kerri Donovan</w:t>
      </w:r>
    </w:p>
    <w:p w14:paraId="59957093" w14:textId="77777777" w:rsidR="00EC684D" w:rsidRPr="00981159" w:rsidRDefault="00EC684D" w:rsidP="0075159E">
      <w:pPr>
        <w:ind w:left="720"/>
        <w:outlineLvl w:val="0"/>
      </w:pPr>
    </w:p>
    <w:p w14:paraId="0254C400" w14:textId="2825ECBD" w:rsidR="009707BF" w:rsidRDefault="00F06AE8" w:rsidP="00DB03BE">
      <w:r>
        <w:rPr>
          <w:b/>
        </w:rPr>
        <w:t>Kusich Membership</w:t>
      </w:r>
      <w:r w:rsidR="00EC684D" w:rsidRPr="00981159">
        <w:t xml:space="preserve">:  </w:t>
      </w:r>
      <w:r w:rsidR="00E242B0">
        <w:t>Considering the membership advisory vote and email discussion with membership, the board agrees not to buy the Kusich membership and allow th</w:t>
      </w:r>
      <w:r w:rsidR="00D00E19">
        <w:t>e sale to proceed as previously</w:t>
      </w:r>
      <w:r w:rsidR="00E242B0">
        <w:t xml:space="preserve"> arranged with Jolyn.  </w:t>
      </w:r>
      <w:r w:rsidR="00016206">
        <w:t>Board also agrees to let the transfer fee be 5% of $55K rather than take the average of the last 3 sales.</w:t>
      </w:r>
      <w:r w:rsidR="00553BDB">
        <w:t xml:space="preserve">  Bryce feels he should contact new members (Warrens) to explain this unusual situation to them.</w:t>
      </w:r>
    </w:p>
    <w:p w14:paraId="3DFF1B3F" w14:textId="77777777" w:rsidR="00016206" w:rsidRDefault="00016206" w:rsidP="00DB03BE"/>
    <w:p w14:paraId="58CA020F" w14:textId="338EE005" w:rsidR="00A92219" w:rsidRDefault="00A92219" w:rsidP="00DB03BE">
      <w:r w:rsidRPr="00A92219">
        <w:rPr>
          <w:b/>
        </w:rPr>
        <w:t>Membership Sale Procedure Updates</w:t>
      </w:r>
      <w:r>
        <w:t xml:space="preserve">:  Kerri has been working on updating this.  </w:t>
      </w:r>
      <w:r w:rsidR="00553BDB">
        <w:t>She will work on a draft with modifications.  She also knows a real estate attorney that she would like to have look at our policy.</w:t>
      </w:r>
    </w:p>
    <w:p w14:paraId="07A4356F" w14:textId="77777777" w:rsidR="00A92219" w:rsidRDefault="00A92219" w:rsidP="00DB03BE">
      <w:r>
        <w:t xml:space="preserve">Issues needing clarification include:  </w:t>
      </w:r>
    </w:p>
    <w:p w14:paraId="733FB39C" w14:textId="152CF21E" w:rsidR="00A92219" w:rsidRDefault="00A92219" w:rsidP="00DB03BE">
      <w:r>
        <w:t>-who notifies the membership when a share is put up for sale-seller vs board</w:t>
      </w:r>
      <w:r w:rsidR="00553BDB">
        <w:t>?  Kerri feels it should be the seller.</w:t>
      </w:r>
    </w:p>
    <w:p w14:paraId="6956734D" w14:textId="21245C27" w:rsidR="00016206" w:rsidRDefault="00A92219" w:rsidP="00DB03BE">
      <w:r>
        <w:t>-when to notify membership-don’t want to interfere with an active sale process by disclosing terms before closing.  Bylaws are open to interpretation.  Current board feels that members should receive first notification when membership is listed for sale and that the second notification with sale terms should go to the board only.</w:t>
      </w:r>
      <w:r w:rsidR="00553BDB">
        <w:t xml:space="preserve">  After closing the board agrees that the all members should be notified within 30 days, but ideally within 7 days.</w:t>
      </w:r>
    </w:p>
    <w:p w14:paraId="2C180765" w14:textId="2E385B0C" w:rsidR="00A92219" w:rsidRDefault="00A92219" w:rsidP="00DB03BE">
      <w:r>
        <w:t>-paperwork-DHBA form vs. real estate forms</w:t>
      </w:r>
    </w:p>
    <w:p w14:paraId="4B48D59E" w14:textId="77777777" w:rsidR="00E242B0" w:rsidRDefault="00E242B0" w:rsidP="00DB03BE"/>
    <w:p w14:paraId="2C0BC73A" w14:textId="51F7D2D8" w:rsidR="00553BDB" w:rsidRDefault="00553BDB" w:rsidP="00DB03BE">
      <w:r w:rsidRPr="00553BDB">
        <w:rPr>
          <w:b/>
        </w:rPr>
        <w:t>Boat Financials</w:t>
      </w:r>
      <w:r>
        <w:t xml:space="preserve">:  Boat delivery next week.  Board confirms that the membership voted to purchase new boat </w:t>
      </w:r>
      <w:r w:rsidR="00D00E19">
        <w:t xml:space="preserve">and the financing that would require </w:t>
      </w:r>
      <w:r>
        <w:t>at annual meeting.  Tim states association will need $30K loan for boat purchase.  We have a surplus for boat repair and maintenance from not using the boat over the winter of $13K.  Board agrees to stay with the $30K loan for now and see if there is an excess later in the budget.</w:t>
      </w:r>
    </w:p>
    <w:p w14:paraId="7D66FAB7" w14:textId="77777777" w:rsidR="00553BDB" w:rsidRDefault="00553BDB" w:rsidP="00DB03BE"/>
    <w:p w14:paraId="79B8236C" w14:textId="2223E8FE" w:rsidR="00553BDB" w:rsidRDefault="00553BDB" w:rsidP="00DB03BE">
      <w:r>
        <w:rPr>
          <w:b/>
        </w:rPr>
        <w:t xml:space="preserve">Caretakers:  </w:t>
      </w:r>
      <w:r>
        <w:t xml:space="preserve">Seth talked with Tim and stated that members are not respecting caretakers time off.  </w:t>
      </w:r>
      <w:r w:rsidR="00D00E19">
        <w:t xml:space="preserve">This is mostly due to lack of awareness and caretakers not feeling comfortable reminding members of their days off.  Worry that caretakers don’t feel like they can leave their cabin on days off.  Board feels members should not bother caretakers when they are out in their garden area eating dinner/relaxing.  How to effectively remind members?  Recommend getting white board for office door where caretakers can explicitly state that they are off duty.    </w:t>
      </w:r>
    </w:p>
    <w:p w14:paraId="56AE218D" w14:textId="40919805" w:rsidR="00D00E19" w:rsidRDefault="00D00E19" w:rsidP="00DB03BE">
      <w:r>
        <w:t>Seth mentioned that they would like to go to Friday Harbor/explore other isla</w:t>
      </w:r>
      <w:r w:rsidR="00021EB1">
        <w:t xml:space="preserve">nds.  Also, that they might be getting </w:t>
      </w:r>
      <w:r>
        <w:t>a camper for their truck</w:t>
      </w:r>
      <w:r w:rsidR="00021EB1">
        <w:t xml:space="preserve"> which could sometimes be a get</w:t>
      </w:r>
      <w:r>
        <w:t xml:space="preserve">away for them.  </w:t>
      </w:r>
    </w:p>
    <w:p w14:paraId="0FBA5AB0" w14:textId="4126BB81" w:rsidR="00D00E19" w:rsidRDefault="00E029BC" w:rsidP="00DB03BE">
      <w:r>
        <w:t>Overtime vs. Flex time</w:t>
      </w:r>
    </w:p>
    <w:p w14:paraId="56BB6473" w14:textId="77777777" w:rsidR="00D00E19" w:rsidRPr="00553BDB" w:rsidRDefault="00D00E19" w:rsidP="00DB03BE"/>
    <w:p w14:paraId="33C6BB9C" w14:textId="77777777" w:rsidR="00AC114C" w:rsidRPr="00981159" w:rsidRDefault="00AC114C"/>
    <w:p w14:paraId="2288EA64" w14:textId="77777777" w:rsidR="00EC684D" w:rsidRPr="00981159" w:rsidRDefault="00EC684D"/>
    <w:p w14:paraId="69D4C340" w14:textId="12B75382" w:rsidR="00693FF9" w:rsidRPr="00981159" w:rsidRDefault="00693FF9"/>
    <w:sectPr w:rsidR="00693FF9" w:rsidRPr="00981159" w:rsidSect="00164FE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9E"/>
    <w:rsid w:val="00007D53"/>
    <w:rsid w:val="00016206"/>
    <w:rsid w:val="00021EB1"/>
    <w:rsid w:val="00067F1D"/>
    <w:rsid w:val="0009288E"/>
    <w:rsid w:val="00164FEB"/>
    <w:rsid w:val="00184B67"/>
    <w:rsid w:val="00197956"/>
    <w:rsid w:val="001B54AB"/>
    <w:rsid w:val="00260532"/>
    <w:rsid w:val="002C4B74"/>
    <w:rsid w:val="002F5E58"/>
    <w:rsid w:val="003119CA"/>
    <w:rsid w:val="0037202F"/>
    <w:rsid w:val="00456E20"/>
    <w:rsid w:val="00484F73"/>
    <w:rsid w:val="004877FB"/>
    <w:rsid w:val="00553BDB"/>
    <w:rsid w:val="005C495D"/>
    <w:rsid w:val="005D76CF"/>
    <w:rsid w:val="00693FF9"/>
    <w:rsid w:val="00696252"/>
    <w:rsid w:val="006B10B7"/>
    <w:rsid w:val="0075159E"/>
    <w:rsid w:val="00794342"/>
    <w:rsid w:val="008D7397"/>
    <w:rsid w:val="008E1964"/>
    <w:rsid w:val="008F126A"/>
    <w:rsid w:val="0091096A"/>
    <w:rsid w:val="00913A6E"/>
    <w:rsid w:val="00917A4B"/>
    <w:rsid w:val="009579D9"/>
    <w:rsid w:val="009604B9"/>
    <w:rsid w:val="009707BF"/>
    <w:rsid w:val="00981159"/>
    <w:rsid w:val="009C4497"/>
    <w:rsid w:val="00A01F93"/>
    <w:rsid w:val="00A22161"/>
    <w:rsid w:val="00A92219"/>
    <w:rsid w:val="00AA2BEB"/>
    <w:rsid w:val="00AC114C"/>
    <w:rsid w:val="00AE3268"/>
    <w:rsid w:val="00B06465"/>
    <w:rsid w:val="00B26618"/>
    <w:rsid w:val="00BA018D"/>
    <w:rsid w:val="00BB1AEE"/>
    <w:rsid w:val="00BE5520"/>
    <w:rsid w:val="00C46DB0"/>
    <w:rsid w:val="00C574CB"/>
    <w:rsid w:val="00CD11C9"/>
    <w:rsid w:val="00D00E19"/>
    <w:rsid w:val="00DB03BE"/>
    <w:rsid w:val="00E029BC"/>
    <w:rsid w:val="00E242B0"/>
    <w:rsid w:val="00EB2BB4"/>
    <w:rsid w:val="00EC684D"/>
    <w:rsid w:val="00EF0121"/>
    <w:rsid w:val="00F0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21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3628">
      <w:bodyDiv w:val="1"/>
      <w:marLeft w:val="0"/>
      <w:marRight w:val="0"/>
      <w:marTop w:val="0"/>
      <w:marBottom w:val="0"/>
      <w:divBdr>
        <w:top w:val="none" w:sz="0" w:space="0" w:color="auto"/>
        <w:left w:val="none" w:sz="0" w:space="0" w:color="auto"/>
        <w:bottom w:val="none" w:sz="0" w:space="0" w:color="auto"/>
        <w:right w:val="none" w:sz="0" w:space="0" w:color="auto"/>
      </w:divBdr>
    </w:div>
    <w:div w:id="1103114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2018-09-13T15:10:00Z</dcterms:created>
  <dcterms:modified xsi:type="dcterms:W3CDTF">2018-09-13T15:10:00Z</dcterms:modified>
</cp:coreProperties>
</file>