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F61A7" w14:textId="1F89FD7D" w:rsidR="002C0C5A" w:rsidRPr="005F2490" w:rsidRDefault="00DB03BE" w:rsidP="0075159E">
      <w:pPr>
        <w:outlineLvl w:val="0"/>
        <w:rPr>
          <w:b/>
          <w:sz w:val="32"/>
          <w:szCs w:val="32"/>
        </w:rPr>
      </w:pPr>
      <w:bookmarkStart w:id="0" w:name="_GoBack"/>
      <w:bookmarkEnd w:id="0"/>
      <w:r w:rsidRPr="005F2490">
        <w:rPr>
          <w:b/>
          <w:sz w:val="32"/>
          <w:szCs w:val="32"/>
        </w:rPr>
        <w:t xml:space="preserve">DHBA BOT </w:t>
      </w:r>
      <w:r w:rsidR="00EB6CCB" w:rsidRPr="005F2490">
        <w:rPr>
          <w:b/>
          <w:sz w:val="32"/>
          <w:szCs w:val="32"/>
        </w:rPr>
        <w:t xml:space="preserve">Annual </w:t>
      </w:r>
      <w:r w:rsidR="00661B8C" w:rsidRPr="005F2490">
        <w:rPr>
          <w:b/>
          <w:sz w:val="32"/>
          <w:szCs w:val="32"/>
        </w:rPr>
        <w:t>Retreat</w:t>
      </w:r>
      <w:r w:rsidR="002C0C5A" w:rsidRPr="005F2490">
        <w:rPr>
          <w:b/>
          <w:sz w:val="32"/>
          <w:szCs w:val="32"/>
        </w:rPr>
        <w:t xml:space="preserve"> Minutes</w:t>
      </w:r>
    </w:p>
    <w:p w14:paraId="6308A53B" w14:textId="50149D69" w:rsidR="002C0C5A" w:rsidRPr="005F2490" w:rsidRDefault="002C0C5A" w:rsidP="0075159E">
      <w:pPr>
        <w:outlineLvl w:val="0"/>
        <w:rPr>
          <w:b/>
        </w:rPr>
      </w:pPr>
      <w:r w:rsidRPr="005F2490">
        <w:rPr>
          <w:b/>
        </w:rPr>
        <w:t xml:space="preserve">September </w:t>
      </w:r>
      <w:r w:rsidR="009A6B76" w:rsidRPr="00AB50DD">
        <w:rPr>
          <w:b/>
        </w:rPr>
        <w:t>19</w:t>
      </w:r>
      <w:r w:rsidRPr="00AB50DD">
        <w:rPr>
          <w:b/>
        </w:rPr>
        <w:t>-</w:t>
      </w:r>
      <w:r w:rsidR="009A6B76" w:rsidRPr="005F2490">
        <w:rPr>
          <w:b/>
        </w:rPr>
        <w:t>20</w:t>
      </w:r>
      <w:r w:rsidR="009A6B76" w:rsidRPr="00350CBB">
        <w:rPr>
          <w:b/>
          <w:vertAlign w:val="superscript"/>
        </w:rPr>
        <w:t>th</w:t>
      </w:r>
      <w:r w:rsidRPr="00AB50DD">
        <w:rPr>
          <w:b/>
        </w:rPr>
        <w:t xml:space="preserve">, </w:t>
      </w:r>
      <w:r w:rsidR="009A6B76" w:rsidRPr="005F2490">
        <w:rPr>
          <w:b/>
        </w:rPr>
        <w:t xml:space="preserve">2020 </w:t>
      </w:r>
    </w:p>
    <w:p w14:paraId="5FA5B5C6" w14:textId="6E0198C2" w:rsidR="0075159E" w:rsidRPr="005F2490" w:rsidRDefault="0075159E" w:rsidP="006346EE">
      <w:pPr>
        <w:ind w:left="720"/>
        <w:outlineLvl w:val="0"/>
      </w:pPr>
      <w:r w:rsidRPr="005F2490">
        <w:t xml:space="preserve">Attending:  Bryce Kisker, Stephanie Murphy, </w:t>
      </w:r>
      <w:r w:rsidR="00AC117B" w:rsidRPr="005F2490">
        <w:t>Chris White</w:t>
      </w:r>
      <w:r w:rsidRPr="005F2490">
        <w:t xml:space="preserve">, </w:t>
      </w:r>
      <w:r w:rsidR="00F06AE8" w:rsidRPr="005F2490">
        <w:t>Kerri Donovan</w:t>
      </w:r>
      <w:r w:rsidR="00CF0D36" w:rsidRPr="005F2490">
        <w:t>, Jon Claus</w:t>
      </w:r>
      <w:r w:rsidR="002C0C5A" w:rsidRPr="005F2490">
        <w:t xml:space="preserve"> (</w:t>
      </w:r>
      <w:r w:rsidR="009A6B76" w:rsidRPr="005F2490">
        <w:t>Duke Campbell not onsite)</w:t>
      </w:r>
    </w:p>
    <w:p w14:paraId="2008C880" w14:textId="77777777" w:rsidR="00CF0D36" w:rsidRPr="005F2490" w:rsidRDefault="00CF0D36" w:rsidP="00DB03BE"/>
    <w:p w14:paraId="0BDF2650" w14:textId="4E4E48A8" w:rsidR="00BC6BDA" w:rsidRPr="007D5496" w:rsidRDefault="00622CE5" w:rsidP="00BC6BDA">
      <w:pPr>
        <w:rPr>
          <w:b/>
        </w:rPr>
      </w:pPr>
      <w:r>
        <w:rPr>
          <w:b/>
        </w:rPr>
        <w:t>Agenda</w:t>
      </w:r>
      <w:r w:rsidRPr="00AB50DD">
        <w:rPr>
          <w:b/>
        </w:rPr>
        <w:t xml:space="preserve"> </w:t>
      </w:r>
      <w:r w:rsidR="00BC6BDA" w:rsidRPr="00546EE6">
        <w:rPr>
          <w:b/>
        </w:rPr>
        <w:t>topics for Day 1</w:t>
      </w:r>
    </w:p>
    <w:p w14:paraId="2F8C3AA7" w14:textId="570EC3FE" w:rsidR="00CF0D36" w:rsidRPr="007D5496" w:rsidRDefault="00BC6BDA" w:rsidP="005568E3">
      <w:pPr>
        <w:pStyle w:val="ListParagraph"/>
        <w:numPr>
          <w:ilvl w:val="0"/>
          <w:numId w:val="2"/>
        </w:numPr>
      </w:pPr>
      <w:r w:rsidRPr="007D5496">
        <w:t>Budget Review</w:t>
      </w:r>
    </w:p>
    <w:p w14:paraId="27C15F44" w14:textId="2C462A60" w:rsidR="00C93DC3" w:rsidRPr="005F2490" w:rsidRDefault="00BC6BDA" w:rsidP="005568E3">
      <w:pPr>
        <w:pStyle w:val="ListParagraph"/>
        <w:numPr>
          <w:ilvl w:val="0"/>
          <w:numId w:val="2"/>
        </w:numPr>
      </w:pPr>
      <w:r w:rsidRPr="005F2490">
        <w:t>Caretaker presentation/feedback-</w:t>
      </w:r>
      <w:r w:rsidR="009A6B76" w:rsidRPr="005F2490">
        <w:t>what is</w:t>
      </w:r>
      <w:r w:rsidRPr="005F2490">
        <w:t xml:space="preserve"> working and what’s not.</w:t>
      </w:r>
    </w:p>
    <w:p w14:paraId="66FBA2BC" w14:textId="29B94AEA" w:rsidR="00BC6BDA" w:rsidRPr="005F2490" w:rsidRDefault="00BC6BDA" w:rsidP="005568E3">
      <w:pPr>
        <w:pStyle w:val="ListParagraph"/>
        <w:numPr>
          <w:ilvl w:val="0"/>
          <w:numId w:val="2"/>
        </w:numPr>
      </w:pPr>
      <w:r w:rsidRPr="005F2490">
        <w:t>Maintenance/capital improvement prioritization/discussion</w:t>
      </w:r>
    </w:p>
    <w:p w14:paraId="5F0C676B" w14:textId="2EB5B0BA" w:rsidR="00BC6BDA" w:rsidRPr="005F2490" w:rsidRDefault="00BC6BDA" w:rsidP="005568E3">
      <w:pPr>
        <w:pStyle w:val="ListParagraph"/>
        <w:numPr>
          <w:ilvl w:val="0"/>
          <w:numId w:val="2"/>
        </w:numPr>
      </w:pPr>
      <w:r w:rsidRPr="005F2490">
        <w:t>Boat, buoy, dock plan</w:t>
      </w:r>
    </w:p>
    <w:p w14:paraId="73B7D283" w14:textId="2A0E2258" w:rsidR="00BC6BDA" w:rsidRPr="005F2490" w:rsidRDefault="00BC6BDA" w:rsidP="005568E3">
      <w:pPr>
        <w:pStyle w:val="ListParagraph"/>
        <w:numPr>
          <w:ilvl w:val="0"/>
          <w:numId w:val="2"/>
        </w:numPr>
      </w:pPr>
      <w:r w:rsidRPr="005F2490">
        <w:t>Review members feedback and priorities from survey</w:t>
      </w:r>
    </w:p>
    <w:p w14:paraId="037F9FCA" w14:textId="00A7B6CF" w:rsidR="00BC6BDA" w:rsidRPr="005F2490" w:rsidRDefault="00BC6BDA" w:rsidP="00CF0D36">
      <w:pPr>
        <w:pStyle w:val="ListParagraph"/>
        <w:numPr>
          <w:ilvl w:val="0"/>
          <w:numId w:val="2"/>
        </w:numPr>
      </w:pPr>
      <w:r w:rsidRPr="005F2490">
        <w:t>Caretaker review/discussion</w:t>
      </w:r>
    </w:p>
    <w:p w14:paraId="78FA5FA1" w14:textId="77777777" w:rsidR="0063156B" w:rsidRPr="005F2490" w:rsidRDefault="0063156B" w:rsidP="0063156B">
      <w:pPr>
        <w:pStyle w:val="ListParagraph"/>
      </w:pPr>
    </w:p>
    <w:p w14:paraId="29F3E391" w14:textId="1AD47A72" w:rsidR="0063156B" w:rsidRPr="007D5496" w:rsidRDefault="00622CE5" w:rsidP="0063156B">
      <w:pPr>
        <w:rPr>
          <w:b/>
        </w:rPr>
      </w:pPr>
      <w:r>
        <w:rPr>
          <w:b/>
        </w:rPr>
        <w:t>Agenda</w:t>
      </w:r>
      <w:r w:rsidRPr="00AB50DD">
        <w:rPr>
          <w:b/>
        </w:rPr>
        <w:t xml:space="preserve"> </w:t>
      </w:r>
      <w:r w:rsidR="002C0C5A" w:rsidRPr="00546EE6">
        <w:rPr>
          <w:b/>
        </w:rPr>
        <w:t>topics for Day 2</w:t>
      </w:r>
    </w:p>
    <w:p w14:paraId="0C6DEFCB" w14:textId="646A2B86" w:rsidR="0063156B" w:rsidRPr="005F2490" w:rsidRDefault="0063156B" w:rsidP="005568E3">
      <w:pPr>
        <w:pStyle w:val="ListParagraph"/>
        <w:numPr>
          <w:ilvl w:val="0"/>
          <w:numId w:val="3"/>
        </w:numPr>
      </w:pPr>
      <w:r w:rsidRPr="007D5496">
        <w:t xml:space="preserve">Review priorities with </w:t>
      </w:r>
      <w:r w:rsidR="009A6B76" w:rsidRPr="005F2490">
        <w:t>Shawn</w:t>
      </w:r>
      <w:r w:rsidRPr="005F2490">
        <w:t xml:space="preserve"> and </w:t>
      </w:r>
      <w:r w:rsidR="009A6B76" w:rsidRPr="005F2490">
        <w:t xml:space="preserve">Heather, </w:t>
      </w:r>
      <w:r w:rsidRPr="005F2490">
        <w:t>volume of work (</w:t>
      </w:r>
      <w:r w:rsidR="005568E3" w:rsidRPr="005F2490">
        <w:t>w/</w:t>
      </w:r>
      <w:r w:rsidRPr="005F2490">
        <w:t>Bryce and Stephanie)</w:t>
      </w:r>
      <w:r w:rsidR="005568E3" w:rsidRPr="005F2490">
        <w:t>.</w:t>
      </w:r>
    </w:p>
    <w:p w14:paraId="0319B746" w14:textId="581491CA" w:rsidR="005568E3" w:rsidRPr="005F2490" w:rsidRDefault="009A6B76" w:rsidP="005568E3">
      <w:pPr>
        <w:pStyle w:val="ListParagraph"/>
        <w:numPr>
          <w:ilvl w:val="0"/>
          <w:numId w:val="3"/>
        </w:numPr>
      </w:pPr>
      <w:r w:rsidRPr="005F2490">
        <w:t>Review of Caretakers/compensation discussion/long term plan for position</w:t>
      </w:r>
    </w:p>
    <w:p w14:paraId="664427D7" w14:textId="0FE46422" w:rsidR="005568E3" w:rsidRPr="005F2490" w:rsidRDefault="009A6B76" w:rsidP="005568E3">
      <w:pPr>
        <w:pStyle w:val="ListParagraph"/>
        <w:numPr>
          <w:ilvl w:val="0"/>
          <w:numId w:val="3"/>
        </w:numPr>
      </w:pPr>
      <w:r w:rsidRPr="005F2490">
        <w:t xml:space="preserve">Projected </w:t>
      </w:r>
      <w:r w:rsidR="005568E3" w:rsidRPr="005F2490">
        <w:t>Budget discussion</w:t>
      </w:r>
      <w:r w:rsidRPr="005F2490">
        <w:t xml:space="preserve"> for 2020-2021</w:t>
      </w:r>
    </w:p>
    <w:p w14:paraId="5B25945E" w14:textId="5EF07C31" w:rsidR="005568E3" w:rsidRPr="005F2490" w:rsidRDefault="005568E3" w:rsidP="005568E3">
      <w:pPr>
        <w:pStyle w:val="ListParagraph"/>
        <w:numPr>
          <w:ilvl w:val="0"/>
          <w:numId w:val="3"/>
        </w:numPr>
      </w:pPr>
      <w:r w:rsidRPr="005F2490">
        <w:t>Build annual meeting schedule</w:t>
      </w:r>
    </w:p>
    <w:p w14:paraId="07538921" w14:textId="7F049CAF" w:rsidR="005568E3" w:rsidRPr="005F2490" w:rsidRDefault="00661B8C" w:rsidP="0063156B">
      <w:pPr>
        <w:pStyle w:val="ListParagraph"/>
        <w:numPr>
          <w:ilvl w:val="0"/>
          <w:numId w:val="3"/>
        </w:numPr>
      </w:pPr>
      <w:r w:rsidRPr="005F2490">
        <w:t>Miscellaneous</w:t>
      </w:r>
      <w:r w:rsidR="005568E3" w:rsidRPr="005F2490">
        <w:t xml:space="preserve"> and close-out.</w:t>
      </w:r>
    </w:p>
    <w:p w14:paraId="22A6D817" w14:textId="75BCBD73" w:rsidR="0075382F" w:rsidRDefault="0075382F" w:rsidP="00DB03BE"/>
    <w:p w14:paraId="3A7047F9" w14:textId="304EF335" w:rsidR="0075382F" w:rsidRPr="002153CC" w:rsidRDefault="0075382F" w:rsidP="0075382F">
      <w:pPr>
        <w:shd w:val="clear" w:color="auto" w:fill="FFFFFF"/>
        <w:rPr>
          <w:rFonts w:ascii="Arial" w:eastAsia="Times New Roman" w:hAnsi="Arial" w:cs="Arial"/>
          <w:b/>
          <w:u w:val="single"/>
        </w:rPr>
      </w:pPr>
      <w:r w:rsidRPr="002153CC">
        <w:rPr>
          <w:rFonts w:ascii="Arial" w:eastAsia="Times New Roman" w:hAnsi="Arial" w:cs="Arial"/>
          <w:b/>
          <w:u w:val="single"/>
        </w:rPr>
        <w:t>Annual Meeting Topics</w:t>
      </w:r>
      <w:r w:rsidR="00622CE5">
        <w:rPr>
          <w:rFonts w:ascii="Arial" w:eastAsia="Times New Roman" w:hAnsi="Arial" w:cs="Arial"/>
          <w:b/>
          <w:u w:val="single"/>
        </w:rPr>
        <w:t xml:space="preserve"> Discussed</w:t>
      </w:r>
      <w:r w:rsidRPr="002153CC">
        <w:rPr>
          <w:rFonts w:ascii="Arial" w:eastAsia="Times New Roman" w:hAnsi="Arial" w:cs="Arial"/>
          <w:b/>
          <w:u w:val="single"/>
        </w:rPr>
        <w:t xml:space="preserve"> </w:t>
      </w:r>
      <w:r>
        <w:rPr>
          <w:rFonts w:ascii="Arial" w:eastAsia="Times New Roman" w:hAnsi="Arial" w:cs="Arial"/>
          <w:b/>
          <w:u w:val="single"/>
        </w:rPr>
        <w:t>(Overview)</w:t>
      </w:r>
    </w:p>
    <w:p w14:paraId="0085EE55" w14:textId="77777777" w:rsidR="0075382F" w:rsidRPr="002153CC" w:rsidRDefault="0075382F" w:rsidP="0075382F">
      <w:pPr>
        <w:shd w:val="clear" w:color="auto" w:fill="FFFFFF"/>
        <w:rPr>
          <w:rFonts w:ascii="Arial" w:eastAsia="Times New Roman" w:hAnsi="Arial" w:cs="Arial"/>
          <w:lang w:eastAsia="en-US"/>
        </w:rPr>
      </w:pPr>
    </w:p>
    <w:p w14:paraId="2D14E24F" w14:textId="77777777" w:rsidR="0075382F" w:rsidRPr="002153CC" w:rsidRDefault="0075382F" w:rsidP="0075382F">
      <w:pPr>
        <w:pStyle w:val="ListParagraph"/>
        <w:numPr>
          <w:ilvl w:val="0"/>
          <w:numId w:val="23"/>
        </w:numPr>
        <w:shd w:val="clear" w:color="auto" w:fill="FFFFFF"/>
        <w:rPr>
          <w:rFonts w:ascii="Arial" w:eastAsia="Times New Roman" w:hAnsi="Arial" w:cs="Arial"/>
        </w:rPr>
      </w:pPr>
      <w:r w:rsidRPr="002153CC">
        <w:rPr>
          <w:rFonts w:ascii="Arial" w:eastAsia="Times New Roman" w:hAnsi="Arial" w:cs="Arial"/>
        </w:rPr>
        <w:t>Overall Budget</w:t>
      </w:r>
    </w:p>
    <w:p w14:paraId="153AC9B8" w14:textId="77777777" w:rsidR="0075382F" w:rsidRPr="002153CC" w:rsidRDefault="0075382F" w:rsidP="0075382F">
      <w:pPr>
        <w:pStyle w:val="ListParagraph"/>
        <w:numPr>
          <w:ilvl w:val="0"/>
          <w:numId w:val="23"/>
        </w:numPr>
        <w:shd w:val="clear" w:color="auto" w:fill="FFFFFF"/>
        <w:rPr>
          <w:rFonts w:ascii="Arial" w:eastAsia="Times New Roman" w:hAnsi="Arial" w:cs="Arial"/>
        </w:rPr>
      </w:pPr>
      <w:r w:rsidRPr="002153CC">
        <w:rPr>
          <w:rFonts w:ascii="Arial" w:eastAsia="Times New Roman" w:hAnsi="Arial" w:cs="Arial"/>
        </w:rPr>
        <w:t>Skiffs</w:t>
      </w:r>
    </w:p>
    <w:p w14:paraId="0B594EBB" w14:textId="73B51CB8" w:rsidR="0075382F" w:rsidRPr="002153CC" w:rsidRDefault="0075382F" w:rsidP="0075382F">
      <w:pPr>
        <w:pStyle w:val="ListParagraph"/>
        <w:numPr>
          <w:ilvl w:val="0"/>
          <w:numId w:val="23"/>
        </w:numPr>
        <w:shd w:val="clear" w:color="auto" w:fill="FFFFFF"/>
        <w:rPr>
          <w:rFonts w:ascii="Arial" w:eastAsia="Times New Roman" w:hAnsi="Arial" w:cs="Arial"/>
        </w:rPr>
      </w:pPr>
      <w:r w:rsidRPr="002153CC">
        <w:rPr>
          <w:rFonts w:ascii="Arial" w:eastAsia="Times New Roman" w:hAnsi="Arial" w:cs="Arial"/>
        </w:rPr>
        <w:t>Dock removal during winter, maintenance, and long-term improvements</w:t>
      </w:r>
    </w:p>
    <w:p w14:paraId="7C2E2493" w14:textId="77777777" w:rsidR="0075382F" w:rsidRPr="002153CC" w:rsidRDefault="0075382F" w:rsidP="0075382F">
      <w:pPr>
        <w:pStyle w:val="ListParagraph"/>
        <w:numPr>
          <w:ilvl w:val="0"/>
          <w:numId w:val="23"/>
        </w:numPr>
        <w:shd w:val="clear" w:color="auto" w:fill="FFFFFF"/>
        <w:rPr>
          <w:rFonts w:ascii="Arial" w:eastAsia="Times New Roman" w:hAnsi="Arial" w:cs="Arial"/>
        </w:rPr>
      </w:pPr>
      <w:r w:rsidRPr="002153CC">
        <w:rPr>
          <w:rFonts w:ascii="Arial" w:eastAsia="Times New Roman" w:hAnsi="Arial" w:cs="Arial"/>
          <w:u w:val="single"/>
        </w:rPr>
        <w:t>Not</w:t>
      </w:r>
      <w:r w:rsidRPr="002153CC">
        <w:rPr>
          <w:rFonts w:ascii="Arial" w:eastAsia="Times New Roman" w:hAnsi="Arial" w:cs="Arial"/>
        </w:rPr>
        <w:t xml:space="preserve"> mothballing cabins this winter.</w:t>
      </w:r>
    </w:p>
    <w:p w14:paraId="113E0C49" w14:textId="77777777" w:rsidR="0075382F" w:rsidRPr="002153CC" w:rsidRDefault="0075382F" w:rsidP="0075382F">
      <w:pPr>
        <w:pStyle w:val="ListParagraph"/>
        <w:numPr>
          <w:ilvl w:val="0"/>
          <w:numId w:val="23"/>
        </w:numPr>
        <w:shd w:val="clear" w:color="auto" w:fill="FFFFFF"/>
        <w:rPr>
          <w:rFonts w:ascii="Arial" w:eastAsia="Times New Roman" w:hAnsi="Arial" w:cs="Arial"/>
        </w:rPr>
      </w:pPr>
      <w:r w:rsidRPr="002153CC">
        <w:rPr>
          <w:rFonts w:ascii="Arial" w:eastAsia="Times New Roman" w:hAnsi="Arial" w:cs="Arial"/>
        </w:rPr>
        <w:t>Dredge update and schedule.</w:t>
      </w:r>
    </w:p>
    <w:p w14:paraId="146A058B" w14:textId="00D9A608" w:rsidR="0075382F" w:rsidRPr="002153CC" w:rsidRDefault="0075382F" w:rsidP="0075382F">
      <w:pPr>
        <w:pStyle w:val="ListParagraph"/>
        <w:numPr>
          <w:ilvl w:val="0"/>
          <w:numId w:val="23"/>
        </w:numPr>
        <w:shd w:val="clear" w:color="auto" w:fill="FFFFFF"/>
        <w:rPr>
          <w:rFonts w:ascii="Arial" w:eastAsia="Times New Roman" w:hAnsi="Arial" w:cs="Arial"/>
        </w:rPr>
      </w:pPr>
      <w:r w:rsidRPr="002153CC">
        <w:rPr>
          <w:rFonts w:ascii="Arial" w:eastAsia="Times New Roman" w:hAnsi="Arial" w:cs="Arial"/>
        </w:rPr>
        <w:t>Installing the 2</w:t>
      </w:r>
      <w:r w:rsidRPr="002153CC">
        <w:rPr>
          <w:rFonts w:ascii="Arial" w:eastAsia="Times New Roman" w:hAnsi="Arial" w:cs="Arial"/>
          <w:vertAlign w:val="superscript"/>
        </w:rPr>
        <w:t>nd</w:t>
      </w:r>
      <w:r w:rsidRPr="002153CC">
        <w:rPr>
          <w:rFonts w:ascii="Arial" w:eastAsia="Times New Roman" w:hAnsi="Arial" w:cs="Arial"/>
        </w:rPr>
        <w:t xml:space="preserve"> gate at the beginning of the spit</w:t>
      </w:r>
      <w:r>
        <w:rPr>
          <w:rFonts w:ascii="Arial" w:eastAsia="Times New Roman" w:hAnsi="Arial" w:cs="Arial"/>
        </w:rPr>
        <w:t>;</w:t>
      </w:r>
      <w:r w:rsidRPr="002153CC">
        <w:rPr>
          <w:rFonts w:ascii="Arial" w:eastAsia="Times New Roman" w:hAnsi="Arial" w:cs="Arial"/>
        </w:rPr>
        <w:t xml:space="preserve"> </w:t>
      </w:r>
      <w:r>
        <w:rPr>
          <w:rFonts w:ascii="Arial" w:eastAsia="Times New Roman" w:hAnsi="Arial" w:cs="Arial"/>
        </w:rPr>
        <w:t>s</w:t>
      </w:r>
      <w:r w:rsidRPr="002153CC">
        <w:rPr>
          <w:rFonts w:ascii="Arial" w:eastAsia="Times New Roman" w:hAnsi="Arial" w:cs="Arial"/>
        </w:rPr>
        <w:t xml:space="preserve">imilar to the new gate </w:t>
      </w:r>
      <w:r>
        <w:rPr>
          <w:rFonts w:ascii="Arial" w:eastAsia="Times New Roman" w:hAnsi="Arial" w:cs="Arial"/>
        </w:rPr>
        <w:t>midway</w:t>
      </w:r>
      <w:r w:rsidRPr="002153CC">
        <w:rPr>
          <w:rFonts w:ascii="Arial" w:eastAsia="Times New Roman" w:hAnsi="Arial" w:cs="Arial"/>
        </w:rPr>
        <w:t xml:space="preserve"> down.</w:t>
      </w:r>
    </w:p>
    <w:p w14:paraId="426361BD" w14:textId="754C79A1" w:rsidR="0075382F" w:rsidRPr="002153CC" w:rsidRDefault="0075382F" w:rsidP="0075382F">
      <w:pPr>
        <w:pStyle w:val="ListParagraph"/>
        <w:numPr>
          <w:ilvl w:val="0"/>
          <w:numId w:val="23"/>
        </w:numPr>
        <w:shd w:val="clear" w:color="auto" w:fill="FFFFFF"/>
        <w:rPr>
          <w:rFonts w:ascii="Arial" w:eastAsia="Times New Roman" w:hAnsi="Arial" w:cs="Arial"/>
        </w:rPr>
      </w:pPr>
      <w:r w:rsidRPr="002153CC">
        <w:rPr>
          <w:rFonts w:ascii="Arial" w:eastAsia="Times New Roman" w:hAnsi="Arial" w:cs="Arial"/>
        </w:rPr>
        <w:t>Caretaker compensation</w:t>
      </w:r>
      <w:r>
        <w:rPr>
          <w:rFonts w:ascii="Arial" w:eastAsia="Times New Roman" w:hAnsi="Arial" w:cs="Arial"/>
        </w:rPr>
        <w:t xml:space="preserve"> and review</w:t>
      </w:r>
      <w:r w:rsidRPr="002153CC">
        <w:rPr>
          <w:rFonts w:ascii="Arial" w:eastAsia="Times New Roman" w:hAnsi="Arial" w:cs="Arial"/>
        </w:rPr>
        <w:t xml:space="preserve"> as well as yearly bonus and or gift cards.</w:t>
      </w:r>
    </w:p>
    <w:p w14:paraId="79A96AFF" w14:textId="77777777" w:rsidR="0075382F" w:rsidRPr="002153CC" w:rsidRDefault="0075382F" w:rsidP="0075382F">
      <w:pPr>
        <w:pStyle w:val="ListParagraph"/>
        <w:numPr>
          <w:ilvl w:val="0"/>
          <w:numId w:val="23"/>
        </w:numPr>
        <w:shd w:val="clear" w:color="auto" w:fill="FFFFFF"/>
        <w:rPr>
          <w:rFonts w:ascii="Arial" w:eastAsia="Times New Roman" w:hAnsi="Arial" w:cs="Arial"/>
        </w:rPr>
      </w:pPr>
      <w:r w:rsidRPr="002153CC">
        <w:rPr>
          <w:rFonts w:ascii="Arial" w:eastAsia="Times New Roman" w:hAnsi="Arial" w:cs="Arial"/>
        </w:rPr>
        <w:t>New committees to flush out needs or clarity:</w:t>
      </w:r>
    </w:p>
    <w:p w14:paraId="737AA295" w14:textId="77777777" w:rsidR="0075382F" w:rsidRPr="002153CC" w:rsidRDefault="0075382F" w:rsidP="0075382F">
      <w:pPr>
        <w:pStyle w:val="ListParagraph"/>
        <w:numPr>
          <w:ilvl w:val="0"/>
          <w:numId w:val="29"/>
        </w:numPr>
        <w:shd w:val="clear" w:color="auto" w:fill="FFFFFF"/>
        <w:rPr>
          <w:rFonts w:ascii="Arial" w:eastAsia="Times New Roman" w:hAnsi="Arial" w:cs="Arial"/>
        </w:rPr>
      </w:pPr>
      <w:r w:rsidRPr="002153CC">
        <w:rPr>
          <w:rFonts w:ascii="Arial" w:eastAsia="Times New Roman" w:hAnsi="Arial" w:cs="Arial"/>
          <w:u w:val="single"/>
        </w:rPr>
        <w:t>Policy Committee</w:t>
      </w:r>
      <w:r w:rsidRPr="002153CC">
        <w:rPr>
          <w:rFonts w:ascii="Arial" w:eastAsia="Times New Roman" w:hAnsi="Arial" w:cs="Arial"/>
        </w:rPr>
        <w:t>: What are the current policies and where we can find/store them</w:t>
      </w:r>
      <w:r>
        <w:rPr>
          <w:rFonts w:ascii="Arial" w:eastAsia="Times New Roman" w:hAnsi="Arial" w:cs="Arial"/>
        </w:rPr>
        <w:t xml:space="preserve"> for all to see and track.</w:t>
      </w:r>
    </w:p>
    <w:p w14:paraId="42BC2856" w14:textId="77777777" w:rsidR="0075382F" w:rsidRPr="002153CC" w:rsidRDefault="0075382F" w:rsidP="0075382F">
      <w:pPr>
        <w:pStyle w:val="ListParagraph"/>
        <w:numPr>
          <w:ilvl w:val="0"/>
          <w:numId w:val="29"/>
        </w:numPr>
        <w:shd w:val="clear" w:color="auto" w:fill="FFFFFF"/>
        <w:rPr>
          <w:rFonts w:ascii="Arial" w:eastAsia="Times New Roman" w:hAnsi="Arial" w:cs="Arial"/>
        </w:rPr>
      </w:pPr>
      <w:r w:rsidRPr="002153CC">
        <w:rPr>
          <w:rFonts w:ascii="Arial" w:eastAsia="Times New Roman" w:hAnsi="Arial" w:cs="Arial"/>
          <w:u w:val="single"/>
        </w:rPr>
        <w:t>Style/Decorating Committee</w:t>
      </w:r>
      <w:r w:rsidRPr="002153CC">
        <w:rPr>
          <w:rFonts w:ascii="Arial" w:eastAsia="Times New Roman" w:hAnsi="Arial" w:cs="Arial"/>
        </w:rPr>
        <w:t>: look and feel of cabins to include art, furniture, lighting.</w:t>
      </w:r>
      <w:r>
        <w:rPr>
          <w:rFonts w:ascii="Arial" w:eastAsia="Times New Roman" w:hAnsi="Arial" w:cs="Arial"/>
        </w:rPr>
        <w:t xml:space="preserve">  A “style book” to guide future decisions.</w:t>
      </w:r>
    </w:p>
    <w:p w14:paraId="47644EF9" w14:textId="77777777" w:rsidR="0075382F" w:rsidRPr="002153CC" w:rsidRDefault="0075382F" w:rsidP="0075382F">
      <w:pPr>
        <w:pStyle w:val="ListParagraph"/>
        <w:numPr>
          <w:ilvl w:val="0"/>
          <w:numId w:val="29"/>
        </w:numPr>
        <w:shd w:val="clear" w:color="auto" w:fill="FFFFFF"/>
        <w:rPr>
          <w:rFonts w:ascii="Arial" w:eastAsia="Times New Roman" w:hAnsi="Arial" w:cs="Arial"/>
        </w:rPr>
      </w:pPr>
      <w:r w:rsidRPr="002153CC">
        <w:rPr>
          <w:rFonts w:ascii="Arial" w:eastAsia="Times New Roman" w:hAnsi="Arial" w:cs="Arial"/>
          <w:u w:val="single"/>
        </w:rPr>
        <w:t>Skiff/Dinghy/Personal Items Committee</w:t>
      </w:r>
      <w:r w:rsidRPr="002153CC">
        <w:rPr>
          <w:rFonts w:ascii="Arial" w:eastAsia="Times New Roman" w:hAnsi="Arial" w:cs="Arial"/>
        </w:rPr>
        <w:t>: How much of what can each member have stored at the property. This should include the shed, crab/shrimp pots, and general clutter.</w:t>
      </w:r>
    </w:p>
    <w:p w14:paraId="6E36773A" w14:textId="6E449F98" w:rsidR="0075382F" w:rsidRPr="002153CC" w:rsidRDefault="0075382F" w:rsidP="0075382F">
      <w:pPr>
        <w:pStyle w:val="ListParagraph"/>
        <w:numPr>
          <w:ilvl w:val="0"/>
          <w:numId w:val="29"/>
        </w:numPr>
        <w:shd w:val="clear" w:color="auto" w:fill="FFFFFF"/>
        <w:rPr>
          <w:rFonts w:ascii="Arial" w:eastAsia="Times New Roman" w:hAnsi="Arial" w:cs="Arial"/>
        </w:rPr>
      </w:pPr>
      <w:r w:rsidRPr="002153CC">
        <w:rPr>
          <w:rFonts w:ascii="Arial" w:eastAsia="Times New Roman" w:hAnsi="Arial" w:cs="Arial"/>
          <w:u w:val="single"/>
        </w:rPr>
        <w:t>Cabin 4 Committee</w:t>
      </w:r>
      <w:r w:rsidRPr="002153CC">
        <w:rPr>
          <w:rFonts w:ascii="Arial" w:eastAsia="Times New Roman" w:hAnsi="Arial" w:cs="Arial"/>
        </w:rPr>
        <w:t>:  This exists now but was inactive this year in part due to Covid</w:t>
      </w:r>
      <w:r>
        <w:rPr>
          <w:rFonts w:ascii="Arial" w:eastAsia="Times New Roman" w:hAnsi="Arial" w:cs="Arial"/>
        </w:rPr>
        <w:t>-19</w:t>
      </w:r>
      <w:r w:rsidRPr="002153CC">
        <w:rPr>
          <w:rFonts w:ascii="Arial" w:eastAsia="Times New Roman" w:hAnsi="Arial" w:cs="Arial"/>
        </w:rPr>
        <w:t>. Needs to start back up in earnest.</w:t>
      </w:r>
    </w:p>
    <w:p w14:paraId="3A88E4EE" w14:textId="1B905F02" w:rsidR="0075382F" w:rsidRDefault="0075382F" w:rsidP="0075382F">
      <w:pPr>
        <w:pStyle w:val="ListParagraph"/>
        <w:numPr>
          <w:ilvl w:val="0"/>
          <w:numId w:val="29"/>
        </w:numPr>
        <w:shd w:val="clear" w:color="auto" w:fill="FFFFFF"/>
        <w:rPr>
          <w:rFonts w:ascii="Arial" w:eastAsia="Times New Roman" w:hAnsi="Arial" w:cs="Arial"/>
        </w:rPr>
      </w:pPr>
      <w:r w:rsidRPr="002153CC">
        <w:rPr>
          <w:rFonts w:ascii="Arial" w:eastAsia="Times New Roman" w:hAnsi="Arial" w:cs="Arial"/>
          <w:u w:val="single"/>
        </w:rPr>
        <w:t>Environmental Committee</w:t>
      </w:r>
      <w:r w:rsidRPr="002153CC">
        <w:rPr>
          <w:rFonts w:ascii="Arial" w:eastAsia="Times New Roman" w:hAnsi="Arial" w:cs="Arial"/>
        </w:rPr>
        <w:t>: This would include how to handle the environmental impacts of things like education on invasive plants, septic systems and use and protection, energy use and conservation, driftwood use and preservation, among others.</w:t>
      </w:r>
    </w:p>
    <w:p w14:paraId="0C997D83" w14:textId="67BABCC3" w:rsidR="008F3825" w:rsidRPr="00AB50DD" w:rsidRDefault="008F3825" w:rsidP="0075382F">
      <w:pPr>
        <w:pStyle w:val="ListParagraph"/>
        <w:numPr>
          <w:ilvl w:val="0"/>
          <w:numId w:val="29"/>
        </w:numPr>
        <w:shd w:val="clear" w:color="auto" w:fill="FFFFFF"/>
        <w:rPr>
          <w:rFonts w:ascii="Arial" w:eastAsia="Times New Roman" w:hAnsi="Arial" w:cs="Arial"/>
        </w:rPr>
      </w:pPr>
      <w:r w:rsidRPr="00350CBB">
        <w:rPr>
          <w:rFonts w:ascii="Arial" w:eastAsia="Times New Roman" w:hAnsi="Arial" w:cs="Arial"/>
        </w:rPr>
        <w:t xml:space="preserve">All committees should be comprised of no less than 3 </w:t>
      </w:r>
      <w:r w:rsidR="000004C2">
        <w:rPr>
          <w:rFonts w:ascii="Arial" w:eastAsia="Times New Roman" w:hAnsi="Arial" w:cs="Arial"/>
        </w:rPr>
        <w:t>n</w:t>
      </w:r>
      <w:r w:rsidRPr="00350CBB">
        <w:rPr>
          <w:rFonts w:ascii="Arial" w:eastAsia="Times New Roman" w:hAnsi="Arial" w:cs="Arial"/>
        </w:rPr>
        <w:t xml:space="preserve">or more than 5 people with at least </w:t>
      </w:r>
      <w:r w:rsidR="000004C2">
        <w:rPr>
          <w:rFonts w:ascii="Arial" w:eastAsia="Times New Roman" w:hAnsi="Arial" w:cs="Arial"/>
        </w:rPr>
        <w:t>two unrelated members.</w:t>
      </w:r>
    </w:p>
    <w:p w14:paraId="30C357DA" w14:textId="77777777" w:rsidR="0075382F" w:rsidRPr="002153CC" w:rsidRDefault="0075382F" w:rsidP="0075382F">
      <w:pPr>
        <w:pStyle w:val="ListParagraph"/>
        <w:shd w:val="clear" w:color="auto" w:fill="FFFFFF"/>
        <w:ind w:left="1440"/>
        <w:rPr>
          <w:rFonts w:ascii="Arial" w:eastAsia="Times New Roman" w:hAnsi="Arial" w:cs="Arial"/>
        </w:rPr>
      </w:pPr>
    </w:p>
    <w:p w14:paraId="510E146B" w14:textId="2D877AC5" w:rsidR="0075382F" w:rsidRPr="002153CC" w:rsidRDefault="0075382F" w:rsidP="0075382F">
      <w:pPr>
        <w:pStyle w:val="ListParagraph"/>
        <w:numPr>
          <w:ilvl w:val="0"/>
          <w:numId w:val="23"/>
        </w:numPr>
        <w:shd w:val="clear" w:color="auto" w:fill="FFFFFF"/>
        <w:rPr>
          <w:rFonts w:ascii="Arial" w:eastAsia="Times New Roman" w:hAnsi="Arial" w:cs="Arial"/>
        </w:rPr>
      </w:pPr>
      <w:r w:rsidRPr="002153CC">
        <w:rPr>
          <w:rFonts w:ascii="Arial" w:eastAsia="Times New Roman" w:hAnsi="Arial" w:cs="Arial"/>
        </w:rPr>
        <w:t xml:space="preserve">General Safety and taking ownership (dogs, </w:t>
      </w:r>
      <w:r>
        <w:rPr>
          <w:rFonts w:ascii="Arial" w:eastAsia="Times New Roman" w:hAnsi="Arial" w:cs="Arial"/>
        </w:rPr>
        <w:t>camp</w:t>
      </w:r>
      <w:r w:rsidRPr="002153CC">
        <w:rPr>
          <w:rFonts w:ascii="Arial" w:eastAsia="Times New Roman" w:hAnsi="Arial" w:cs="Arial"/>
        </w:rPr>
        <w:t>fire</w:t>
      </w:r>
      <w:r>
        <w:rPr>
          <w:rFonts w:ascii="Arial" w:eastAsia="Times New Roman" w:hAnsi="Arial" w:cs="Arial"/>
        </w:rPr>
        <w:t>s</w:t>
      </w:r>
      <w:r w:rsidRPr="002153CC">
        <w:rPr>
          <w:rFonts w:ascii="Arial" w:eastAsia="Times New Roman" w:hAnsi="Arial" w:cs="Arial"/>
        </w:rPr>
        <w:t>, unknown visitors to the property etc.)</w:t>
      </w:r>
    </w:p>
    <w:p w14:paraId="3F78805E" w14:textId="5EB8C21D" w:rsidR="00622CE5" w:rsidRPr="00350CBB" w:rsidRDefault="0075382F" w:rsidP="00622CE5">
      <w:pPr>
        <w:pStyle w:val="ListParagraph"/>
        <w:numPr>
          <w:ilvl w:val="0"/>
          <w:numId w:val="23"/>
        </w:numPr>
      </w:pPr>
      <w:r w:rsidRPr="00350CBB">
        <w:rPr>
          <w:rFonts w:ascii="Arial" w:eastAsia="Times New Roman" w:hAnsi="Arial" w:cs="Arial"/>
        </w:rPr>
        <w:t xml:space="preserve">A new </w:t>
      </w:r>
      <w:r w:rsidRPr="00350CBB">
        <w:rPr>
          <w:rFonts w:ascii="Arial" w:eastAsia="Times New Roman" w:hAnsi="Arial" w:cs="Arial"/>
          <w:u w:val="single"/>
        </w:rPr>
        <w:t>DHBA BOT Maintenance position</w:t>
      </w:r>
      <w:r w:rsidRPr="00350CBB">
        <w:rPr>
          <w:rFonts w:ascii="Arial" w:eastAsia="Times New Roman" w:hAnsi="Arial" w:cs="Arial"/>
        </w:rPr>
        <w:t xml:space="preserve"> will need to be filled this year to replace </w:t>
      </w:r>
      <w:r w:rsidRPr="00350CBB">
        <w:rPr>
          <w:rFonts w:ascii="Arial" w:eastAsia="Times New Roman" w:hAnsi="Arial" w:cs="Arial"/>
          <w:u w:val="single"/>
        </w:rPr>
        <w:t>Stephanie Murphy</w:t>
      </w:r>
      <w:r w:rsidRPr="00350CBB">
        <w:rPr>
          <w:rFonts w:ascii="Arial" w:eastAsia="Times New Roman" w:hAnsi="Arial" w:cs="Arial"/>
        </w:rPr>
        <w:t xml:space="preserve"> who will be leaving the Board.</w:t>
      </w:r>
    </w:p>
    <w:p w14:paraId="70FBB211" w14:textId="4930D7D0" w:rsidR="00622CE5" w:rsidRPr="00AB50DD" w:rsidRDefault="00622CE5" w:rsidP="00350CBB">
      <w:pPr>
        <w:pStyle w:val="ListParagraph"/>
        <w:numPr>
          <w:ilvl w:val="0"/>
          <w:numId w:val="23"/>
        </w:numPr>
      </w:pPr>
      <w:r>
        <w:rPr>
          <w:rFonts w:ascii="Arial" w:eastAsia="Times New Roman" w:hAnsi="Arial" w:cs="Arial"/>
        </w:rPr>
        <w:t xml:space="preserve">A transitional strategy would be useful in light of the fact that </w:t>
      </w:r>
      <w:r w:rsidR="00C801AC">
        <w:rPr>
          <w:rFonts w:ascii="Arial" w:eastAsia="Times New Roman" w:hAnsi="Arial" w:cs="Arial"/>
        </w:rPr>
        <w:t>(</w:t>
      </w:r>
      <w:r>
        <w:rPr>
          <w:rFonts w:ascii="Arial" w:eastAsia="Times New Roman" w:hAnsi="Arial" w:cs="Arial"/>
        </w:rPr>
        <w:t>3</w:t>
      </w:r>
      <w:r w:rsidR="00C801AC">
        <w:rPr>
          <w:rFonts w:ascii="Arial" w:eastAsia="Times New Roman" w:hAnsi="Arial" w:cs="Arial"/>
        </w:rPr>
        <w:t>)</w:t>
      </w:r>
      <w:r>
        <w:rPr>
          <w:rFonts w:ascii="Arial" w:eastAsia="Times New Roman" w:hAnsi="Arial" w:cs="Arial"/>
        </w:rPr>
        <w:t xml:space="preserve"> DHBOT members will rotate off the Board next year. </w:t>
      </w:r>
    </w:p>
    <w:p w14:paraId="7C290125" w14:textId="77777777" w:rsidR="009F17F9" w:rsidRPr="00350CBB" w:rsidRDefault="009F17F9" w:rsidP="00350CBB">
      <w:pPr>
        <w:shd w:val="clear" w:color="auto" w:fill="FFFFFF"/>
        <w:rPr>
          <w:rFonts w:eastAsia="Times New Roman" w:cstheme="minorHAnsi"/>
        </w:rPr>
      </w:pPr>
    </w:p>
    <w:p w14:paraId="4C083437" w14:textId="77777777" w:rsidR="00362FA2" w:rsidRPr="00AB50DD" w:rsidRDefault="00362FA2" w:rsidP="00DB03BE"/>
    <w:p w14:paraId="690CEF30" w14:textId="29C8C22A" w:rsidR="00362FA2" w:rsidRPr="005F2490" w:rsidRDefault="009A6B76" w:rsidP="00DB03BE">
      <w:pPr>
        <w:rPr>
          <w:b/>
        </w:rPr>
      </w:pPr>
      <w:r w:rsidRPr="00350CBB">
        <w:rPr>
          <w:b/>
        </w:rPr>
        <w:t>Shawn and Heather’s</w:t>
      </w:r>
      <w:r w:rsidR="00A25DE9" w:rsidRPr="00AB50DD">
        <w:rPr>
          <w:b/>
        </w:rPr>
        <w:t xml:space="preserve"> </w:t>
      </w:r>
      <w:r w:rsidR="0068002A" w:rsidRPr="005F2490">
        <w:rPr>
          <w:b/>
        </w:rPr>
        <w:t>input</w:t>
      </w:r>
      <w:r w:rsidR="00A25DE9" w:rsidRPr="005F2490">
        <w:rPr>
          <w:b/>
        </w:rPr>
        <w:t>:</w:t>
      </w:r>
    </w:p>
    <w:p w14:paraId="2A849647" w14:textId="4B94CCEB" w:rsidR="00874F0B" w:rsidRPr="005F2490" w:rsidRDefault="00874F0B" w:rsidP="00DB03BE">
      <w:pPr>
        <w:rPr>
          <w:u w:val="single"/>
        </w:rPr>
      </w:pPr>
      <w:r w:rsidRPr="005F2490">
        <w:rPr>
          <w:u w:val="single"/>
        </w:rPr>
        <w:t>General notes:</w:t>
      </w:r>
    </w:p>
    <w:p w14:paraId="7E1EC4B4" w14:textId="071EF027" w:rsidR="00A25DE9" w:rsidRPr="00AB50DD" w:rsidRDefault="009A6B76" w:rsidP="000B6F07">
      <w:pPr>
        <w:pStyle w:val="ListParagraph"/>
        <w:numPr>
          <w:ilvl w:val="0"/>
          <w:numId w:val="15"/>
        </w:numPr>
      </w:pPr>
      <w:r w:rsidRPr="00350CBB">
        <w:t>Covid-</w:t>
      </w:r>
      <w:r w:rsidR="005F2490">
        <w:t xml:space="preserve">19 </w:t>
      </w:r>
      <w:r w:rsidRPr="00350CBB">
        <w:t>shutdown helped make the transition easier for them</w:t>
      </w:r>
      <w:r w:rsidR="005F2490">
        <w:t>, gave time to learn the ropes.</w:t>
      </w:r>
    </w:p>
    <w:p w14:paraId="4DD279CA" w14:textId="119F6C11" w:rsidR="00A3664B" w:rsidRPr="00F608F1" w:rsidRDefault="009A6B76" w:rsidP="00350CBB">
      <w:pPr>
        <w:pStyle w:val="ListParagraph"/>
        <w:numPr>
          <w:ilvl w:val="0"/>
          <w:numId w:val="15"/>
        </w:numPr>
      </w:pPr>
      <w:r w:rsidRPr="00350CBB">
        <w:t xml:space="preserve">Cabin heaters: some </w:t>
      </w:r>
      <w:r w:rsidR="0068002A" w:rsidRPr="00AB50DD">
        <w:t>do not</w:t>
      </w:r>
      <w:r w:rsidRPr="00350CBB">
        <w:t xml:space="preserve"> shut off, some members are leaving them on, especially the heated bathroom floor</w:t>
      </w:r>
      <w:r w:rsidR="007A1E43" w:rsidRPr="00350CBB">
        <w:t>s.</w:t>
      </w:r>
    </w:p>
    <w:p w14:paraId="5A84D47D" w14:textId="030B5549" w:rsidR="00874F0B" w:rsidRPr="00F608F1" w:rsidRDefault="0068002A" w:rsidP="00350CBB">
      <w:pPr>
        <w:pStyle w:val="ListParagraph"/>
        <w:numPr>
          <w:ilvl w:val="0"/>
          <w:numId w:val="17"/>
        </w:numPr>
      </w:pPr>
      <w:r w:rsidRPr="005F2490">
        <w:t xml:space="preserve">Shawn and Heater </w:t>
      </w:r>
      <w:r w:rsidR="00A3664B" w:rsidRPr="005F2490">
        <w:t xml:space="preserve">test run the DHBA fire pumps on a regular basis and members that would like to see them and how they work are encouraged to about them.  </w:t>
      </w:r>
    </w:p>
    <w:p w14:paraId="26862E69" w14:textId="23318A56" w:rsidR="00874F0B" w:rsidRPr="00F608F1" w:rsidRDefault="007A1E43" w:rsidP="00350CBB">
      <w:pPr>
        <w:pStyle w:val="ListParagraph"/>
        <w:numPr>
          <w:ilvl w:val="0"/>
          <w:numId w:val="18"/>
        </w:numPr>
        <w:rPr>
          <w:u w:val="single"/>
        </w:rPr>
      </w:pPr>
      <w:r w:rsidRPr="00350CBB">
        <w:t>Sliding door and window screens are a constant issue.  They would like to remove them in the winter to keep them from heavy use and damage.</w:t>
      </w:r>
    </w:p>
    <w:p w14:paraId="33F5BFCD" w14:textId="448F1664" w:rsidR="007A1E43" w:rsidRPr="005F2490" w:rsidRDefault="007A1E43" w:rsidP="00AB50DD">
      <w:pPr>
        <w:pStyle w:val="ListParagraph"/>
        <w:numPr>
          <w:ilvl w:val="0"/>
          <w:numId w:val="18"/>
        </w:numPr>
      </w:pPr>
      <w:r w:rsidRPr="00350CBB">
        <w:t xml:space="preserve">Stoves and range tops are use hard.  Oven cleaning and burner catch plates are often left dirty.  </w:t>
      </w:r>
      <w:r w:rsidR="00114DA2" w:rsidRPr="00AB50DD">
        <w:t>Members are still coo</w:t>
      </w:r>
      <w:r w:rsidR="00114DA2" w:rsidRPr="00546EE6">
        <w:t xml:space="preserve">king crab in the cabins.  </w:t>
      </w:r>
    </w:p>
    <w:p w14:paraId="0EEC390D" w14:textId="405AC9E7" w:rsidR="00874F0B" w:rsidRPr="00F608F1" w:rsidRDefault="007A1E43" w:rsidP="00350CBB">
      <w:pPr>
        <w:pStyle w:val="ListParagraph"/>
        <w:numPr>
          <w:ilvl w:val="0"/>
          <w:numId w:val="18"/>
        </w:numPr>
        <w:rPr>
          <w:u w:val="single"/>
        </w:rPr>
      </w:pPr>
      <w:r w:rsidRPr="00350CBB">
        <w:t>Carpets: shag rugs…not their first choice for the cabins.</w:t>
      </w:r>
    </w:p>
    <w:p w14:paraId="4C639BEE" w14:textId="2D4F0CAA" w:rsidR="007A1E43" w:rsidRPr="00AB50DD" w:rsidRDefault="007A1E43" w:rsidP="00AB50DD">
      <w:pPr>
        <w:pStyle w:val="ListParagraph"/>
        <w:numPr>
          <w:ilvl w:val="0"/>
          <w:numId w:val="18"/>
        </w:numPr>
      </w:pPr>
      <w:r w:rsidRPr="00350CBB">
        <w:t>Artwork: lots of it is faded, could use updating. There are watercolor prints in storage and they wonder if they can be used.</w:t>
      </w:r>
    </w:p>
    <w:p w14:paraId="32CF33AC" w14:textId="2A111F9F" w:rsidR="007A1E43" w:rsidRPr="00AB50DD" w:rsidRDefault="007A1E43" w:rsidP="00AB50DD">
      <w:pPr>
        <w:pStyle w:val="ListParagraph"/>
        <w:numPr>
          <w:ilvl w:val="0"/>
          <w:numId w:val="18"/>
        </w:numPr>
      </w:pPr>
      <w:r w:rsidRPr="00350CBB">
        <w:t>The workshop shed and the gas-tool shed by tennis courts both are sagging and need to be jacked up and new posts or supports.</w:t>
      </w:r>
    </w:p>
    <w:p w14:paraId="582E8DBC" w14:textId="34453456" w:rsidR="00485AC6" w:rsidRPr="00AB50DD" w:rsidRDefault="007A1E43" w:rsidP="00546EE6">
      <w:pPr>
        <w:pStyle w:val="ListParagraph"/>
        <w:numPr>
          <w:ilvl w:val="0"/>
          <w:numId w:val="18"/>
        </w:numPr>
      </w:pPr>
      <w:r w:rsidRPr="00350CBB">
        <w:t xml:space="preserve">The concrete dock buttress had sagged over last winter. Shawn has jacked it up and stabilized it somewhat for now.  The dock segments are not easily screwed together anymore due to rotting wood where they are anchored.  The dock will need some attention in the next year or two.  Discussion was had about replacing the first “ramp” section to a grated material that would be more not-skid and safer.  Perhaps one section of the dock could be </w:t>
      </w:r>
      <w:r w:rsidR="005F2490" w:rsidRPr="00AB50DD">
        <w:t>replaced,</w:t>
      </w:r>
      <w:r w:rsidRPr="00350CBB">
        <w:t xml:space="preserve"> and we can see how hard/expensive it is in order to project future dock </w:t>
      </w:r>
      <w:r w:rsidR="00485AC6" w:rsidRPr="00350CBB">
        <w:t>work.</w:t>
      </w:r>
    </w:p>
    <w:p w14:paraId="2D0A1D2E" w14:textId="612DCD8B" w:rsidR="00485AC6" w:rsidRPr="00F608F1" w:rsidRDefault="00485AC6" w:rsidP="00350CBB">
      <w:pPr>
        <w:pStyle w:val="ListParagraph"/>
        <w:numPr>
          <w:ilvl w:val="0"/>
          <w:numId w:val="18"/>
        </w:numPr>
      </w:pPr>
      <w:r w:rsidRPr="00546EE6">
        <w:t>Shawn and</w:t>
      </w:r>
      <w:r w:rsidRPr="007D5496">
        <w:t xml:space="preserve"> Heather asked if they could cut back the trail around the head, and what was the p</w:t>
      </w:r>
      <w:r w:rsidRPr="005F2490">
        <w:t>olicy on that.  The BOT responded with a “yes</w:t>
      </w:r>
      <w:r w:rsidR="00A37AFB" w:rsidRPr="005F2490">
        <w:t>”</w:t>
      </w:r>
      <w:r w:rsidR="00A37AFB">
        <w:t>.  BOT gave direction that goal is to keep one main path maintained to keep people on a single route and safe as possible as they navigate the head</w:t>
      </w:r>
      <w:r w:rsidRPr="005F2490">
        <w:t>.</w:t>
      </w:r>
    </w:p>
    <w:p w14:paraId="516AE6F7" w14:textId="3B8C1C61" w:rsidR="00632A67" w:rsidRPr="00F608F1" w:rsidRDefault="006D2AF3" w:rsidP="00350CBB">
      <w:pPr>
        <w:pStyle w:val="ListParagraph"/>
        <w:numPr>
          <w:ilvl w:val="0"/>
          <w:numId w:val="19"/>
        </w:numPr>
      </w:pPr>
      <w:r w:rsidRPr="00350CBB">
        <w:t xml:space="preserve">Pets are hard on the furniture: they suggested members use a sheet or blanket on couches and chairs.  The BOT suggested we might keep those items in the Laundry Room for that purpose and ask all members to use them.  The Pet Fee of $1.00 was discussed and what it could be for.  Originally it was for flee-bombing a cabin if necessary.  It was suggested that the fee increase to a reasonable rate to account for extra work needed to </w:t>
      </w:r>
      <w:r w:rsidR="0068002A" w:rsidRPr="00AB50DD">
        <w:t>ensure</w:t>
      </w:r>
      <w:r w:rsidRPr="00350CBB">
        <w:t xml:space="preserve"> proper cleaning, and for providing the laundry for the sheets/blankets provided.</w:t>
      </w:r>
    </w:p>
    <w:p w14:paraId="5F688511" w14:textId="0DFB299D" w:rsidR="006D2AF3" w:rsidRPr="00AB50DD" w:rsidRDefault="006D2AF3" w:rsidP="00AB50DD">
      <w:pPr>
        <w:pStyle w:val="ListParagraph"/>
        <w:numPr>
          <w:ilvl w:val="0"/>
          <w:numId w:val="19"/>
        </w:numPr>
      </w:pPr>
      <w:r w:rsidRPr="00350CBB">
        <w:t xml:space="preserve">Hose to the dock has been left on more than expected and because all of the hoses leak, it not only </w:t>
      </w:r>
      <w:r w:rsidR="0068002A" w:rsidRPr="00AB50DD">
        <w:t>drains</w:t>
      </w:r>
      <w:r w:rsidRPr="00350CBB">
        <w:t xml:space="preserve"> the well, but the electricity for the pump had gone up each month more and more.  Members should be asked to be aware of the energy use at the Head.</w:t>
      </w:r>
    </w:p>
    <w:p w14:paraId="02AF4E78" w14:textId="7F932358" w:rsidR="0068002A" w:rsidRPr="00AB50DD" w:rsidRDefault="006D2AF3" w:rsidP="00AB50DD">
      <w:pPr>
        <w:pStyle w:val="ListParagraph"/>
        <w:numPr>
          <w:ilvl w:val="0"/>
          <w:numId w:val="19"/>
        </w:numPr>
      </w:pPr>
      <w:r w:rsidRPr="00350CBB">
        <w:lastRenderedPageBreak/>
        <w:t xml:space="preserve">Some members use the Laundry Room a lot.  The BOT discussed that the Laundry Room should be used sparingly, and members should be careful with use of TP, and </w:t>
      </w:r>
      <w:r w:rsidR="0068002A" w:rsidRPr="00350CBB">
        <w:t xml:space="preserve">Soaps that are hard on the septic system.  Perhaps continual education and notes? </w:t>
      </w:r>
    </w:p>
    <w:p w14:paraId="5596D40A" w14:textId="777829EC" w:rsidR="00632A67" w:rsidRPr="00F608F1" w:rsidRDefault="0068002A" w:rsidP="00350CBB">
      <w:pPr>
        <w:pStyle w:val="ListParagraph"/>
        <w:numPr>
          <w:ilvl w:val="0"/>
          <w:numId w:val="19"/>
        </w:numPr>
      </w:pPr>
      <w:r w:rsidRPr="00350CBB">
        <w:t xml:space="preserve">Fire Safety: Shawn and Heather have taken some fire safety classes and been active with Decatur Islands fire safety residents. The BOT decided they would run the </w:t>
      </w:r>
      <w:r w:rsidRPr="00AB50DD">
        <w:t>mobi</w:t>
      </w:r>
      <w:r w:rsidRPr="00546EE6">
        <w:t>le</w:t>
      </w:r>
      <w:r w:rsidRPr="00350CBB">
        <w:t xml:space="preserve"> fire pumps to see if we could manage it and what problems might come up for the average member.</w:t>
      </w:r>
      <w:r w:rsidR="00D54F6D">
        <w:t xml:space="preserve">  New reusable water fire extinguishers would be a good addition to the existing chemical extinguisher.  These can be reused and pressurized with an air compressor and used to douse a small exterior or interior fire that could get out of hand quickly before the larger gas-pump extinguishers could be deployed.</w:t>
      </w:r>
    </w:p>
    <w:p w14:paraId="16515A7A" w14:textId="3D02F545" w:rsidR="00632A67" w:rsidRPr="005F2490" w:rsidRDefault="0063156B" w:rsidP="000B6F07">
      <w:pPr>
        <w:pStyle w:val="ListParagraph"/>
        <w:numPr>
          <w:ilvl w:val="0"/>
          <w:numId w:val="19"/>
        </w:numPr>
      </w:pPr>
      <w:r w:rsidRPr="005F2490">
        <w:t xml:space="preserve">Please read the checklists when cleaning cabins on your own.  Clean up the cleaning products and leave used rags in the laundry room to be washed. </w:t>
      </w:r>
    </w:p>
    <w:p w14:paraId="0181FFB4" w14:textId="77777777" w:rsidR="0063156B" w:rsidRPr="005F2490" w:rsidRDefault="0063156B" w:rsidP="00DB03BE"/>
    <w:p w14:paraId="4B099DD0" w14:textId="6DE1C45D" w:rsidR="005568E3" w:rsidRPr="00350CBB" w:rsidRDefault="0068002A" w:rsidP="00DB03BE">
      <w:pPr>
        <w:rPr>
          <w:rFonts w:ascii="Arial" w:hAnsi="Arial" w:cs="Arial"/>
          <w:b/>
        </w:rPr>
      </w:pPr>
      <w:r w:rsidRPr="00350CBB">
        <w:rPr>
          <w:rFonts w:ascii="Arial" w:hAnsi="Arial" w:cs="Arial"/>
          <w:b/>
        </w:rPr>
        <w:t xml:space="preserve">Budget: </w:t>
      </w:r>
    </w:p>
    <w:p w14:paraId="33112DFA" w14:textId="77777777" w:rsidR="0068002A" w:rsidRPr="005F2490" w:rsidRDefault="0068002A" w:rsidP="0068002A">
      <w:r w:rsidRPr="00AB50DD">
        <w:t>Jo</w:t>
      </w:r>
      <w:r w:rsidRPr="00546EE6">
        <w:t>hn Man</w:t>
      </w:r>
      <w:r w:rsidRPr="007D5496">
        <w:t>netti ran through some of the highlights of the budget.  Overall, this year’s budget (20</w:t>
      </w:r>
      <w:r w:rsidRPr="005F2490">
        <w:t xml:space="preserve">19-2020) came out approximately $18,000 in the black from what was projected.  </w:t>
      </w:r>
    </w:p>
    <w:p w14:paraId="351DA6BD" w14:textId="77777777" w:rsidR="0068002A" w:rsidRPr="00350CBB" w:rsidRDefault="0068002A" w:rsidP="0068002A"/>
    <w:p w14:paraId="4D926F1C" w14:textId="77777777" w:rsidR="0068002A" w:rsidRPr="00350CBB" w:rsidRDefault="0068002A" w:rsidP="0068002A">
      <w:r w:rsidRPr="00350CBB">
        <w:t>Noted:</w:t>
      </w:r>
    </w:p>
    <w:p w14:paraId="4DF85BFE" w14:textId="451DFC45" w:rsidR="0068002A" w:rsidRPr="00350CBB" w:rsidRDefault="006E2D91" w:rsidP="0068002A">
      <w:pPr>
        <w:pStyle w:val="ListParagraph"/>
        <w:numPr>
          <w:ilvl w:val="0"/>
          <w:numId w:val="14"/>
        </w:numPr>
      </w:pPr>
      <w:r w:rsidRPr="00350CBB">
        <w:t xml:space="preserve">Maintenance costs were down. There were no emergency repairs or projects. </w:t>
      </w:r>
    </w:p>
    <w:p w14:paraId="04B3F11D" w14:textId="4BFC43EA" w:rsidR="0068002A" w:rsidRPr="00AB50DD" w:rsidRDefault="00292695" w:rsidP="00AB50DD">
      <w:pPr>
        <w:pStyle w:val="ListParagraph"/>
        <w:numPr>
          <w:ilvl w:val="0"/>
          <w:numId w:val="14"/>
        </w:numPr>
      </w:pPr>
      <w:r w:rsidRPr="00AB50DD">
        <w:t>Having</w:t>
      </w:r>
      <w:r w:rsidR="0068002A" w:rsidRPr="00350CBB">
        <w:t xml:space="preserve"> mothball</w:t>
      </w:r>
      <w:r w:rsidRPr="00AB50DD">
        <w:t>ed</w:t>
      </w:r>
      <w:r w:rsidR="0068002A" w:rsidRPr="00350CBB">
        <w:t xml:space="preserve"> (no heat/shut off/drain water) cabins 5-8 during the winter months</w:t>
      </w:r>
      <w:r w:rsidRPr="00AB50DD">
        <w:t xml:space="preserve">, </w:t>
      </w:r>
      <w:r w:rsidRPr="00546EE6">
        <w:t>e</w:t>
      </w:r>
      <w:r w:rsidRPr="007D5496">
        <w:t>lectricity cost savings was a wash</w:t>
      </w:r>
      <w:r w:rsidR="006E2D91" w:rsidRPr="00350CBB">
        <w:t xml:space="preserve">. We still had issues with pipes freezing and so this year we propose NOT to mothball those cabins but take precautions to insure they </w:t>
      </w:r>
      <w:r w:rsidRPr="00AB50DD">
        <w:t>won’t</w:t>
      </w:r>
      <w:r w:rsidR="006E2D91" w:rsidRPr="00350CBB">
        <w:t xml:space="preserve"> freeze.</w:t>
      </w:r>
    </w:p>
    <w:p w14:paraId="0635A3BB" w14:textId="7DB4B80B" w:rsidR="0068002A" w:rsidRPr="00AB50DD" w:rsidRDefault="0068002A" w:rsidP="0068002A">
      <w:pPr>
        <w:pStyle w:val="ListParagraph"/>
        <w:numPr>
          <w:ilvl w:val="0"/>
          <w:numId w:val="14"/>
        </w:numPr>
      </w:pPr>
      <w:r w:rsidRPr="00350CBB">
        <w:t xml:space="preserve">We will have </w:t>
      </w:r>
      <w:r w:rsidR="006E2D91" w:rsidRPr="00350CBB">
        <w:t>John</w:t>
      </w:r>
      <w:r w:rsidRPr="00350CBB">
        <w:t xml:space="preserve"> present and analyze the budget at the Members Meeting in October.</w:t>
      </w:r>
    </w:p>
    <w:p w14:paraId="1905864B" w14:textId="31B2C3A4" w:rsidR="00292695" w:rsidRPr="007D5496" w:rsidRDefault="00292695" w:rsidP="0068002A">
      <w:pPr>
        <w:pStyle w:val="ListParagraph"/>
        <w:numPr>
          <w:ilvl w:val="0"/>
          <w:numId w:val="14"/>
        </w:numPr>
      </w:pPr>
      <w:r w:rsidRPr="00AB50DD">
        <w:t>Budget for the Dredge was discussed. George gave Shawn a cost of about $7,000</w:t>
      </w:r>
      <w:r w:rsidR="000004C2">
        <w:t>-10,000</w:t>
      </w:r>
      <w:r w:rsidRPr="00AB50DD">
        <w:t xml:space="preserve"> to perfor</w:t>
      </w:r>
      <w:r w:rsidRPr="00546EE6">
        <w:t>m the fir</w:t>
      </w:r>
      <w:r w:rsidRPr="007D5496">
        <w:t xml:space="preserve">st dredge up to 250 cubic yards of material. </w:t>
      </w:r>
    </w:p>
    <w:p w14:paraId="18D0956F" w14:textId="3208428C" w:rsidR="0068002A" w:rsidRPr="00350CBB" w:rsidRDefault="00292695" w:rsidP="00350CBB">
      <w:pPr>
        <w:pStyle w:val="ListParagraph"/>
        <w:numPr>
          <w:ilvl w:val="0"/>
          <w:numId w:val="14"/>
        </w:numPr>
      </w:pPr>
      <w:r w:rsidRPr="007D5496">
        <w:t>Budget for the new water line hook</w:t>
      </w:r>
      <w:r w:rsidRPr="00F608F1">
        <w:t>-ups to the cabins was set at $14,000, but no bids have been given to substantiate that yet.</w:t>
      </w:r>
    </w:p>
    <w:p w14:paraId="4F7B02E0" w14:textId="77777777" w:rsidR="00661B8C" w:rsidRPr="00AB50DD" w:rsidRDefault="00661B8C" w:rsidP="00DB03BE">
      <w:pPr>
        <w:rPr>
          <w:b/>
        </w:rPr>
      </w:pPr>
    </w:p>
    <w:p w14:paraId="4AF802F0" w14:textId="7E766A04" w:rsidR="005568E3" w:rsidRPr="007D5496" w:rsidRDefault="005568E3" w:rsidP="00DB03BE">
      <w:pPr>
        <w:rPr>
          <w:b/>
          <w:u w:val="single"/>
        </w:rPr>
      </w:pPr>
      <w:r w:rsidRPr="00546EE6">
        <w:rPr>
          <w:b/>
          <w:u w:val="single"/>
        </w:rPr>
        <w:t>Dock and Boat Report:</w:t>
      </w:r>
    </w:p>
    <w:p w14:paraId="136D4BBD" w14:textId="77777777" w:rsidR="0063156B" w:rsidRPr="007D5496" w:rsidRDefault="0063156B" w:rsidP="00DB03BE">
      <w:pPr>
        <w:rPr>
          <w:b/>
        </w:rPr>
      </w:pPr>
    </w:p>
    <w:p w14:paraId="1FCE2433" w14:textId="3802BD4E" w:rsidR="005568E3" w:rsidRPr="00350CBB" w:rsidRDefault="00292695" w:rsidP="000B6F07">
      <w:pPr>
        <w:pStyle w:val="ListParagraph"/>
        <w:numPr>
          <w:ilvl w:val="0"/>
          <w:numId w:val="20"/>
        </w:numPr>
      </w:pPr>
      <w:r w:rsidRPr="00350CBB">
        <w:t>We are completing y</w:t>
      </w:r>
      <w:r w:rsidR="00622CE5">
        <w:t>ear</w:t>
      </w:r>
      <w:r w:rsidRPr="00350CBB">
        <w:t xml:space="preserve"> #2 of 6 on the warranty of the new motor. </w:t>
      </w:r>
      <w:r w:rsidR="004510F1" w:rsidRPr="00350CBB">
        <w:t>Discussion centered around whether we need to keep the boat at all.  With Covid</w:t>
      </w:r>
      <w:r w:rsidR="00F608F1">
        <w:t>-19</w:t>
      </w:r>
      <w:r w:rsidR="004510F1" w:rsidRPr="00350CBB">
        <w:t xml:space="preserve"> keeping membership from using the boat, the Island Express ferry service having become much more easy, convenient and dependable, the question posed was, “do we need a boat at all?”</w:t>
      </w:r>
    </w:p>
    <w:p w14:paraId="5144ED2A" w14:textId="03EF531B" w:rsidR="004510F1" w:rsidRDefault="004510F1" w:rsidP="000B6F07">
      <w:pPr>
        <w:pStyle w:val="ListParagraph"/>
        <w:numPr>
          <w:ilvl w:val="0"/>
          <w:numId w:val="20"/>
        </w:numPr>
      </w:pPr>
      <w:r w:rsidRPr="00350CBB">
        <w:t xml:space="preserve">We decided to table the question for one more year, and not bring it up at the Annual Membership Meeting.  The value of the boat is not depreciating significantly.  The value of the boat is not far from what we paid for it 2 </w:t>
      </w:r>
      <w:r w:rsidR="00C801AC" w:rsidRPr="007D5496">
        <w:t>yrs.</w:t>
      </w:r>
      <w:r w:rsidRPr="00350CBB">
        <w:t xml:space="preserve"> ago.</w:t>
      </w:r>
    </w:p>
    <w:p w14:paraId="59C16E79" w14:textId="63033CD4" w:rsidR="00D54F6D" w:rsidRPr="00AB50DD" w:rsidRDefault="00D54F6D" w:rsidP="000B6F07">
      <w:pPr>
        <w:pStyle w:val="ListParagraph"/>
        <w:numPr>
          <w:ilvl w:val="0"/>
          <w:numId w:val="20"/>
        </w:numPr>
      </w:pPr>
      <w:r>
        <w:t xml:space="preserve">The Hewscraft needs new bottom paint and will be hauled out at Skyline Marina for that purpose.  Shawn and Heather can tackle this task.  Bottom paint costs about $250/gallon. </w:t>
      </w:r>
    </w:p>
    <w:p w14:paraId="4B22CCE8" w14:textId="1992FE27" w:rsidR="005568E3" w:rsidRPr="005F2490" w:rsidRDefault="00CA4D59" w:rsidP="000B6F07">
      <w:pPr>
        <w:pStyle w:val="ListParagraph"/>
        <w:numPr>
          <w:ilvl w:val="0"/>
          <w:numId w:val="20"/>
        </w:numPr>
      </w:pPr>
      <w:r w:rsidRPr="00AB50DD">
        <w:t>Slippery</w:t>
      </w:r>
      <w:r w:rsidR="005568E3" w:rsidRPr="00546EE6">
        <w:t xml:space="preserve"> dock boards </w:t>
      </w:r>
      <w:r w:rsidR="004510F1" w:rsidRPr="00350CBB">
        <w:t>continue to be an</w:t>
      </w:r>
      <w:r w:rsidR="005568E3" w:rsidRPr="005F2490">
        <w:t xml:space="preserve"> issue</w:t>
      </w:r>
      <w:r w:rsidR="004510F1" w:rsidRPr="00350CBB">
        <w:t xml:space="preserve"> of concern. Long term maintenance and repair will need to be looked at, possibly as capital </w:t>
      </w:r>
      <w:r w:rsidR="0075382F" w:rsidRPr="00AB50DD">
        <w:t>improvements</w:t>
      </w:r>
      <w:r w:rsidR="004510F1" w:rsidRPr="00350CBB">
        <w:t xml:space="preserve"> if we end up replacing sections or the full dock.</w:t>
      </w:r>
    </w:p>
    <w:p w14:paraId="2C4EAC8D" w14:textId="77777777" w:rsidR="0063156B" w:rsidRPr="005F2490" w:rsidRDefault="0063156B" w:rsidP="00DB03BE">
      <w:pPr>
        <w:rPr>
          <w:u w:val="single"/>
        </w:rPr>
      </w:pPr>
    </w:p>
    <w:p w14:paraId="79881292" w14:textId="66A1654A" w:rsidR="00CA4D59" w:rsidRPr="00350CBB" w:rsidRDefault="001B096F" w:rsidP="00CA4D59">
      <w:pPr>
        <w:pStyle w:val="NormalWeb"/>
        <w:shd w:val="clear" w:color="auto" w:fill="FFFFFF"/>
        <w:spacing w:before="0" w:beforeAutospacing="0" w:after="0" w:afterAutospacing="0"/>
        <w:rPr>
          <w:rFonts w:ascii="Calibri" w:hAnsi="Calibri" w:cs="Calibri"/>
          <w:sz w:val="22"/>
          <w:szCs w:val="22"/>
        </w:rPr>
      </w:pPr>
      <w:r w:rsidRPr="00350CBB">
        <w:rPr>
          <w:rFonts w:ascii="Calibri" w:hAnsi="Calibri" w:cs="Calibri"/>
          <w:b/>
          <w:bCs/>
          <w:sz w:val="22"/>
          <w:szCs w:val="22"/>
        </w:rPr>
        <w:t xml:space="preserve">Mooring </w:t>
      </w:r>
      <w:r w:rsidR="00CA4D59" w:rsidRPr="00350CBB">
        <w:rPr>
          <w:rFonts w:ascii="Calibri" w:hAnsi="Calibri" w:cs="Calibri"/>
          <w:b/>
          <w:bCs/>
          <w:sz w:val="22"/>
          <w:szCs w:val="22"/>
        </w:rPr>
        <w:t>Buoys</w:t>
      </w:r>
      <w:r w:rsidRPr="00350CBB">
        <w:rPr>
          <w:rFonts w:ascii="Calibri" w:hAnsi="Calibri" w:cs="Calibri"/>
          <w:sz w:val="22"/>
          <w:szCs w:val="22"/>
        </w:rPr>
        <w:t> </w:t>
      </w:r>
    </w:p>
    <w:p w14:paraId="7471D5D2" w14:textId="44A9A52C" w:rsidR="00D92B2C" w:rsidRPr="00AB50DD" w:rsidRDefault="004510F1" w:rsidP="00CA4D59">
      <w:pPr>
        <w:pStyle w:val="NormalWeb"/>
        <w:shd w:val="clear" w:color="auto" w:fill="FFFFFF"/>
        <w:spacing w:before="0" w:beforeAutospacing="0" w:after="0" w:afterAutospacing="0"/>
      </w:pPr>
      <w:r w:rsidRPr="00350CBB">
        <w:tab/>
        <w:t xml:space="preserve">A few of the buoys are </w:t>
      </w:r>
      <w:r w:rsidR="0075382F" w:rsidRPr="00AB50DD">
        <w:t>slated to</w:t>
      </w:r>
      <w:r w:rsidRPr="00350CBB">
        <w:t xml:space="preserve"> be inspected </w:t>
      </w:r>
      <w:r w:rsidR="00BD2467">
        <w:t xml:space="preserve">next spring </w:t>
      </w:r>
      <w:r w:rsidRPr="00350CBB">
        <w:t>after the winter storms have hit.</w:t>
      </w:r>
    </w:p>
    <w:p w14:paraId="20D2140A" w14:textId="77777777" w:rsidR="002C790D" w:rsidRPr="00350CBB" w:rsidRDefault="002C790D" w:rsidP="00CA4D59">
      <w:pPr>
        <w:pStyle w:val="NormalWeb"/>
        <w:shd w:val="clear" w:color="auto" w:fill="FFFFFF"/>
        <w:spacing w:before="0" w:beforeAutospacing="0" w:after="0" w:afterAutospacing="0"/>
        <w:rPr>
          <w:rFonts w:ascii="Calibri" w:hAnsi="Calibri" w:cs="Calibri"/>
          <w:sz w:val="22"/>
          <w:szCs w:val="22"/>
        </w:rPr>
      </w:pPr>
    </w:p>
    <w:p w14:paraId="5ED9FF32" w14:textId="001A3C91" w:rsidR="00362FA2" w:rsidRPr="005F2490" w:rsidRDefault="004510F1" w:rsidP="00DB03BE">
      <w:r w:rsidRPr="00350CBB">
        <w:rPr>
          <w:rFonts w:ascii="Times New Roman" w:eastAsia="Times New Roman" w:hAnsi="Times New Roman" w:cs="Times New Roman"/>
          <w:b/>
          <w:lang w:eastAsia="en-US"/>
        </w:rPr>
        <w:t>D</w:t>
      </w:r>
      <w:r w:rsidR="00290EB3" w:rsidRPr="00546EE6">
        <w:rPr>
          <w:b/>
        </w:rPr>
        <w:t>redging the lagoon</w:t>
      </w:r>
      <w:r w:rsidRPr="00350CBB">
        <w:rPr>
          <w:b/>
        </w:rPr>
        <w:t>:</w:t>
      </w:r>
    </w:p>
    <w:p w14:paraId="77736218" w14:textId="77777777" w:rsidR="00290EB3" w:rsidRPr="005F2490" w:rsidRDefault="00290EB3" w:rsidP="00DB03BE"/>
    <w:p w14:paraId="353F9924" w14:textId="640FEF52" w:rsidR="00290EB3" w:rsidRPr="00350CBB" w:rsidRDefault="00727304" w:rsidP="00350CBB">
      <w:pPr>
        <w:pStyle w:val="ListParagraph"/>
        <w:numPr>
          <w:ilvl w:val="0"/>
          <w:numId w:val="22"/>
        </w:numPr>
        <w:shd w:val="clear" w:color="auto" w:fill="FFFFFF"/>
        <w:rPr>
          <w:rFonts w:eastAsia="Times New Roman" w:cstheme="minorHAnsi"/>
        </w:rPr>
      </w:pPr>
      <w:r w:rsidRPr="00350CBB">
        <w:rPr>
          <w:rFonts w:eastAsia="Times New Roman" w:cstheme="minorHAnsi"/>
          <w:shd w:val="clear" w:color="auto" w:fill="FFFFFF"/>
        </w:rPr>
        <w:t xml:space="preserve">The low tides required for George Lamb to dredge will happen in December and or </w:t>
      </w:r>
      <w:r w:rsidR="00290EB3" w:rsidRPr="00350CBB">
        <w:rPr>
          <w:rFonts w:eastAsia="Times New Roman" w:cstheme="minorHAnsi"/>
          <w:shd w:val="clear" w:color="auto" w:fill="FFFFFF"/>
        </w:rPr>
        <w:t xml:space="preserve">January </w:t>
      </w:r>
      <w:r w:rsidR="0075382F">
        <w:rPr>
          <w:rFonts w:eastAsia="Times New Roman" w:cstheme="minorHAnsi"/>
          <w:shd w:val="clear" w:color="auto" w:fill="FFFFFF"/>
        </w:rPr>
        <w:t>during the nighttime low tides</w:t>
      </w:r>
      <w:r w:rsidRPr="00350CBB">
        <w:rPr>
          <w:rFonts w:eastAsia="Times New Roman" w:cstheme="minorHAnsi"/>
          <w:shd w:val="clear" w:color="auto" w:fill="FFFFFF"/>
        </w:rPr>
        <w:t xml:space="preserve">. </w:t>
      </w:r>
      <w:r w:rsidR="0075382F">
        <w:rPr>
          <w:rFonts w:eastAsia="Times New Roman" w:cstheme="minorHAnsi"/>
          <w:shd w:val="clear" w:color="auto" w:fill="FFFFFF"/>
        </w:rPr>
        <w:t>T</w:t>
      </w:r>
      <w:r w:rsidRPr="00350CBB">
        <w:rPr>
          <w:rFonts w:eastAsia="Times New Roman" w:cstheme="minorHAnsi"/>
          <w:shd w:val="clear" w:color="auto" w:fill="FFFFFF"/>
        </w:rPr>
        <w:t xml:space="preserve">he dredge must not be done after </w:t>
      </w:r>
      <w:r w:rsidR="00290EB3" w:rsidRPr="00350CBB">
        <w:rPr>
          <w:rFonts w:eastAsia="Times New Roman" w:cstheme="minorHAnsi"/>
          <w:shd w:val="clear" w:color="auto" w:fill="FFFFFF"/>
        </w:rPr>
        <w:t>Feb. 15</w:t>
      </w:r>
      <w:r w:rsidRPr="00350CBB">
        <w:rPr>
          <w:rFonts w:eastAsia="Times New Roman" w:cstheme="minorHAnsi"/>
          <w:shd w:val="clear" w:color="auto" w:fill="FFFFFF"/>
        </w:rPr>
        <w:t>.</w:t>
      </w:r>
    </w:p>
    <w:p w14:paraId="7FCE822D" w14:textId="77777777" w:rsidR="00DD28BC" w:rsidRPr="00350CBB" w:rsidRDefault="00DD28BC" w:rsidP="00290EB3">
      <w:pPr>
        <w:shd w:val="clear" w:color="auto" w:fill="FFFFFF"/>
        <w:rPr>
          <w:rFonts w:ascii="Arial" w:eastAsia="Times New Roman" w:hAnsi="Arial" w:cs="Arial"/>
          <w:lang w:eastAsia="en-US"/>
        </w:rPr>
      </w:pPr>
    </w:p>
    <w:p w14:paraId="5476DD1D" w14:textId="4E4D017A" w:rsidR="00D129B6" w:rsidRPr="00350CBB" w:rsidRDefault="00C81B18" w:rsidP="00290EB3">
      <w:pPr>
        <w:shd w:val="clear" w:color="auto" w:fill="FFFFFF"/>
        <w:rPr>
          <w:rFonts w:ascii="Arial" w:eastAsia="Times New Roman" w:hAnsi="Arial" w:cs="Arial"/>
          <w:b/>
          <w:bCs/>
          <w:u w:val="single"/>
          <w:lang w:eastAsia="en-US"/>
        </w:rPr>
      </w:pPr>
      <w:r w:rsidRPr="00350CBB">
        <w:rPr>
          <w:rFonts w:ascii="Arial" w:eastAsia="Times New Roman" w:hAnsi="Arial" w:cs="Arial"/>
          <w:b/>
          <w:bCs/>
          <w:u w:val="single"/>
          <w:lang w:eastAsia="en-US"/>
        </w:rPr>
        <w:t>Caretakers Compensation:</w:t>
      </w:r>
    </w:p>
    <w:p w14:paraId="7B3E7929" w14:textId="18C23606" w:rsidR="00C81B18" w:rsidRDefault="00C81B18" w:rsidP="00C81B18">
      <w:pPr>
        <w:shd w:val="clear" w:color="auto" w:fill="FFFFFF"/>
        <w:rPr>
          <w:rFonts w:ascii="Arial" w:eastAsia="Times New Roman" w:hAnsi="Arial" w:cs="Arial"/>
        </w:rPr>
      </w:pPr>
    </w:p>
    <w:p w14:paraId="6D9F46F0" w14:textId="23E8539E" w:rsidR="00C81B18" w:rsidRPr="00C801AC" w:rsidRDefault="00A37AFB" w:rsidP="00C81B18">
      <w:pPr>
        <w:pStyle w:val="ListParagraph"/>
        <w:numPr>
          <w:ilvl w:val="0"/>
          <w:numId w:val="32"/>
        </w:numPr>
        <w:shd w:val="clear" w:color="auto" w:fill="FFFFFF"/>
        <w:rPr>
          <w:rFonts w:ascii="Calibri" w:eastAsia="Times New Roman" w:hAnsi="Calibri" w:cs="Calibri"/>
        </w:rPr>
      </w:pPr>
      <w:r>
        <w:rPr>
          <w:rFonts w:ascii="Calibri" w:eastAsia="Times New Roman" w:hAnsi="Calibri" w:cs="Calibri"/>
        </w:rPr>
        <w:t>Prior to the retreat,</w:t>
      </w:r>
      <w:r w:rsidR="00C81B18" w:rsidRPr="00C801AC">
        <w:rPr>
          <w:rFonts w:ascii="Calibri" w:eastAsia="Times New Roman" w:hAnsi="Calibri" w:cs="Calibri"/>
        </w:rPr>
        <w:t xml:space="preserve"> Shawn and Heather</w:t>
      </w:r>
      <w:r>
        <w:rPr>
          <w:rFonts w:ascii="Calibri" w:eastAsia="Times New Roman" w:hAnsi="Calibri" w:cs="Calibri"/>
        </w:rPr>
        <w:t xml:space="preserve"> expressed some concerns</w:t>
      </w:r>
      <w:r w:rsidR="00C81B18" w:rsidRPr="00C801AC">
        <w:rPr>
          <w:rFonts w:ascii="Calibri" w:eastAsia="Times New Roman" w:hAnsi="Calibri" w:cs="Calibri"/>
        </w:rPr>
        <w:t xml:space="preserve"> about their pay. Bryce and John M. spoke with them to flush out what the issues were and how to resolve the discrepancies.  The main issue was wage plus health care and whether they were to be combined or separated to get to an annual wage number they were expecting. </w:t>
      </w:r>
      <w:r>
        <w:rPr>
          <w:rFonts w:ascii="Calibri" w:eastAsia="Times New Roman" w:hAnsi="Calibri" w:cs="Calibri"/>
        </w:rPr>
        <w:t>Looking into this further, the BOT found an error in the employment contract (hourly and annual compensation numbers were not equal).</w:t>
      </w:r>
    </w:p>
    <w:p w14:paraId="729E167A" w14:textId="77777777" w:rsidR="00C81B18" w:rsidRPr="00C801AC" w:rsidRDefault="00C81B18" w:rsidP="00350CBB">
      <w:pPr>
        <w:pStyle w:val="ListParagraph"/>
        <w:shd w:val="clear" w:color="auto" w:fill="FFFFFF"/>
        <w:rPr>
          <w:rFonts w:ascii="Calibri" w:eastAsia="Times New Roman" w:hAnsi="Calibri" w:cs="Calibri"/>
        </w:rPr>
      </w:pPr>
    </w:p>
    <w:p w14:paraId="409AB9D7" w14:textId="22650128" w:rsidR="00C81B18" w:rsidRPr="00C801AC" w:rsidRDefault="00C81B18" w:rsidP="00C81B18">
      <w:pPr>
        <w:pStyle w:val="ListParagraph"/>
        <w:numPr>
          <w:ilvl w:val="0"/>
          <w:numId w:val="32"/>
        </w:numPr>
        <w:shd w:val="clear" w:color="auto" w:fill="FFFFFF"/>
        <w:rPr>
          <w:rFonts w:ascii="Calibri" w:eastAsia="Times New Roman" w:hAnsi="Calibri" w:cs="Calibri"/>
        </w:rPr>
      </w:pPr>
      <w:r w:rsidRPr="00C801AC">
        <w:rPr>
          <w:rFonts w:ascii="Calibri" w:eastAsia="Times New Roman" w:hAnsi="Calibri" w:cs="Calibri"/>
        </w:rPr>
        <w:t xml:space="preserve">Among the talk was that they do not value Cabin #3 as compensation as they </w:t>
      </w:r>
      <w:r w:rsidR="000004C2" w:rsidRPr="00C801AC">
        <w:rPr>
          <w:rFonts w:ascii="Calibri" w:eastAsia="Times New Roman" w:hAnsi="Calibri" w:cs="Calibri"/>
        </w:rPr>
        <w:t xml:space="preserve">feel </w:t>
      </w:r>
      <w:r w:rsidRPr="00C801AC">
        <w:rPr>
          <w:rFonts w:ascii="Calibri" w:eastAsia="Times New Roman" w:hAnsi="Calibri" w:cs="Calibri"/>
        </w:rPr>
        <w:t xml:space="preserve">have to live on site to perform their </w:t>
      </w:r>
      <w:r w:rsidR="00350CBB" w:rsidRPr="00C801AC">
        <w:rPr>
          <w:rFonts w:ascii="Calibri" w:eastAsia="Times New Roman" w:hAnsi="Calibri" w:cs="Calibri"/>
        </w:rPr>
        <w:t>role</w:t>
      </w:r>
      <w:r w:rsidRPr="00C801AC">
        <w:rPr>
          <w:rFonts w:ascii="Calibri" w:eastAsia="Times New Roman" w:hAnsi="Calibri" w:cs="Calibri"/>
        </w:rPr>
        <w:t xml:space="preserve"> as caretakers. </w:t>
      </w:r>
    </w:p>
    <w:p w14:paraId="139F7F1E" w14:textId="77777777" w:rsidR="00C81B18" w:rsidRPr="00350CBB" w:rsidRDefault="00C81B18" w:rsidP="00350CBB">
      <w:pPr>
        <w:pStyle w:val="ListParagraph"/>
        <w:rPr>
          <w:rFonts w:ascii="Calibri" w:eastAsia="Times New Roman" w:hAnsi="Calibri" w:cs="Calibri"/>
        </w:rPr>
      </w:pPr>
    </w:p>
    <w:p w14:paraId="3627100C" w14:textId="1062F986" w:rsidR="00C81B18" w:rsidRPr="00C801AC" w:rsidRDefault="00C81B18" w:rsidP="00C81B18">
      <w:pPr>
        <w:pStyle w:val="ListParagraph"/>
        <w:numPr>
          <w:ilvl w:val="0"/>
          <w:numId w:val="32"/>
        </w:numPr>
        <w:shd w:val="clear" w:color="auto" w:fill="FFFFFF"/>
        <w:rPr>
          <w:rFonts w:ascii="Calibri" w:eastAsia="Times New Roman" w:hAnsi="Calibri" w:cs="Calibri"/>
        </w:rPr>
      </w:pPr>
      <w:r w:rsidRPr="00C801AC">
        <w:rPr>
          <w:rFonts w:ascii="Calibri" w:eastAsia="Times New Roman" w:hAnsi="Calibri" w:cs="Calibri"/>
        </w:rPr>
        <w:t xml:space="preserve">Philosophic discussion was had of how to compensate for the role of Caretaker and what we should </w:t>
      </w:r>
      <w:r w:rsidR="000004C2" w:rsidRPr="00C801AC">
        <w:rPr>
          <w:rFonts w:ascii="Calibri" w:eastAsia="Times New Roman" w:hAnsi="Calibri" w:cs="Calibri"/>
        </w:rPr>
        <w:t>provide</w:t>
      </w:r>
      <w:r w:rsidRPr="00C801AC">
        <w:rPr>
          <w:rFonts w:ascii="Calibri" w:eastAsia="Times New Roman" w:hAnsi="Calibri" w:cs="Calibri"/>
        </w:rPr>
        <w:t xml:space="preserve"> as an organization.  </w:t>
      </w:r>
    </w:p>
    <w:p w14:paraId="1E2FA1B9" w14:textId="77777777" w:rsidR="00C81B18" w:rsidRPr="00350CBB" w:rsidRDefault="00C81B18" w:rsidP="00350CBB">
      <w:pPr>
        <w:pStyle w:val="ListParagraph"/>
        <w:rPr>
          <w:rFonts w:ascii="Calibri" w:eastAsia="Times New Roman" w:hAnsi="Calibri" w:cs="Calibri"/>
        </w:rPr>
      </w:pPr>
    </w:p>
    <w:p w14:paraId="760A7265" w14:textId="6AAC578F" w:rsidR="00C81B18" w:rsidRPr="00C801AC" w:rsidRDefault="00C81B18" w:rsidP="00CA29AE">
      <w:pPr>
        <w:pStyle w:val="ListParagraph"/>
        <w:numPr>
          <w:ilvl w:val="0"/>
          <w:numId w:val="32"/>
        </w:numPr>
        <w:shd w:val="clear" w:color="auto" w:fill="FFFFFF"/>
        <w:rPr>
          <w:rFonts w:ascii="Calibri" w:eastAsia="Times New Roman" w:hAnsi="Calibri" w:cs="Calibri"/>
        </w:rPr>
      </w:pPr>
      <w:r w:rsidRPr="00C801AC">
        <w:rPr>
          <w:rFonts w:ascii="Calibri" w:eastAsia="Times New Roman" w:hAnsi="Calibri" w:cs="Calibri"/>
        </w:rPr>
        <w:t xml:space="preserve">The idea of not having them in Cabin </w:t>
      </w:r>
      <w:r w:rsidRPr="00350CBB">
        <w:rPr>
          <w:rFonts w:ascii="Calibri" w:eastAsia="Times New Roman" w:hAnsi="Calibri" w:cs="Calibri"/>
        </w:rPr>
        <w:t>#3 was touched upon</w:t>
      </w:r>
      <w:r w:rsidR="000004C2" w:rsidRPr="00350CBB">
        <w:rPr>
          <w:rFonts w:ascii="Calibri" w:eastAsia="Times New Roman" w:hAnsi="Calibri" w:cs="Calibri"/>
        </w:rPr>
        <w:t>. Duke suggested that we might consider putting a trailer by the tennis courts and take back Cabin #3 for members, but this was tabled due to time</w:t>
      </w:r>
      <w:r w:rsidR="000004C2" w:rsidRPr="00C801AC">
        <w:rPr>
          <w:rFonts w:ascii="Calibri" w:eastAsia="Times New Roman" w:hAnsi="Calibri" w:cs="Calibri"/>
        </w:rPr>
        <w:t xml:space="preserve"> and complexity.</w:t>
      </w:r>
    </w:p>
    <w:p w14:paraId="70A80122" w14:textId="77777777" w:rsidR="000004C2" w:rsidRPr="00350CBB" w:rsidRDefault="000004C2" w:rsidP="00350CBB">
      <w:pPr>
        <w:shd w:val="clear" w:color="auto" w:fill="FFFFFF"/>
        <w:rPr>
          <w:rFonts w:ascii="Calibri" w:eastAsia="Times New Roman" w:hAnsi="Calibri" w:cs="Calibri"/>
        </w:rPr>
      </w:pPr>
    </w:p>
    <w:p w14:paraId="528C93AF" w14:textId="231D7485" w:rsidR="00C81B18" w:rsidRPr="00C801AC" w:rsidRDefault="00C81B18" w:rsidP="00C81B18">
      <w:pPr>
        <w:pStyle w:val="ListParagraph"/>
        <w:numPr>
          <w:ilvl w:val="0"/>
          <w:numId w:val="32"/>
        </w:numPr>
        <w:shd w:val="clear" w:color="auto" w:fill="FFFFFF"/>
        <w:rPr>
          <w:rFonts w:ascii="Calibri" w:eastAsia="Times New Roman" w:hAnsi="Calibri" w:cs="Calibri"/>
        </w:rPr>
      </w:pPr>
      <w:r w:rsidRPr="00C801AC">
        <w:rPr>
          <w:rFonts w:ascii="Calibri" w:eastAsia="Times New Roman" w:hAnsi="Calibri" w:cs="Calibri"/>
        </w:rPr>
        <w:t xml:space="preserve">With the need to operate our boat, the emphasis on having qualified operators such as Shawn and Heather makes sense.  However, with the thoughts of </w:t>
      </w:r>
      <w:r w:rsidR="00F70B7B" w:rsidRPr="00C801AC">
        <w:rPr>
          <w:rFonts w:ascii="Calibri" w:eastAsia="Times New Roman" w:hAnsi="Calibri" w:cs="Calibri"/>
        </w:rPr>
        <w:t>eliminating the boat entirely, it brought up the discussion of just what the skills of any caretakers should be</w:t>
      </w:r>
      <w:r w:rsidR="000004C2" w:rsidRPr="00C801AC">
        <w:rPr>
          <w:rFonts w:ascii="Calibri" w:eastAsia="Times New Roman" w:hAnsi="Calibri" w:cs="Calibri"/>
        </w:rPr>
        <w:t xml:space="preserve">, and how that might </w:t>
      </w:r>
      <w:r w:rsidR="00C801AC" w:rsidRPr="00C801AC">
        <w:rPr>
          <w:rFonts w:ascii="Calibri" w:eastAsia="Times New Roman" w:hAnsi="Calibri" w:cs="Calibri"/>
        </w:rPr>
        <w:t>affect</w:t>
      </w:r>
      <w:r w:rsidR="000004C2" w:rsidRPr="00C801AC">
        <w:rPr>
          <w:rFonts w:ascii="Calibri" w:eastAsia="Times New Roman" w:hAnsi="Calibri" w:cs="Calibri"/>
        </w:rPr>
        <w:t xml:space="preserve"> the compensation.</w:t>
      </w:r>
    </w:p>
    <w:p w14:paraId="13283893" w14:textId="77777777" w:rsidR="00F70B7B" w:rsidRPr="00350CBB" w:rsidRDefault="00F70B7B" w:rsidP="00350CBB">
      <w:pPr>
        <w:pStyle w:val="ListParagraph"/>
        <w:rPr>
          <w:rFonts w:ascii="Calibri" w:eastAsia="Times New Roman" w:hAnsi="Calibri" w:cs="Calibri"/>
        </w:rPr>
      </w:pPr>
    </w:p>
    <w:p w14:paraId="436EF7E1" w14:textId="06E69B1C" w:rsidR="00F70B7B" w:rsidRPr="00C801AC" w:rsidRDefault="00F70B7B" w:rsidP="00C81B18">
      <w:pPr>
        <w:pStyle w:val="ListParagraph"/>
        <w:numPr>
          <w:ilvl w:val="0"/>
          <w:numId w:val="32"/>
        </w:numPr>
        <w:shd w:val="clear" w:color="auto" w:fill="FFFFFF"/>
        <w:rPr>
          <w:rFonts w:ascii="Calibri" w:eastAsia="Times New Roman" w:hAnsi="Calibri" w:cs="Calibri"/>
        </w:rPr>
      </w:pPr>
      <w:r w:rsidRPr="00C801AC">
        <w:rPr>
          <w:rFonts w:ascii="Calibri" w:eastAsia="Times New Roman" w:hAnsi="Calibri" w:cs="Calibri"/>
        </w:rPr>
        <w:t>The BOT generally agreed that without the caretakers putting value on living in Cabin #3, the current compensation package does not work, at least in the long term, and would only build resentment in the future if we can’t get past this</w:t>
      </w:r>
      <w:r w:rsidR="000004C2" w:rsidRPr="00C801AC">
        <w:rPr>
          <w:rFonts w:ascii="Calibri" w:eastAsia="Times New Roman" w:hAnsi="Calibri" w:cs="Calibri"/>
        </w:rPr>
        <w:t xml:space="preserve"> issue.</w:t>
      </w:r>
      <w:r w:rsidRPr="00C801AC">
        <w:rPr>
          <w:rFonts w:ascii="Calibri" w:eastAsia="Times New Roman" w:hAnsi="Calibri" w:cs="Calibri"/>
        </w:rPr>
        <w:t xml:space="preserve"> </w:t>
      </w:r>
    </w:p>
    <w:p w14:paraId="03792557" w14:textId="77777777" w:rsidR="00F70B7B" w:rsidRPr="00350CBB" w:rsidRDefault="00F70B7B" w:rsidP="00350CBB">
      <w:pPr>
        <w:pStyle w:val="ListParagraph"/>
        <w:rPr>
          <w:rFonts w:ascii="Calibri" w:eastAsia="Times New Roman" w:hAnsi="Calibri" w:cs="Calibri"/>
        </w:rPr>
      </w:pPr>
    </w:p>
    <w:p w14:paraId="218B98FF" w14:textId="1AC00F4D" w:rsidR="00F70B7B" w:rsidRPr="00C801AC" w:rsidRDefault="000004C2" w:rsidP="00C81B18">
      <w:pPr>
        <w:pStyle w:val="ListParagraph"/>
        <w:numPr>
          <w:ilvl w:val="0"/>
          <w:numId w:val="32"/>
        </w:numPr>
        <w:shd w:val="clear" w:color="auto" w:fill="FFFFFF"/>
        <w:rPr>
          <w:rFonts w:ascii="Calibri" w:eastAsia="Times New Roman" w:hAnsi="Calibri" w:cs="Calibri"/>
        </w:rPr>
      </w:pPr>
      <w:r w:rsidRPr="00C801AC">
        <w:rPr>
          <w:rFonts w:ascii="Calibri" w:eastAsia="Times New Roman" w:hAnsi="Calibri" w:cs="Calibri"/>
        </w:rPr>
        <w:t>Bryce stated that t</w:t>
      </w:r>
      <w:r w:rsidR="00F70B7B" w:rsidRPr="00C801AC">
        <w:rPr>
          <w:rFonts w:ascii="Calibri" w:eastAsia="Times New Roman" w:hAnsi="Calibri" w:cs="Calibri"/>
        </w:rPr>
        <w:t xml:space="preserve">he BOT mission is to work toward the best </w:t>
      </w:r>
      <w:r w:rsidRPr="00C801AC">
        <w:rPr>
          <w:rFonts w:ascii="Calibri" w:eastAsia="Times New Roman" w:hAnsi="Calibri" w:cs="Calibri"/>
        </w:rPr>
        <w:t xml:space="preserve">interest and </w:t>
      </w:r>
      <w:r w:rsidR="00F70B7B" w:rsidRPr="00C801AC">
        <w:rPr>
          <w:rFonts w:ascii="Calibri" w:eastAsia="Times New Roman" w:hAnsi="Calibri" w:cs="Calibri"/>
        </w:rPr>
        <w:t>value for Membership</w:t>
      </w:r>
      <w:r w:rsidRPr="00C801AC">
        <w:rPr>
          <w:rFonts w:ascii="Calibri" w:eastAsia="Times New Roman" w:hAnsi="Calibri" w:cs="Calibri"/>
        </w:rPr>
        <w:t>.</w:t>
      </w:r>
      <w:r w:rsidR="00F70B7B" w:rsidRPr="00C801AC">
        <w:rPr>
          <w:rFonts w:ascii="Calibri" w:eastAsia="Times New Roman" w:hAnsi="Calibri" w:cs="Calibri"/>
        </w:rPr>
        <w:t xml:space="preserve">  Does this strictly mean dollar </w:t>
      </w:r>
      <w:r w:rsidRPr="00C801AC">
        <w:rPr>
          <w:rFonts w:ascii="Calibri" w:eastAsia="Times New Roman" w:hAnsi="Calibri" w:cs="Calibri"/>
        </w:rPr>
        <w:t>amount</w:t>
      </w:r>
      <w:r w:rsidR="00F70B7B" w:rsidRPr="00C801AC">
        <w:rPr>
          <w:rFonts w:ascii="Calibri" w:eastAsia="Times New Roman" w:hAnsi="Calibri" w:cs="Calibri"/>
        </w:rPr>
        <w:t xml:space="preserve"> or is there other intrinsic value that are not based on money? </w:t>
      </w:r>
    </w:p>
    <w:p w14:paraId="68C8BE6A" w14:textId="77777777" w:rsidR="00F70B7B" w:rsidRPr="00350CBB" w:rsidRDefault="00F70B7B" w:rsidP="00350CBB">
      <w:pPr>
        <w:pStyle w:val="ListParagraph"/>
        <w:rPr>
          <w:rFonts w:ascii="Calibri" w:eastAsia="Times New Roman" w:hAnsi="Calibri" w:cs="Calibri"/>
        </w:rPr>
      </w:pPr>
    </w:p>
    <w:p w14:paraId="745D91F6" w14:textId="61B295E2" w:rsidR="00C81B18" w:rsidRDefault="00F70B7B" w:rsidP="00350CBB">
      <w:pPr>
        <w:pStyle w:val="ListParagraph"/>
        <w:numPr>
          <w:ilvl w:val="0"/>
          <w:numId w:val="32"/>
        </w:numPr>
        <w:shd w:val="clear" w:color="auto" w:fill="FFFFFF"/>
        <w:rPr>
          <w:rFonts w:ascii="Calibri" w:eastAsia="Times New Roman" w:hAnsi="Calibri" w:cs="Calibri"/>
        </w:rPr>
      </w:pPr>
      <w:r w:rsidRPr="00C801AC">
        <w:rPr>
          <w:rFonts w:ascii="Calibri" w:eastAsia="Times New Roman" w:hAnsi="Calibri" w:cs="Calibri"/>
        </w:rPr>
        <w:t>The prior year compensation is known to any future set of caretakers and it is important to be careful of overpaying if we are not ready or able to</w:t>
      </w:r>
      <w:r w:rsidR="000004C2" w:rsidRPr="00C801AC">
        <w:rPr>
          <w:rFonts w:ascii="Calibri" w:eastAsia="Times New Roman" w:hAnsi="Calibri" w:cs="Calibri"/>
        </w:rPr>
        <w:t xml:space="preserve"> do so</w:t>
      </w:r>
      <w:r w:rsidRPr="00C801AC">
        <w:rPr>
          <w:rFonts w:ascii="Calibri" w:eastAsia="Times New Roman" w:hAnsi="Calibri" w:cs="Calibri"/>
        </w:rPr>
        <w:t xml:space="preserve"> in the long term. </w:t>
      </w:r>
    </w:p>
    <w:p w14:paraId="241DD51E" w14:textId="77777777" w:rsidR="00A37AFB" w:rsidRPr="00156B03" w:rsidRDefault="00A37AFB" w:rsidP="00156B03">
      <w:pPr>
        <w:pStyle w:val="ListParagraph"/>
        <w:rPr>
          <w:rFonts w:ascii="Calibri" w:eastAsia="Times New Roman" w:hAnsi="Calibri" w:cs="Calibri"/>
        </w:rPr>
      </w:pPr>
    </w:p>
    <w:p w14:paraId="1B2CE36F" w14:textId="0D04F59F" w:rsidR="00A37AFB" w:rsidRDefault="00A37AFB" w:rsidP="00350CBB">
      <w:pPr>
        <w:pStyle w:val="ListParagraph"/>
        <w:numPr>
          <w:ilvl w:val="0"/>
          <w:numId w:val="32"/>
        </w:numPr>
        <w:shd w:val="clear" w:color="auto" w:fill="FFFFFF"/>
        <w:rPr>
          <w:rFonts w:ascii="Calibri" w:eastAsia="Times New Roman" w:hAnsi="Calibri" w:cs="Calibri"/>
        </w:rPr>
      </w:pPr>
      <w:r>
        <w:rPr>
          <w:rFonts w:ascii="Calibri" w:eastAsia="Times New Roman" w:hAnsi="Calibri" w:cs="Calibri"/>
        </w:rPr>
        <w:t xml:space="preserve">The BOT voted to correct the contract issue by giving the caretakers the higher of the greater of the two amounts in the contract </w:t>
      </w:r>
      <w:r w:rsidR="0086775A">
        <w:rPr>
          <w:rFonts w:ascii="Calibri" w:eastAsia="Times New Roman" w:hAnsi="Calibri" w:cs="Calibri"/>
        </w:rPr>
        <w:t>moving forward and retro any lost wages.  ($13.85 vs $13.50)</w:t>
      </w:r>
    </w:p>
    <w:p w14:paraId="50CE675B" w14:textId="77777777" w:rsidR="0086775A" w:rsidRPr="00156B03" w:rsidRDefault="0086775A" w:rsidP="00156B03">
      <w:pPr>
        <w:pStyle w:val="ListParagraph"/>
        <w:rPr>
          <w:rFonts w:ascii="Calibri" w:eastAsia="Times New Roman" w:hAnsi="Calibri" w:cs="Calibri"/>
        </w:rPr>
      </w:pPr>
    </w:p>
    <w:p w14:paraId="57F44380" w14:textId="441E0700" w:rsidR="0086775A" w:rsidRPr="00350CBB" w:rsidRDefault="0086775A" w:rsidP="00350CBB">
      <w:pPr>
        <w:pStyle w:val="ListParagraph"/>
        <w:numPr>
          <w:ilvl w:val="0"/>
          <w:numId w:val="32"/>
        </w:numPr>
        <w:shd w:val="clear" w:color="auto" w:fill="FFFFFF"/>
        <w:rPr>
          <w:rFonts w:ascii="Calibri" w:eastAsia="Times New Roman" w:hAnsi="Calibri" w:cs="Calibri"/>
        </w:rPr>
      </w:pPr>
      <w:r>
        <w:rPr>
          <w:rFonts w:ascii="Calibri" w:eastAsia="Times New Roman" w:hAnsi="Calibri" w:cs="Calibri"/>
        </w:rPr>
        <w:lastRenderedPageBreak/>
        <w:t xml:space="preserve">The BOT decided to go to the membership for caretaker compensation philosophy direction.  </w:t>
      </w:r>
    </w:p>
    <w:p w14:paraId="7F6D2494" w14:textId="77777777" w:rsidR="00C81B18" w:rsidRPr="00350CBB" w:rsidRDefault="00C81B18" w:rsidP="00290EB3">
      <w:pPr>
        <w:shd w:val="clear" w:color="auto" w:fill="FFFFFF"/>
        <w:rPr>
          <w:rFonts w:ascii="Arial" w:eastAsia="Times New Roman" w:hAnsi="Arial" w:cs="Arial"/>
          <w:lang w:eastAsia="en-US"/>
        </w:rPr>
      </w:pPr>
    </w:p>
    <w:p w14:paraId="6F0D948C" w14:textId="04B59928" w:rsidR="00D129B6" w:rsidRPr="00350CBB" w:rsidRDefault="00661B8C" w:rsidP="00290EB3">
      <w:pPr>
        <w:shd w:val="clear" w:color="auto" w:fill="FFFFFF"/>
        <w:rPr>
          <w:rFonts w:ascii="Arial" w:eastAsia="Times New Roman" w:hAnsi="Arial" w:cs="Arial"/>
          <w:b/>
          <w:bCs/>
          <w:u w:val="single"/>
          <w:lang w:eastAsia="en-US"/>
        </w:rPr>
      </w:pPr>
      <w:r w:rsidRPr="00350CBB">
        <w:rPr>
          <w:rFonts w:ascii="Arial" w:eastAsia="Times New Roman" w:hAnsi="Arial" w:cs="Arial"/>
          <w:b/>
          <w:bCs/>
          <w:u w:val="single"/>
          <w:lang w:eastAsia="en-US"/>
        </w:rPr>
        <w:t>General c</w:t>
      </w:r>
      <w:r w:rsidR="000B6F07" w:rsidRPr="00350CBB">
        <w:rPr>
          <w:rFonts w:ascii="Arial" w:eastAsia="Times New Roman" w:hAnsi="Arial" w:cs="Arial"/>
          <w:b/>
          <w:bCs/>
          <w:u w:val="single"/>
          <w:lang w:eastAsia="en-US"/>
        </w:rPr>
        <w:t>omments</w:t>
      </w:r>
      <w:r w:rsidR="00D129B6" w:rsidRPr="00350CBB">
        <w:rPr>
          <w:rFonts w:ascii="Arial" w:eastAsia="Times New Roman" w:hAnsi="Arial" w:cs="Arial"/>
          <w:b/>
          <w:bCs/>
          <w:u w:val="single"/>
          <w:lang w:eastAsia="en-US"/>
        </w:rPr>
        <w:t xml:space="preserve"> </w:t>
      </w:r>
      <w:r w:rsidR="000B6F07" w:rsidRPr="00350CBB">
        <w:rPr>
          <w:rFonts w:ascii="Arial" w:eastAsia="Times New Roman" w:hAnsi="Arial" w:cs="Arial"/>
          <w:b/>
          <w:bCs/>
          <w:u w:val="single"/>
          <w:lang w:eastAsia="en-US"/>
        </w:rPr>
        <w:t>and discussion</w:t>
      </w:r>
      <w:r w:rsidR="00D129B6" w:rsidRPr="00350CBB">
        <w:rPr>
          <w:rFonts w:ascii="Arial" w:eastAsia="Times New Roman" w:hAnsi="Arial" w:cs="Arial"/>
          <w:b/>
          <w:bCs/>
          <w:u w:val="single"/>
          <w:lang w:eastAsia="en-US"/>
        </w:rPr>
        <w:t xml:space="preserve">: </w:t>
      </w:r>
    </w:p>
    <w:p w14:paraId="102CFCE6" w14:textId="77777777" w:rsidR="00D129B6" w:rsidRPr="00350CBB" w:rsidRDefault="00D129B6" w:rsidP="00290EB3">
      <w:pPr>
        <w:shd w:val="clear" w:color="auto" w:fill="FFFFFF"/>
        <w:rPr>
          <w:rFonts w:ascii="Arial" w:eastAsia="Times New Roman" w:hAnsi="Arial" w:cs="Arial"/>
          <w:lang w:eastAsia="en-US"/>
        </w:rPr>
      </w:pPr>
    </w:p>
    <w:p w14:paraId="4EAD4918" w14:textId="06FAA36A" w:rsidR="00D129B6" w:rsidRPr="00350CBB" w:rsidRDefault="00727304" w:rsidP="00D129B6">
      <w:pPr>
        <w:pStyle w:val="ListParagraph"/>
        <w:numPr>
          <w:ilvl w:val="0"/>
          <w:numId w:val="4"/>
        </w:numPr>
        <w:shd w:val="clear" w:color="auto" w:fill="FFFFFF"/>
        <w:rPr>
          <w:rFonts w:eastAsia="Times New Roman" w:cstheme="minorHAnsi"/>
        </w:rPr>
      </w:pPr>
      <w:r w:rsidRPr="00350CBB">
        <w:rPr>
          <w:rFonts w:eastAsia="Times New Roman" w:cstheme="minorHAnsi"/>
        </w:rPr>
        <w:t xml:space="preserve">Search for the remainder of incandescent light bulbs that have not yet been converted to </w:t>
      </w:r>
      <w:r w:rsidR="00D129B6" w:rsidRPr="00350CBB">
        <w:rPr>
          <w:rFonts w:eastAsia="Times New Roman" w:cstheme="minorHAnsi"/>
        </w:rPr>
        <w:t xml:space="preserve">LED </w:t>
      </w:r>
    </w:p>
    <w:p w14:paraId="714FA817" w14:textId="35AD4F35" w:rsidR="00D129B6" w:rsidRPr="00350CBB" w:rsidRDefault="00727304" w:rsidP="00D129B6">
      <w:pPr>
        <w:pStyle w:val="ListParagraph"/>
        <w:numPr>
          <w:ilvl w:val="0"/>
          <w:numId w:val="4"/>
        </w:numPr>
        <w:shd w:val="clear" w:color="auto" w:fill="FFFFFF"/>
        <w:rPr>
          <w:rFonts w:eastAsia="Times New Roman" w:cstheme="minorHAnsi"/>
        </w:rPr>
      </w:pPr>
      <w:r w:rsidRPr="00350CBB">
        <w:rPr>
          <w:rFonts w:eastAsia="Times New Roman" w:cstheme="minorHAnsi"/>
        </w:rPr>
        <w:t>N</w:t>
      </w:r>
      <w:r w:rsidR="00D129B6" w:rsidRPr="00350CBB">
        <w:rPr>
          <w:rFonts w:eastAsia="Times New Roman" w:cstheme="minorHAnsi"/>
        </w:rPr>
        <w:t>ew stoves</w:t>
      </w:r>
      <w:r w:rsidRPr="00350CBB">
        <w:rPr>
          <w:rFonts w:eastAsia="Times New Roman" w:cstheme="minorHAnsi"/>
        </w:rPr>
        <w:t xml:space="preserve"> in the future should be replaced with more expensive but longer-lasting, more durable stoves.</w:t>
      </w:r>
    </w:p>
    <w:p w14:paraId="67A0F915" w14:textId="54C462D1" w:rsidR="00D129B6" w:rsidRPr="00350CBB" w:rsidRDefault="000B6F07" w:rsidP="00D129B6">
      <w:pPr>
        <w:pStyle w:val="ListParagraph"/>
        <w:numPr>
          <w:ilvl w:val="0"/>
          <w:numId w:val="4"/>
        </w:numPr>
        <w:shd w:val="clear" w:color="auto" w:fill="FFFFFF"/>
        <w:rPr>
          <w:rFonts w:eastAsia="Times New Roman" w:cstheme="minorHAnsi"/>
        </w:rPr>
      </w:pPr>
      <w:r w:rsidRPr="00350CBB">
        <w:rPr>
          <w:rFonts w:eastAsia="Times New Roman" w:cstheme="minorHAnsi"/>
        </w:rPr>
        <w:t>Electrical</w:t>
      </w:r>
      <w:r w:rsidR="00D129B6" w:rsidRPr="00350CBB">
        <w:rPr>
          <w:rFonts w:eastAsia="Times New Roman" w:cstheme="minorHAnsi"/>
        </w:rPr>
        <w:t xml:space="preserve"> baseboard heaters that are </w:t>
      </w:r>
      <w:r w:rsidR="00727304" w:rsidRPr="00350CBB">
        <w:rPr>
          <w:rFonts w:eastAsia="Times New Roman" w:cstheme="minorHAnsi"/>
        </w:rPr>
        <w:t xml:space="preserve">not shutting off </w:t>
      </w:r>
      <w:r w:rsidR="00D129B6" w:rsidRPr="00350CBB">
        <w:rPr>
          <w:rFonts w:eastAsia="Times New Roman" w:cstheme="minorHAnsi"/>
        </w:rPr>
        <w:t>could be replaced.</w:t>
      </w:r>
    </w:p>
    <w:p w14:paraId="4DEF5B05" w14:textId="32D31400" w:rsidR="00D129B6" w:rsidRPr="00350CBB" w:rsidRDefault="00727304" w:rsidP="00D129B6">
      <w:pPr>
        <w:pStyle w:val="ListParagraph"/>
        <w:numPr>
          <w:ilvl w:val="0"/>
          <w:numId w:val="4"/>
        </w:numPr>
        <w:shd w:val="clear" w:color="auto" w:fill="FFFFFF"/>
        <w:rPr>
          <w:rFonts w:eastAsia="Times New Roman" w:cstheme="minorHAnsi"/>
        </w:rPr>
      </w:pPr>
      <w:r w:rsidRPr="00350CBB">
        <w:rPr>
          <w:rFonts w:eastAsia="Times New Roman" w:cstheme="minorHAnsi"/>
        </w:rPr>
        <w:t xml:space="preserve">More </w:t>
      </w:r>
      <w:r w:rsidR="00D129B6" w:rsidRPr="00350CBB">
        <w:rPr>
          <w:rFonts w:eastAsia="Times New Roman" w:cstheme="minorHAnsi"/>
        </w:rPr>
        <w:t xml:space="preserve">electrical outlets should </w:t>
      </w:r>
      <w:r w:rsidRPr="00350CBB">
        <w:rPr>
          <w:rFonts w:eastAsia="Times New Roman" w:cstheme="minorHAnsi"/>
        </w:rPr>
        <w:t xml:space="preserve">be replaced and more of them should </w:t>
      </w:r>
      <w:r w:rsidR="00D129B6" w:rsidRPr="00350CBB">
        <w:rPr>
          <w:rFonts w:eastAsia="Times New Roman" w:cstheme="minorHAnsi"/>
        </w:rPr>
        <w:t xml:space="preserve">get a new </w:t>
      </w:r>
      <w:r w:rsidRPr="00350CBB">
        <w:rPr>
          <w:rFonts w:eastAsia="Times New Roman" w:cstheme="minorHAnsi"/>
        </w:rPr>
        <w:t xml:space="preserve">the kind that </w:t>
      </w:r>
      <w:r w:rsidR="00BD2467" w:rsidRPr="00350CBB">
        <w:rPr>
          <w:rFonts w:eastAsia="Times New Roman" w:cstheme="minorHAnsi"/>
        </w:rPr>
        <w:t>have USB</w:t>
      </w:r>
      <w:r w:rsidR="00D129B6" w:rsidRPr="00350CBB">
        <w:rPr>
          <w:rFonts w:eastAsia="Times New Roman" w:cstheme="minorHAnsi"/>
        </w:rPr>
        <w:t xml:space="preserve"> charging ports.  We decided </w:t>
      </w:r>
      <w:r w:rsidRPr="00350CBB">
        <w:rPr>
          <w:rFonts w:eastAsia="Times New Roman" w:cstheme="minorHAnsi"/>
        </w:rPr>
        <w:t xml:space="preserve">last year </w:t>
      </w:r>
      <w:r w:rsidR="00D129B6" w:rsidRPr="00350CBB">
        <w:rPr>
          <w:rFonts w:eastAsia="Times New Roman" w:cstheme="minorHAnsi"/>
        </w:rPr>
        <w:t>that a minimum of 3 of these per cabin would be nice to have.</w:t>
      </w:r>
    </w:p>
    <w:p w14:paraId="4DB02241" w14:textId="532EEC43" w:rsidR="00255E9C" w:rsidRPr="00350CBB" w:rsidRDefault="00255E9C" w:rsidP="00D129B6">
      <w:pPr>
        <w:pStyle w:val="ListParagraph"/>
        <w:numPr>
          <w:ilvl w:val="0"/>
          <w:numId w:val="4"/>
        </w:numPr>
        <w:shd w:val="clear" w:color="auto" w:fill="FFFFFF"/>
        <w:rPr>
          <w:rFonts w:eastAsia="Times New Roman" w:cstheme="minorHAnsi"/>
        </w:rPr>
      </w:pPr>
      <w:r w:rsidRPr="00350CBB">
        <w:rPr>
          <w:rFonts w:eastAsia="Times New Roman" w:cstheme="minorHAnsi"/>
        </w:rPr>
        <w:t>Lighting in general could be much better with some forethought and perhaps architectural lighting design.  Light emanating from the cabins could be reduced while enhancing the quality of light throughout.</w:t>
      </w:r>
      <w:r w:rsidR="00727304" w:rsidRPr="00350CBB">
        <w:rPr>
          <w:rFonts w:eastAsia="Times New Roman" w:cstheme="minorHAnsi"/>
        </w:rPr>
        <w:t xml:space="preserve"> This is a topic similar to “Style” and could be part of a new committee or task force.</w:t>
      </w:r>
    </w:p>
    <w:p w14:paraId="031C83BB" w14:textId="619FAB7B" w:rsidR="00011AE8" w:rsidRPr="00350CBB" w:rsidRDefault="00011AE8" w:rsidP="00D129B6">
      <w:pPr>
        <w:pStyle w:val="ListParagraph"/>
        <w:numPr>
          <w:ilvl w:val="0"/>
          <w:numId w:val="4"/>
        </w:numPr>
        <w:shd w:val="clear" w:color="auto" w:fill="FFFFFF"/>
        <w:rPr>
          <w:rFonts w:eastAsia="Times New Roman" w:cstheme="minorHAnsi"/>
        </w:rPr>
      </w:pPr>
      <w:r w:rsidRPr="00350CBB">
        <w:rPr>
          <w:rFonts w:eastAsia="Times New Roman" w:cstheme="minorHAnsi"/>
        </w:rPr>
        <w:t xml:space="preserve">Screen doors will be </w:t>
      </w:r>
      <w:r w:rsidR="00727304" w:rsidRPr="00350CBB">
        <w:rPr>
          <w:rFonts w:eastAsia="Times New Roman" w:cstheme="minorHAnsi"/>
        </w:rPr>
        <w:t xml:space="preserve">removed </w:t>
      </w:r>
      <w:r w:rsidRPr="00350CBB">
        <w:rPr>
          <w:rFonts w:eastAsia="Times New Roman" w:cstheme="minorHAnsi"/>
        </w:rPr>
        <w:t xml:space="preserve">in all cabins </w:t>
      </w:r>
      <w:r w:rsidR="00727304" w:rsidRPr="00350CBB">
        <w:rPr>
          <w:rFonts w:eastAsia="Times New Roman" w:cstheme="minorHAnsi"/>
        </w:rPr>
        <w:t xml:space="preserve">for the </w:t>
      </w:r>
      <w:r w:rsidRPr="00350CBB">
        <w:rPr>
          <w:rFonts w:eastAsia="Times New Roman" w:cstheme="minorHAnsi"/>
        </w:rPr>
        <w:t>winter</w:t>
      </w:r>
      <w:r w:rsidR="00727304" w:rsidRPr="00350CBB">
        <w:rPr>
          <w:rFonts w:eastAsia="Times New Roman" w:cstheme="minorHAnsi"/>
        </w:rPr>
        <w:t>, we need to improve them somehow.</w:t>
      </w:r>
    </w:p>
    <w:p w14:paraId="2DE1B6BB" w14:textId="77777777" w:rsidR="00D129B6" w:rsidRPr="00350CBB" w:rsidRDefault="00D129B6" w:rsidP="00D129B6">
      <w:pPr>
        <w:shd w:val="clear" w:color="auto" w:fill="FFFFFF"/>
        <w:rPr>
          <w:rFonts w:ascii="Arial" w:eastAsia="Times New Roman" w:hAnsi="Arial" w:cs="Arial"/>
        </w:rPr>
      </w:pPr>
    </w:p>
    <w:p w14:paraId="472BF215" w14:textId="25EF9004" w:rsidR="00D129B6" w:rsidRPr="00350CBB" w:rsidRDefault="00D129B6" w:rsidP="00D129B6">
      <w:pPr>
        <w:shd w:val="clear" w:color="auto" w:fill="FFFFFF"/>
        <w:rPr>
          <w:rFonts w:ascii="Arial" w:eastAsia="Times New Roman" w:hAnsi="Arial" w:cs="Arial"/>
          <w:b/>
        </w:rPr>
      </w:pPr>
      <w:r w:rsidRPr="00350CBB">
        <w:rPr>
          <w:rFonts w:ascii="Arial" w:eastAsia="Times New Roman" w:hAnsi="Arial" w:cs="Arial"/>
          <w:b/>
        </w:rPr>
        <w:t>Cabin Walkthroughs:</w:t>
      </w:r>
    </w:p>
    <w:p w14:paraId="7274A877" w14:textId="77777777" w:rsidR="00D129B6" w:rsidRPr="00350CBB" w:rsidRDefault="00D129B6" w:rsidP="00D129B6">
      <w:pPr>
        <w:shd w:val="clear" w:color="auto" w:fill="FFFFFF"/>
        <w:rPr>
          <w:rFonts w:ascii="Arial" w:eastAsia="Times New Roman" w:hAnsi="Arial" w:cs="Arial"/>
        </w:rPr>
      </w:pPr>
    </w:p>
    <w:p w14:paraId="3AC6C65B" w14:textId="6DF77E2E" w:rsidR="00011AE8" w:rsidRPr="00350CBB" w:rsidRDefault="00727304" w:rsidP="00350CBB">
      <w:pPr>
        <w:pStyle w:val="ListParagraph"/>
        <w:numPr>
          <w:ilvl w:val="0"/>
          <w:numId w:val="5"/>
        </w:numPr>
        <w:shd w:val="clear" w:color="auto" w:fill="FFFFFF"/>
        <w:rPr>
          <w:rFonts w:cstheme="minorHAnsi"/>
        </w:rPr>
      </w:pPr>
      <w:r w:rsidRPr="00350CBB">
        <w:rPr>
          <w:rFonts w:eastAsia="Times New Roman" w:cstheme="minorHAnsi"/>
        </w:rPr>
        <w:t>Walkthroughs were not done due to Covid-19 this year.  We all filled out checklists for Stephanie to compile a master of items that need work or attention.</w:t>
      </w:r>
    </w:p>
    <w:p w14:paraId="09AA939E" w14:textId="043DEE3F" w:rsidR="00011AE8" w:rsidRPr="00350CBB" w:rsidRDefault="00011AE8" w:rsidP="00011AE8">
      <w:pPr>
        <w:shd w:val="clear" w:color="auto" w:fill="FFFFFF"/>
        <w:rPr>
          <w:rFonts w:ascii="Arial" w:eastAsia="Times New Roman" w:hAnsi="Arial" w:cs="Arial"/>
        </w:rPr>
      </w:pPr>
    </w:p>
    <w:p w14:paraId="0A6444C6" w14:textId="77777777" w:rsidR="00011AE8" w:rsidRPr="00350CBB" w:rsidRDefault="00011AE8" w:rsidP="00011AE8">
      <w:pPr>
        <w:shd w:val="clear" w:color="auto" w:fill="FFFFFF"/>
        <w:rPr>
          <w:rFonts w:ascii="Arial" w:eastAsia="Times New Roman" w:hAnsi="Arial" w:cs="Arial"/>
          <w:b/>
        </w:rPr>
      </w:pPr>
      <w:r w:rsidRPr="00350CBB">
        <w:rPr>
          <w:rFonts w:ascii="Arial" w:eastAsia="Times New Roman" w:hAnsi="Arial" w:cs="Arial"/>
          <w:b/>
        </w:rPr>
        <w:t xml:space="preserve">Other Notes: </w:t>
      </w:r>
    </w:p>
    <w:p w14:paraId="2C32B79E" w14:textId="77777777" w:rsidR="00661B8C" w:rsidRPr="00350CBB" w:rsidRDefault="00661B8C" w:rsidP="00011AE8">
      <w:pPr>
        <w:shd w:val="clear" w:color="auto" w:fill="FFFFFF"/>
        <w:rPr>
          <w:rFonts w:ascii="Arial" w:eastAsia="Times New Roman" w:hAnsi="Arial" w:cs="Arial"/>
          <w:b/>
        </w:rPr>
      </w:pPr>
    </w:p>
    <w:p w14:paraId="0EAB4E5B" w14:textId="1BC6107E" w:rsidR="00661B8C" w:rsidRPr="00350CBB" w:rsidRDefault="00661B8C" w:rsidP="00661B8C">
      <w:pPr>
        <w:pStyle w:val="ListParagraph"/>
        <w:numPr>
          <w:ilvl w:val="0"/>
          <w:numId w:val="11"/>
        </w:numPr>
        <w:shd w:val="clear" w:color="auto" w:fill="FFFFFF"/>
        <w:rPr>
          <w:rFonts w:ascii="Calibri" w:eastAsia="Times New Roman" w:hAnsi="Calibri" w:cs="Calibri"/>
        </w:rPr>
      </w:pPr>
      <w:r w:rsidRPr="00350CBB">
        <w:rPr>
          <w:rFonts w:ascii="Calibri" w:eastAsia="Times New Roman" w:hAnsi="Calibri" w:cs="Calibri"/>
        </w:rPr>
        <w:t>Water line connections will need to be done from the new 2” stubs provided this spring, to the cabins themselves.  We have not gotten any pricing on that yet</w:t>
      </w:r>
      <w:r w:rsidR="005D66D9" w:rsidRPr="00350CBB">
        <w:rPr>
          <w:rFonts w:ascii="Calibri" w:eastAsia="Times New Roman" w:hAnsi="Calibri" w:cs="Calibri"/>
        </w:rPr>
        <w:t>.</w:t>
      </w:r>
    </w:p>
    <w:p w14:paraId="5538ADEC" w14:textId="77777777" w:rsidR="000B6F07" w:rsidRPr="00350CBB" w:rsidRDefault="000B6F07" w:rsidP="00350CBB">
      <w:pPr>
        <w:rPr>
          <w:rFonts w:ascii="Calibri" w:hAnsi="Calibri" w:cs="Calibri"/>
        </w:rPr>
      </w:pPr>
    </w:p>
    <w:p w14:paraId="441DCA36" w14:textId="0E60F9D6" w:rsidR="005D6C54" w:rsidRDefault="00011AE8" w:rsidP="005D6C54">
      <w:pPr>
        <w:pStyle w:val="ListParagraph"/>
        <w:numPr>
          <w:ilvl w:val="0"/>
          <w:numId w:val="11"/>
        </w:numPr>
        <w:shd w:val="clear" w:color="auto" w:fill="FFFFFF"/>
        <w:rPr>
          <w:rFonts w:ascii="Calibri" w:eastAsia="Times New Roman" w:hAnsi="Calibri" w:cs="Calibri"/>
        </w:rPr>
      </w:pPr>
      <w:r w:rsidRPr="00350CBB">
        <w:rPr>
          <w:rFonts w:ascii="Calibri" w:eastAsia="Times New Roman" w:hAnsi="Calibri" w:cs="Calibri"/>
        </w:rPr>
        <w:t>Skiffs</w:t>
      </w:r>
      <w:r w:rsidR="00350CBB">
        <w:rPr>
          <w:rFonts w:ascii="Calibri" w:eastAsia="Times New Roman" w:hAnsi="Calibri" w:cs="Calibri"/>
        </w:rPr>
        <w:t>/Dinghies</w:t>
      </w:r>
      <w:r w:rsidRPr="00350CBB">
        <w:rPr>
          <w:rFonts w:ascii="Calibri" w:eastAsia="Times New Roman" w:hAnsi="Calibri" w:cs="Calibri"/>
        </w:rPr>
        <w:t xml:space="preserve">: </w:t>
      </w:r>
      <w:r w:rsidR="00114DA2" w:rsidRPr="00350CBB">
        <w:rPr>
          <w:rFonts w:ascii="Calibri" w:eastAsia="Times New Roman" w:hAnsi="Calibri" w:cs="Calibri"/>
        </w:rPr>
        <w:t>The ongoing discussion about the number of skiffs resulted in a decision that the few boats that are suspected of being abandoned or not used would be taken up to the tennis court area and set aside.  If the are then claimed in a year</w:t>
      </w:r>
      <w:r w:rsidR="000004C2" w:rsidRPr="00C801AC">
        <w:rPr>
          <w:rFonts w:ascii="Calibri" w:eastAsia="Times New Roman" w:hAnsi="Calibri" w:cs="Calibri"/>
        </w:rPr>
        <w:t>’</w:t>
      </w:r>
      <w:r w:rsidR="00114DA2" w:rsidRPr="00350CBB">
        <w:rPr>
          <w:rFonts w:ascii="Calibri" w:eastAsia="Times New Roman" w:hAnsi="Calibri" w:cs="Calibri"/>
        </w:rPr>
        <w:t xml:space="preserve">s time they would be dealt with appropriately.  If no one notices, they will be given or taken away. </w:t>
      </w:r>
      <w:r w:rsidR="005D6C54" w:rsidRPr="00350CBB">
        <w:rPr>
          <w:rFonts w:ascii="Calibri" w:eastAsia="Times New Roman" w:hAnsi="Calibri" w:cs="Calibri"/>
        </w:rPr>
        <w:t xml:space="preserve"> </w:t>
      </w:r>
    </w:p>
    <w:p w14:paraId="57F6499A" w14:textId="77777777" w:rsidR="00350CBB" w:rsidRPr="00350CBB" w:rsidRDefault="00350CBB" w:rsidP="00350CBB">
      <w:pPr>
        <w:pStyle w:val="ListParagraph"/>
        <w:rPr>
          <w:rFonts w:ascii="Calibri" w:eastAsia="Times New Roman" w:hAnsi="Calibri" w:cs="Calibri"/>
        </w:rPr>
      </w:pPr>
    </w:p>
    <w:p w14:paraId="06146869" w14:textId="2B8A124F" w:rsidR="00350CBB" w:rsidRPr="00350CBB" w:rsidRDefault="00350CBB" w:rsidP="005D6C54">
      <w:pPr>
        <w:pStyle w:val="ListParagraph"/>
        <w:numPr>
          <w:ilvl w:val="0"/>
          <w:numId w:val="11"/>
        </w:numPr>
        <w:shd w:val="clear" w:color="auto" w:fill="FFFFFF"/>
        <w:rPr>
          <w:rFonts w:ascii="Calibri" w:eastAsia="Times New Roman" w:hAnsi="Calibri" w:cs="Calibri"/>
        </w:rPr>
      </w:pPr>
      <w:r>
        <w:rPr>
          <w:rFonts w:ascii="Calibri" w:eastAsia="Times New Roman" w:hAnsi="Calibri" w:cs="Calibri"/>
        </w:rPr>
        <w:t xml:space="preserve">Pete Fox of Gallager insurance who has our boat insurance said they will not handle insurance for DH dinghies. His explanation was that they would need to be classified as commercial crafts because they were used for crabbing. However, our insurance for grounds and cabins would cover them for $20 each for liability and would fall under our umbrella insurance. At a minimum, we should look into insuring the boats that the caretakers use and up to one per cabin if the membership were to vote on getting rid of personal dinghies over a period of time.  The dinghies may have to be owned by the DHBA. </w:t>
      </w:r>
    </w:p>
    <w:p w14:paraId="7A751AC3" w14:textId="77777777" w:rsidR="000B6F07" w:rsidRPr="00350CBB" w:rsidRDefault="000B6F07" w:rsidP="000B6F07">
      <w:pPr>
        <w:pStyle w:val="ListParagraph"/>
        <w:shd w:val="clear" w:color="auto" w:fill="FFFFFF"/>
        <w:rPr>
          <w:rFonts w:ascii="Calibri" w:eastAsia="Times New Roman" w:hAnsi="Calibri" w:cs="Calibri"/>
        </w:rPr>
      </w:pPr>
    </w:p>
    <w:p w14:paraId="7A525625" w14:textId="3B324FA4" w:rsidR="005D6C54" w:rsidRDefault="005D6C54" w:rsidP="00011AE8">
      <w:pPr>
        <w:pStyle w:val="ListParagraph"/>
        <w:numPr>
          <w:ilvl w:val="0"/>
          <w:numId w:val="11"/>
        </w:numPr>
        <w:shd w:val="clear" w:color="auto" w:fill="FFFFFF"/>
        <w:rPr>
          <w:rFonts w:eastAsia="Times New Roman" w:cstheme="minorHAnsi"/>
        </w:rPr>
      </w:pPr>
      <w:r w:rsidRPr="00350CBB">
        <w:rPr>
          <w:rFonts w:ascii="Calibri" w:eastAsia="Times New Roman" w:hAnsi="Calibri" w:cs="Calibri"/>
        </w:rPr>
        <w:t xml:space="preserve">Motors:  It will be necessary to have personal motors as the DHBA would not be able to maintain and </w:t>
      </w:r>
      <w:r w:rsidR="000004C2" w:rsidRPr="00C801AC">
        <w:rPr>
          <w:rFonts w:ascii="Calibri" w:eastAsia="Times New Roman" w:hAnsi="Calibri" w:cs="Calibri"/>
        </w:rPr>
        <w:t>insure</w:t>
      </w:r>
      <w:r w:rsidR="000004C2" w:rsidRPr="00350CBB">
        <w:rPr>
          <w:rFonts w:ascii="Calibri" w:eastAsia="Times New Roman" w:hAnsi="Calibri" w:cs="Calibri"/>
        </w:rPr>
        <w:t xml:space="preserve"> </w:t>
      </w:r>
      <w:r w:rsidRPr="00350CBB">
        <w:rPr>
          <w:rFonts w:ascii="Calibri" w:eastAsia="Times New Roman" w:hAnsi="Calibri" w:cs="Calibri"/>
        </w:rPr>
        <w:t>them.  One motor/membership is desired</w:t>
      </w:r>
      <w:r w:rsidR="00622CE5" w:rsidRPr="00C801AC">
        <w:rPr>
          <w:rFonts w:ascii="Calibri" w:eastAsia="Times New Roman" w:hAnsi="Calibri" w:cs="Calibri"/>
        </w:rPr>
        <w:t>.</w:t>
      </w:r>
      <w:r w:rsidR="00114DA2" w:rsidRPr="00350CBB">
        <w:rPr>
          <w:rFonts w:ascii="Calibri" w:eastAsia="Times New Roman" w:hAnsi="Calibri" w:cs="Calibri"/>
        </w:rPr>
        <w:t xml:space="preserve"> </w:t>
      </w:r>
      <w:r w:rsidR="00622CE5" w:rsidRPr="00C801AC">
        <w:rPr>
          <w:rFonts w:ascii="Calibri" w:eastAsia="Times New Roman" w:hAnsi="Calibri" w:cs="Calibri"/>
        </w:rPr>
        <w:t>T</w:t>
      </w:r>
      <w:r w:rsidR="00114DA2" w:rsidRPr="00350CBB">
        <w:rPr>
          <w:rFonts w:ascii="Calibri" w:eastAsia="Times New Roman" w:hAnsi="Calibri" w:cs="Calibri"/>
        </w:rPr>
        <w:t>his needs to go to the</w:t>
      </w:r>
      <w:r w:rsidR="00114DA2" w:rsidRPr="00350CBB">
        <w:rPr>
          <w:rFonts w:ascii="Arial" w:eastAsia="Times New Roman" w:hAnsi="Arial" w:cs="Arial"/>
        </w:rPr>
        <w:t xml:space="preserve"> </w:t>
      </w:r>
      <w:r w:rsidR="00114DA2" w:rsidRPr="00BD2467">
        <w:rPr>
          <w:rFonts w:eastAsia="Times New Roman" w:cstheme="minorHAnsi"/>
        </w:rPr>
        <w:t>newly proposed “Policy Committee”.</w:t>
      </w:r>
      <w:r w:rsidRPr="00BD2467">
        <w:rPr>
          <w:rFonts w:eastAsia="Times New Roman" w:cstheme="minorHAnsi"/>
        </w:rPr>
        <w:t xml:space="preserve">  Clean out of excess fuel cans and supplies requested from the sheds.</w:t>
      </w:r>
    </w:p>
    <w:p w14:paraId="175D0789" w14:textId="77777777" w:rsidR="00BD2467" w:rsidRPr="00BD2467" w:rsidRDefault="00BD2467" w:rsidP="00BD2467">
      <w:pPr>
        <w:pStyle w:val="ListParagraph"/>
        <w:rPr>
          <w:rFonts w:eastAsia="Times New Roman" w:cstheme="minorHAnsi"/>
        </w:rPr>
      </w:pPr>
    </w:p>
    <w:p w14:paraId="14262B6F" w14:textId="2BDFF576" w:rsidR="00BD2467" w:rsidRPr="00BD2467" w:rsidRDefault="00BD2467" w:rsidP="00011AE8">
      <w:pPr>
        <w:pStyle w:val="ListParagraph"/>
        <w:numPr>
          <w:ilvl w:val="0"/>
          <w:numId w:val="11"/>
        </w:numPr>
        <w:shd w:val="clear" w:color="auto" w:fill="FFFFFF"/>
        <w:rPr>
          <w:rFonts w:eastAsia="Times New Roman" w:cstheme="minorHAnsi"/>
        </w:rPr>
      </w:pPr>
      <w:r>
        <w:rPr>
          <w:rFonts w:eastAsia="Times New Roman" w:cstheme="minorHAnsi"/>
        </w:rPr>
        <w:lastRenderedPageBreak/>
        <w:t xml:space="preserve">The Russel cabin next to our property was talked about in the thought we should investigate what we could do when it does come on the market.  It would be good to know if it is or is not a viable purchase for DH.  </w:t>
      </w:r>
    </w:p>
    <w:p w14:paraId="34EBB314" w14:textId="09499101" w:rsidR="00D129B6" w:rsidRPr="00350CBB" w:rsidRDefault="00D129B6" w:rsidP="00290EB3">
      <w:pPr>
        <w:shd w:val="clear" w:color="auto" w:fill="FFFFFF"/>
        <w:rPr>
          <w:rFonts w:ascii="Arial" w:eastAsia="Times New Roman" w:hAnsi="Arial" w:cs="Arial"/>
          <w:lang w:eastAsia="en-US"/>
        </w:rPr>
      </w:pPr>
    </w:p>
    <w:p w14:paraId="0C2A87A3" w14:textId="4306AD45" w:rsidR="00D129B6" w:rsidRPr="00350CBB" w:rsidRDefault="00011AE8" w:rsidP="00290EB3">
      <w:pPr>
        <w:shd w:val="clear" w:color="auto" w:fill="FFFFFF"/>
        <w:rPr>
          <w:rFonts w:ascii="Arial" w:eastAsia="Times New Roman" w:hAnsi="Arial" w:cs="Arial"/>
          <w:b/>
          <w:lang w:eastAsia="en-US"/>
        </w:rPr>
      </w:pPr>
      <w:r w:rsidRPr="00350CBB">
        <w:rPr>
          <w:rFonts w:ascii="Arial" w:eastAsia="Times New Roman" w:hAnsi="Arial" w:cs="Arial"/>
          <w:b/>
          <w:lang w:eastAsia="en-US"/>
        </w:rPr>
        <w:t>Member Feedback</w:t>
      </w:r>
      <w:r w:rsidR="00661B8C" w:rsidRPr="00350CBB">
        <w:rPr>
          <w:rFonts w:ascii="Arial" w:eastAsia="Times New Roman" w:hAnsi="Arial" w:cs="Arial"/>
          <w:b/>
          <w:lang w:eastAsia="en-US"/>
        </w:rPr>
        <w:t xml:space="preserve"> (abbreviated)</w:t>
      </w:r>
      <w:r w:rsidRPr="00350CBB">
        <w:rPr>
          <w:rFonts w:ascii="Arial" w:eastAsia="Times New Roman" w:hAnsi="Arial" w:cs="Arial"/>
          <w:b/>
          <w:lang w:eastAsia="en-US"/>
        </w:rPr>
        <w:t>:</w:t>
      </w:r>
    </w:p>
    <w:p w14:paraId="6130A39C" w14:textId="3FDBAE93" w:rsidR="00622CE5" w:rsidRPr="00350CBB" w:rsidRDefault="00661B8C" w:rsidP="00AB50DD">
      <w:pPr>
        <w:pStyle w:val="ListParagraph"/>
        <w:numPr>
          <w:ilvl w:val="0"/>
          <w:numId w:val="12"/>
        </w:numPr>
        <w:shd w:val="clear" w:color="auto" w:fill="FFFFFF"/>
        <w:rPr>
          <w:rFonts w:ascii="Calibri" w:eastAsia="Times New Roman" w:hAnsi="Calibri" w:cs="Calibri"/>
        </w:rPr>
      </w:pPr>
      <w:r w:rsidRPr="00350CBB">
        <w:rPr>
          <w:rFonts w:ascii="Calibri" w:eastAsia="Times New Roman" w:hAnsi="Calibri" w:cs="Calibri"/>
        </w:rPr>
        <w:t>There is desire for</w:t>
      </w:r>
      <w:r w:rsidR="00011AE8" w:rsidRPr="00350CBB">
        <w:rPr>
          <w:rFonts w:ascii="Calibri" w:eastAsia="Times New Roman" w:hAnsi="Calibri" w:cs="Calibri"/>
        </w:rPr>
        <w:t xml:space="preserve"> crab cooking stations that would shelter the fire and minimize the time cooking.  An area needs to be set aside for a small </w:t>
      </w:r>
      <w:r w:rsidR="005D6C54" w:rsidRPr="00350CBB">
        <w:rPr>
          <w:rFonts w:ascii="Calibri" w:eastAsia="Times New Roman" w:hAnsi="Calibri" w:cs="Calibri"/>
        </w:rPr>
        <w:t xml:space="preserve">permanent structure. Size and shape to be determined.  </w:t>
      </w:r>
    </w:p>
    <w:p w14:paraId="18737ECD" w14:textId="77777777" w:rsidR="005D66D9" w:rsidRPr="00350CBB" w:rsidRDefault="005D66D9" w:rsidP="00546EE6">
      <w:pPr>
        <w:pStyle w:val="ListParagraph"/>
        <w:shd w:val="clear" w:color="auto" w:fill="FFFFFF"/>
        <w:rPr>
          <w:rFonts w:ascii="Calibri" w:eastAsia="Times New Roman" w:hAnsi="Calibri" w:cs="Calibri"/>
        </w:rPr>
      </w:pPr>
    </w:p>
    <w:p w14:paraId="102FAEC9" w14:textId="1EFD223F" w:rsidR="00D129B6" w:rsidRPr="00350CBB" w:rsidRDefault="005D6C54" w:rsidP="005D6C54">
      <w:pPr>
        <w:pStyle w:val="ListParagraph"/>
        <w:numPr>
          <w:ilvl w:val="0"/>
          <w:numId w:val="12"/>
        </w:numPr>
        <w:shd w:val="clear" w:color="auto" w:fill="FFFFFF"/>
        <w:rPr>
          <w:rFonts w:ascii="Calibri" w:eastAsia="Times New Roman" w:hAnsi="Calibri" w:cs="Calibri"/>
        </w:rPr>
      </w:pPr>
      <w:r w:rsidRPr="00350CBB">
        <w:rPr>
          <w:rFonts w:ascii="Calibri" w:eastAsia="Times New Roman" w:hAnsi="Calibri" w:cs="Calibri"/>
        </w:rPr>
        <w:t>Cost control and cabin</w:t>
      </w:r>
      <w:r w:rsidR="00114DA2" w:rsidRPr="00350CBB">
        <w:rPr>
          <w:rFonts w:ascii="Calibri" w:eastAsia="Times New Roman" w:hAnsi="Calibri" w:cs="Calibri"/>
        </w:rPr>
        <w:t>/property</w:t>
      </w:r>
      <w:r w:rsidRPr="00350CBB">
        <w:rPr>
          <w:rFonts w:ascii="Calibri" w:eastAsia="Times New Roman" w:hAnsi="Calibri" w:cs="Calibri"/>
        </w:rPr>
        <w:t xml:space="preserve"> improvements were general requests from the membership.</w:t>
      </w:r>
    </w:p>
    <w:p w14:paraId="3B10586C" w14:textId="77777777" w:rsidR="000B6F07" w:rsidRPr="00350CBB" w:rsidRDefault="000B6F07" w:rsidP="00350CBB">
      <w:pPr>
        <w:rPr>
          <w:rFonts w:ascii="Calibri" w:hAnsi="Calibri" w:cs="Calibri"/>
        </w:rPr>
      </w:pPr>
    </w:p>
    <w:p w14:paraId="5E5507C1" w14:textId="28B8AA9B" w:rsidR="009409DF" w:rsidRPr="00350CBB" w:rsidRDefault="0075382F" w:rsidP="009409DF">
      <w:pPr>
        <w:pStyle w:val="ListParagraph"/>
        <w:numPr>
          <w:ilvl w:val="0"/>
          <w:numId w:val="12"/>
        </w:numPr>
        <w:shd w:val="clear" w:color="auto" w:fill="FFFFFF"/>
        <w:rPr>
          <w:rFonts w:ascii="Calibri" w:eastAsia="Times New Roman" w:hAnsi="Calibri" w:cs="Calibri"/>
        </w:rPr>
      </w:pPr>
      <w:r w:rsidRPr="00C801AC">
        <w:rPr>
          <w:rFonts w:ascii="Calibri" w:eastAsia="Times New Roman" w:hAnsi="Calibri" w:cs="Calibri"/>
        </w:rPr>
        <w:t>BOT communication</w:t>
      </w:r>
      <w:r w:rsidR="00114DA2" w:rsidRPr="00350CBB">
        <w:rPr>
          <w:rFonts w:ascii="Calibri" w:eastAsia="Times New Roman" w:hAnsi="Calibri" w:cs="Calibri"/>
        </w:rPr>
        <w:t xml:space="preserve"> with the membership is always requested in the annual survey.  The BOT discussed ways to do this.  We decided that it could be a regular newsletter with information about current conditions and ongoing issues of concern to keep us all informed.  It could be from the Caretakers that would have the most up to date info on operations and conditions.  The BOT would be able to provide information in addition regarding other issues.</w:t>
      </w:r>
      <w:r w:rsidRPr="00C801AC">
        <w:rPr>
          <w:rFonts w:ascii="Calibri" w:eastAsia="Times New Roman" w:hAnsi="Calibri" w:cs="Calibri"/>
        </w:rPr>
        <w:t xml:space="preserve">  Photos, island information and status of things like burn bans</w:t>
      </w:r>
      <w:r w:rsidR="00D54F6D" w:rsidRPr="00C801AC">
        <w:rPr>
          <w:rFonts w:ascii="Calibri" w:eastAsia="Times New Roman" w:hAnsi="Calibri" w:cs="Calibri"/>
        </w:rPr>
        <w:t xml:space="preserve"> would be desired.</w:t>
      </w:r>
    </w:p>
    <w:p w14:paraId="795ECE3C" w14:textId="77777777" w:rsidR="002125EB" w:rsidRPr="00350CBB" w:rsidRDefault="002125EB" w:rsidP="002125EB">
      <w:pPr>
        <w:shd w:val="clear" w:color="auto" w:fill="FFFFFF"/>
        <w:rPr>
          <w:rFonts w:ascii="Arial" w:eastAsia="Times New Roman" w:hAnsi="Arial" w:cs="Arial"/>
        </w:rPr>
      </w:pPr>
    </w:p>
    <w:p w14:paraId="2C1A8D78" w14:textId="22017F00" w:rsidR="002125EB" w:rsidRDefault="00661B8C" w:rsidP="002125EB">
      <w:pPr>
        <w:shd w:val="clear" w:color="auto" w:fill="FFFFFF"/>
        <w:rPr>
          <w:rFonts w:ascii="Arial" w:eastAsia="Times New Roman" w:hAnsi="Arial" w:cs="Arial"/>
          <w:b/>
          <w:u w:val="single"/>
        </w:rPr>
      </w:pPr>
      <w:r w:rsidRPr="00350CBB">
        <w:rPr>
          <w:rFonts w:ascii="Arial" w:eastAsia="Times New Roman" w:hAnsi="Arial" w:cs="Arial"/>
          <w:b/>
          <w:u w:val="single"/>
        </w:rPr>
        <w:t>Reservations</w:t>
      </w:r>
      <w:r w:rsidR="000B6F07" w:rsidRPr="00350CBB">
        <w:rPr>
          <w:rFonts w:ascii="Arial" w:eastAsia="Times New Roman" w:hAnsi="Arial" w:cs="Arial"/>
          <w:b/>
          <w:u w:val="single"/>
        </w:rPr>
        <w:t>:</w:t>
      </w:r>
      <w:r w:rsidR="002125EB" w:rsidRPr="00350CBB">
        <w:rPr>
          <w:rFonts w:ascii="Arial" w:eastAsia="Times New Roman" w:hAnsi="Arial" w:cs="Arial"/>
          <w:b/>
          <w:u w:val="single"/>
        </w:rPr>
        <w:t xml:space="preserve"> (Kerri Donovan)</w:t>
      </w:r>
    </w:p>
    <w:p w14:paraId="2E71E8FC" w14:textId="77777777" w:rsidR="00622CE5" w:rsidRPr="00350CBB" w:rsidRDefault="00622CE5" w:rsidP="002125EB">
      <w:pPr>
        <w:shd w:val="clear" w:color="auto" w:fill="FFFFFF"/>
        <w:rPr>
          <w:rFonts w:ascii="Arial" w:eastAsia="Times New Roman" w:hAnsi="Arial" w:cs="Arial"/>
          <w:b/>
          <w:u w:val="single"/>
        </w:rPr>
      </w:pPr>
    </w:p>
    <w:p w14:paraId="2665BD63" w14:textId="22DC9C2F" w:rsidR="009409DF" w:rsidRPr="00350CBB" w:rsidRDefault="00114DA2" w:rsidP="002125EB">
      <w:pPr>
        <w:pStyle w:val="ListParagraph"/>
        <w:numPr>
          <w:ilvl w:val="0"/>
          <w:numId w:val="13"/>
        </w:numPr>
        <w:shd w:val="clear" w:color="auto" w:fill="FFFFFF"/>
        <w:rPr>
          <w:rFonts w:ascii="Calibri" w:eastAsia="Times New Roman" w:hAnsi="Calibri" w:cs="Calibri"/>
        </w:rPr>
      </w:pPr>
      <w:r w:rsidRPr="00350CBB">
        <w:rPr>
          <w:rFonts w:ascii="Calibri" w:eastAsia="Times New Roman" w:hAnsi="Calibri" w:cs="Calibri"/>
        </w:rPr>
        <w:t xml:space="preserve">This year reservations </w:t>
      </w:r>
      <w:r w:rsidR="0086775A" w:rsidRPr="00350CBB">
        <w:rPr>
          <w:rFonts w:ascii="Calibri" w:eastAsia="Times New Roman" w:hAnsi="Calibri" w:cs="Calibri"/>
        </w:rPr>
        <w:t>were</w:t>
      </w:r>
      <w:r w:rsidRPr="00350CBB">
        <w:rPr>
          <w:rFonts w:ascii="Calibri" w:eastAsia="Times New Roman" w:hAnsi="Calibri" w:cs="Calibri"/>
        </w:rPr>
        <w:t xml:space="preserve"> done online and </w:t>
      </w:r>
      <w:r w:rsidR="0086775A">
        <w:rPr>
          <w:rFonts w:ascii="Calibri" w:eastAsia="Times New Roman" w:hAnsi="Calibri" w:cs="Calibri"/>
        </w:rPr>
        <w:t xml:space="preserve">the reservation committee found that it </w:t>
      </w:r>
      <w:r w:rsidRPr="00350CBB">
        <w:rPr>
          <w:rFonts w:ascii="Calibri" w:eastAsia="Times New Roman" w:hAnsi="Calibri" w:cs="Calibri"/>
        </w:rPr>
        <w:t xml:space="preserve">was </w:t>
      </w:r>
      <w:r w:rsidR="006415FE" w:rsidRPr="00350CBB">
        <w:rPr>
          <w:rFonts w:ascii="Calibri" w:eastAsia="Times New Roman" w:hAnsi="Calibri" w:cs="Calibri"/>
        </w:rPr>
        <w:t>easier to do</w:t>
      </w:r>
      <w:r w:rsidR="00622CE5" w:rsidRPr="00C801AC">
        <w:rPr>
          <w:rFonts w:ascii="Calibri" w:eastAsia="Times New Roman" w:hAnsi="Calibri" w:cs="Calibri"/>
        </w:rPr>
        <w:t xml:space="preserve"> this way. Refinements could be made and knowledge of how to do the draw should be transferable to someone new looking ahead.</w:t>
      </w:r>
      <w:r w:rsidR="006415FE" w:rsidRPr="00350CBB">
        <w:rPr>
          <w:rFonts w:ascii="Calibri" w:eastAsia="Times New Roman" w:hAnsi="Calibri" w:cs="Calibri"/>
        </w:rPr>
        <w:t xml:space="preserve"> </w:t>
      </w:r>
    </w:p>
    <w:p w14:paraId="67043E0D" w14:textId="77777777" w:rsidR="000B6F07" w:rsidRPr="00350CBB" w:rsidRDefault="000B6F07" w:rsidP="000B6F07">
      <w:pPr>
        <w:pStyle w:val="ListParagraph"/>
        <w:shd w:val="clear" w:color="auto" w:fill="FFFFFF"/>
        <w:rPr>
          <w:rFonts w:ascii="Calibri" w:eastAsia="Times New Roman" w:hAnsi="Calibri" w:cs="Calibri"/>
        </w:rPr>
      </w:pPr>
    </w:p>
    <w:p w14:paraId="28CD59C2" w14:textId="72A90E4C" w:rsidR="000B6F07" w:rsidRPr="00350CBB" w:rsidRDefault="006415FE" w:rsidP="002125EB">
      <w:pPr>
        <w:pStyle w:val="ListParagraph"/>
        <w:numPr>
          <w:ilvl w:val="0"/>
          <w:numId w:val="13"/>
        </w:numPr>
        <w:shd w:val="clear" w:color="auto" w:fill="FFFFFF"/>
        <w:rPr>
          <w:rFonts w:ascii="Calibri" w:eastAsia="Times New Roman" w:hAnsi="Calibri" w:cs="Calibri"/>
        </w:rPr>
      </w:pPr>
      <w:r w:rsidRPr="00350CBB">
        <w:rPr>
          <w:rFonts w:ascii="Calibri" w:eastAsia="Times New Roman" w:hAnsi="Calibri" w:cs="Calibri"/>
        </w:rPr>
        <w:t>Cabin use was full this year, even with Covid-19 rules.</w:t>
      </w:r>
      <w:r w:rsidR="002125EB" w:rsidRPr="00350CBB">
        <w:rPr>
          <w:rFonts w:ascii="Calibri" w:eastAsia="Times New Roman" w:hAnsi="Calibri" w:cs="Calibri"/>
        </w:rPr>
        <w:t xml:space="preserve"> </w:t>
      </w:r>
    </w:p>
    <w:p w14:paraId="38688F40" w14:textId="38362ADF" w:rsidR="002125EB" w:rsidRPr="00350CBB" w:rsidRDefault="002125EB" w:rsidP="00954F20">
      <w:pPr>
        <w:shd w:val="clear" w:color="auto" w:fill="FFFFFF"/>
        <w:rPr>
          <w:rFonts w:ascii="Calibri" w:eastAsia="Times New Roman" w:hAnsi="Calibri" w:cs="Calibri"/>
        </w:rPr>
      </w:pPr>
    </w:p>
    <w:p w14:paraId="7519B544" w14:textId="4DA72105" w:rsidR="002125EB" w:rsidRPr="00350CBB" w:rsidRDefault="00622CE5" w:rsidP="002125EB">
      <w:pPr>
        <w:pStyle w:val="ListParagraph"/>
        <w:numPr>
          <w:ilvl w:val="0"/>
          <w:numId w:val="13"/>
        </w:numPr>
        <w:shd w:val="clear" w:color="auto" w:fill="FFFFFF"/>
        <w:rPr>
          <w:rFonts w:ascii="Calibri" w:eastAsia="Times New Roman" w:hAnsi="Calibri" w:cs="Calibri"/>
        </w:rPr>
      </w:pPr>
      <w:r w:rsidRPr="00C801AC">
        <w:rPr>
          <w:rFonts w:ascii="Calibri" w:eastAsia="Times New Roman" w:hAnsi="Calibri" w:cs="Calibri"/>
        </w:rPr>
        <w:t>(</w:t>
      </w:r>
      <w:r w:rsidR="006415FE" w:rsidRPr="00350CBB">
        <w:rPr>
          <w:rFonts w:ascii="Calibri" w:eastAsia="Times New Roman" w:hAnsi="Calibri" w:cs="Calibri"/>
        </w:rPr>
        <w:t>Restated from last year</w:t>
      </w:r>
      <w:r w:rsidRPr="00C801AC">
        <w:rPr>
          <w:rFonts w:ascii="Calibri" w:eastAsia="Times New Roman" w:hAnsi="Calibri" w:cs="Calibri"/>
        </w:rPr>
        <w:t>)</w:t>
      </w:r>
      <w:r w:rsidR="006415FE" w:rsidRPr="00350CBB">
        <w:rPr>
          <w:rFonts w:ascii="Calibri" w:eastAsia="Times New Roman" w:hAnsi="Calibri" w:cs="Calibri"/>
        </w:rPr>
        <w:t xml:space="preserve">- </w:t>
      </w:r>
      <w:r w:rsidR="002125EB" w:rsidRPr="00350CBB">
        <w:rPr>
          <w:rFonts w:ascii="Calibri" w:eastAsia="Times New Roman" w:hAnsi="Calibri" w:cs="Calibri"/>
        </w:rPr>
        <w:t xml:space="preserve">Members need to remember that when requesting the prime-time draw to send $50/week requested and it is advised that they send in the full $150 for the 3weeks allowed.  This will insure you can reserve for other time when you would like to reserve outside of the general 30day rule. </w:t>
      </w:r>
    </w:p>
    <w:p w14:paraId="1F87BCF9" w14:textId="77777777" w:rsidR="000B6F07" w:rsidRPr="00350CBB" w:rsidRDefault="000B6F07" w:rsidP="000B6F07">
      <w:pPr>
        <w:pStyle w:val="ListParagraph"/>
        <w:shd w:val="clear" w:color="auto" w:fill="FFFFFF"/>
        <w:rPr>
          <w:rFonts w:ascii="Arial" w:eastAsia="Times New Roman" w:hAnsi="Arial" w:cs="Arial"/>
        </w:rPr>
      </w:pPr>
    </w:p>
    <w:p w14:paraId="31A61FF3" w14:textId="240B41B5" w:rsidR="00D54F6D" w:rsidRDefault="00D54F6D" w:rsidP="002125EB">
      <w:pPr>
        <w:shd w:val="clear" w:color="auto" w:fill="FFFFFF"/>
        <w:rPr>
          <w:rFonts w:ascii="Arial" w:eastAsia="Times New Roman" w:hAnsi="Arial" w:cs="Arial"/>
          <w:b/>
          <w:u w:val="single"/>
        </w:rPr>
      </w:pPr>
      <w:r>
        <w:rPr>
          <w:rFonts w:ascii="Arial" w:eastAsia="Times New Roman" w:hAnsi="Arial" w:cs="Arial"/>
          <w:b/>
          <w:u w:val="single"/>
        </w:rPr>
        <w:t>Fire drill</w:t>
      </w:r>
    </w:p>
    <w:p w14:paraId="0A91BBE8" w14:textId="13E260C4" w:rsidR="00D54F6D" w:rsidRDefault="00D54F6D" w:rsidP="002125EB">
      <w:pPr>
        <w:shd w:val="clear" w:color="auto" w:fill="FFFFFF"/>
        <w:rPr>
          <w:rFonts w:ascii="Arial" w:eastAsia="Times New Roman" w:hAnsi="Arial" w:cs="Arial"/>
          <w:b/>
          <w:u w:val="single"/>
        </w:rPr>
      </w:pPr>
    </w:p>
    <w:p w14:paraId="3CF86AAA" w14:textId="659893CE" w:rsidR="00D54F6D" w:rsidRPr="00C801AC" w:rsidRDefault="00D54F6D" w:rsidP="00D54F6D">
      <w:pPr>
        <w:pStyle w:val="ListParagraph"/>
        <w:numPr>
          <w:ilvl w:val="0"/>
          <w:numId w:val="30"/>
        </w:numPr>
        <w:shd w:val="clear" w:color="auto" w:fill="FFFFFF"/>
        <w:rPr>
          <w:rFonts w:eastAsia="Times New Roman" w:cstheme="minorHAnsi"/>
          <w:bCs/>
        </w:rPr>
      </w:pPr>
      <w:r w:rsidRPr="00350CBB">
        <w:rPr>
          <w:rFonts w:eastAsia="Times New Roman" w:cstheme="minorHAnsi"/>
          <w:bCs/>
        </w:rPr>
        <w:t xml:space="preserve">The BOT </w:t>
      </w:r>
      <w:r w:rsidRPr="00C801AC">
        <w:rPr>
          <w:rFonts w:eastAsia="Times New Roman" w:cstheme="minorHAnsi"/>
          <w:bCs/>
        </w:rPr>
        <w:t xml:space="preserve">as a group </w:t>
      </w:r>
      <w:r w:rsidRPr="00350CBB">
        <w:rPr>
          <w:rFonts w:eastAsia="Times New Roman" w:cstheme="minorHAnsi"/>
          <w:bCs/>
        </w:rPr>
        <w:t>pulled out one of the fire hose pumps and started it up to</w:t>
      </w:r>
      <w:r w:rsidRPr="00C801AC">
        <w:rPr>
          <w:rFonts w:eastAsia="Times New Roman" w:cstheme="minorHAnsi"/>
          <w:bCs/>
        </w:rPr>
        <w:t xml:space="preserve"> test our skills and see how it worked.  It was a good way to come together and check our skills and understanding of fire preparedness. </w:t>
      </w:r>
      <w:r w:rsidR="0086775A">
        <w:rPr>
          <w:rFonts w:eastAsia="Times New Roman" w:cstheme="minorHAnsi"/>
          <w:bCs/>
        </w:rPr>
        <w:t xml:space="preserve">The exercise validated that the pump could be started within a couple minutes using only the written instructions.  </w:t>
      </w:r>
    </w:p>
    <w:p w14:paraId="6EA6FC7E" w14:textId="00A5E159" w:rsidR="00D54F6D" w:rsidRPr="00C801AC" w:rsidRDefault="00D54F6D" w:rsidP="00D54F6D">
      <w:pPr>
        <w:pStyle w:val="ListParagraph"/>
        <w:shd w:val="clear" w:color="auto" w:fill="FFFFFF"/>
        <w:rPr>
          <w:rFonts w:eastAsia="Times New Roman" w:cstheme="minorHAnsi"/>
          <w:bCs/>
        </w:rPr>
      </w:pPr>
    </w:p>
    <w:p w14:paraId="47B5E4DF" w14:textId="77777777" w:rsidR="00CF2C7A" w:rsidRDefault="00CF2C7A" w:rsidP="00D54F6D">
      <w:pPr>
        <w:rPr>
          <w:rFonts w:ascii="Arial" w:eastAsia="Times New Roman" w:hAnsi="Arial" w:cs="Arial"/>
          <w:b/>
          <w:u w:val="single"/>
        </w:rPr>
      </w:pPr>
    </w:p>
    <w:p w14:paraId="0B779D89" w14:textId="77777777" w:rsidR="00CF2C7A" w:rsidRDefault="00CF2C7A" w:rsidP="00D54F6D">
      <w:pPr>
        <w:rPr>
          <w:rFonts w:ascii="Arial" w:eastAsia="Times New Roman" w:hAnsi="Arial" w:cs="Arial"/>
          <w:b/>
          <w:u w:val="single"/>
        </w:rPr>
      </w:pPr>
    </w:p>
    <w:p w14:paraId="58CF0A45" w14:textId="77777777" w:rsidR="00CF2C7A" w:rsidRDefault="00CF2C7A" w:rsidP="00D54F6D">
      <w:pPr>
        <w:rPr>
          <w:rFonts w:ascii="Arial" w:eastAsia="Times New Roman" w:hAnsi="Arial" w:cs="Arial"/>
          <w:b/>
          <w:u w:val="single"/>
        </w:rPr>
      </w:pPr>
    </w:p>
    <w:p w14:paraId="732D8C17" w14:textId="77777777" w:rsidR="00CF2C7A" w:rsidRDefault="00CF2C7A" w:rsidP="00D54F6D">
      <w:pPr>
        <w:rPr>
          <w:rFonts w:ascii="Arial" w:eastAsia="Times New Roman" w:hAnsi="Arial" w:cs="Arial"/>
          <w:b/>
          <w:u w:val="single"/>
        </w:rPr>
      </w:pPr>
    </w:p>
    <w:p w14:paraId="63A53B97" w14:textId="77777777" w:rsidR="00CF2C7A" w:rsidRDefault="00CF2C7A" w:rsidP="00D54F6D">
      <w:pPr>
        <w:rPr>
          <w:rFonts w:ascii="Arial" w:eastAsia="Times New Roman" w:hAnsi="Arial" w:cs="Arial"/>
          <w:b/>
          <w:u w:val="single"/>
        </w:rPr>
      </w:pPr>
    </w:p>
    <w:p w14:paraId="7A82370C" w14:textId="77777777" w:rsidR="00CF2C7A" w:rsidRDefault="00CF2C7A" w:rsidP="00D54F6D">
      <w:pPr>
        <w:rPr>
          <w:rFonts w:ascii="Arial" w:eastAsia="Times New Roman" w:hAnsi="Arial" w:cs="Arial"/>
          <w:b/>
          <w:u w:val="single"/>
        </w:rPr>
      </w:pPr>
    </w:p>
    <w:p w14:paraId="7C639F56" w14:textId="77777777" w:rsidR="00CF2C7A" w:rsidRDefault="00CF2C7A" w:rsidP="00D54F6D">
      <w:pPr>
        <w:rPr>
          <w:rFonts w:ascii="Arial" w:eastAsia="Times New Roman" w:hAnsi="Arial" w:cs="Arial"/>
          <w:b/>
          <w:u w:val="single"/>
        </w:rPr>
      </w:pPr>
    </w:p>
    <w:p w14:paraId="2253BADA" w14:textId="77777777" w:rsidR="00CF2C7A" w:rsidRDefault="00CF2C7A" w:rsidP="00D54F6D">
      <w:pPr>
        <w:rPr>
          <w:rFonts w:ascii="Arial" w:eastAsia="Times New Roman" w:hAnsi="Arial" w:cs="Arial"/>
          <w:b/>
          <w:u w:val="single"/>
        </w:rPr>
      </w:pPr>
    </w:p>
    <w:p w14:paraId="28C3C142" w14:textId="14E4A327" w:rsidR="00D54F6D" w:rsidRDefault="00D54F6D" w:rsidP="00D54F6D">
      <w:pPr>
        <w:rPr>
          <w:rFonts w:ascii="Arial" w:eastAsia="Times New Roman" w:hAnsi="Arial" w:cs="Arial"/>
          <w:b/>
          <w:u w:val="single"/>
        </w:rPr>
      </w:pPr>
      <w:r>
        <w:rPr>
          <w:rFonts w:ascii="Arial" w:eastAsia="Times New Roman" w:hAnsi="Arial" w:cs="Arial"/>
          <w:b/>
          <w:u w:val="single"/>
        </w:rPr>
        <w:lastRenderedPageBreak/>
        <w:t xml:space="preserve">Upcoming Annual Meeting </w:t>
      </w:r>
    </w:p>
    <w:p w14:paraId="555C5BBF" w14:textId="5338A24D" w:rsidR="00D54F6D" w:rsidRDefault="00D54F6D" w:rsidP="00D54F6D">
      <w:pPr>
        <w:rPr>
          <w:rFonts w:ascii="Arial" w:eastAsia="Times New Roman" w:hAnsi="Arial" w:cs="Arial"/>
          <w:b/>
          <w:u w:val="single"/>
        </w:rPr>
      </w:pPr>
    </w:p>
    <w:p w14:paraId="3EB73DBD" w14:textId="5BA41784" w:rsidR="00D54F6D" w:rsidRPr="00350CBB" w:rsidRDefault="00D54F6D" w:rsidP="00350CBB">
      <w:pPr>
        <w:pStyle w:val="ListParagraph"/>
        <w:numPr>
          <w:ilvl w:val="0"/>
          <w:numId w:val="30"/>
        </w:numPr>
        <w:rPr>
          <w:rFonts w:ascii="Calibri" w:eastAsia="Times New Roman" w:hAnsi="Calibri" w:cs="Calibri"/>
          <w:bCs/>
        </w:rPr>
      </w:pPr>
      <w:r w:rsidRPr="00350CBB">
        <w:rPr>
          <w:rFonts w:ascii="Calibri" w:eastAsia="Times New Roman" w:hAnsi="Calibri" w:cs="Calibri"/>
          <w:bCs/>
        </w:rPr>
        <w:t>Discussion of how we will run the upcoming annual meeting.  An announcement will be sent out with details to follow.</w:t>
      </w:r>
    </w:p>
    <w:p w14:paraId="1E481345" w14:textId="77777777" w:rsidR="00852467" w:rsidRPr="00350CBB" w:rsidRDefault="00852467">
      <w:pPr>
        <w:rPr>
          <w:color w:val="FF0000"/>
        </w:rPr>
      </w:pPr>
    </w:p>
    <w:p w14:paraId="4AD5843B" w14:textId="77777777" w:rsidR="00852467" w:rsidRPr="00350CBB" w:rsidRDefault="00852467">
      <w:pPr>
        <w:pBdr>
          <w:bottom w:val="single" w:sz="12" w:space="1" w:color="auto"/>
        </w:pBdr>
        <w:rPr>
          <w:color w:val="FF0000"/>
        </w:rPr>
      </w:pPr>
    </w:p>
    <w:p w14:paraId="6FC945E4" w14:textId="09F4A78A" w:rsidR="00852467" w:rsidRPr="00AB50DD" w:rsidRDefault="00852467">
      <w:r w:rsidRPr="00350CBB">
        <w:rPr>
          <w:color w:val="FF0000"/>
        </w:rPr>
        <w:tab/>
      </w:r>
      <w:r w:rsidRPr="00350CBB">
        <w:rPr>
          <w:color w:val="FF0000"/>
        </w:rPr>
        <w:tab/>
      </w:r>
      <w:r w:rsidRPr="00350CBB">
        <w:rPr>
          <w:color w:val="FF0000"/>
        </w:rPr>
        <w:tab/>
      </w:r>
      <w:r w:rsidRPr="00350CBB">
        <w:rPr>
          <w:color w:val="FF0000"/>
        </w:rPr>
        <w:tab/>
      </w:r>
      <w:r w:rsidRPr="00350CBB">
        <w:rPr>
          <w:color w:val="FF0000"/>
        </w:rPr>
        <w:tab/>
      </w:r>
      <w:r w:rsidRPr="00350CBB">
        <w:rPr>
          <w:color w:val="FF0000"/>
        </w:rPr>
        <w:tab/>
      </w:r>
      <w:r w:rsidRPr="00350CBB">
        <w:rPr>
          <w:color w:val="FF0000"/>
        </w:rPr>
        <w:tab/>
      </w:r>
      <w:r w:rsidRPr="00350CBB">
        <w:rPr>
          <w:color w:val="FF0000"/>
        </w:rPr>
        <w:tab/>
      </w:r>
      <w:r w:rsidRPr="00350CBB">
        <w:rPr>
          <w:color w:val="FF0000"/>
        </w:rPr>
        <w:tab/>
      </w:r>
      <w:r w:rsidRPr="00350CBB">
        <w:rPr>
          <w:color w:val="FF0000"/>
        </w:rPr>
        <w:tab/>
      </w:r>
      <w:r w:rsidRPr="00AB50DD">
        <w:t>Date:</w:t>
      </w:r>
    </w:p>
    <w:p w14:paraId="178B3404" w14:textId="50AF4349" w:rsidR="00852467" w:rsidRPr="007D5496" w:rsidRDefault="00852467">
      <w:r w:rsidRPr="00546EE6">
        <w:t>Chris White, Secretary - DHBA Bo</w:t>
      </w:r>
      <w:r w:rsidRPr="007D5496">
        <w:t>ard of Trustees</w:t>
      </w:r>
    </w:p>
    <w:sectPr w:rsidR="00852467" w:rsidRPr="007D5496" w:rsidSect="007D5496">
      <w:footerReference w:type="default" r:id="rId9"/>
      <w:pgSz w:w="12240" w:h="15840"/>
      <w:pgMar w:top="1008" w:right="1152" w:bottom="1152" w:left="1152"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073" w14:textId="77777777" w:rsidR="00562828" w:rsidRDefault="00562828" w:rsidP="00D267FF">
      <w:r>
        <w:separator/>
      </w:r>
    </w:p>
  </w:endnote>
  <w:endnote w:type="continuationSeparator" w:id="0">
    <w:p w14:paraId="78E9B096" w14:textId="77777777" w:rsidR="00562828" w:rsidRDefault="00562828" w:rsidP="00D2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17A07" w14:textId="09BB5DC7" w:rsidR="005F2490" w:rsidRDefault="005F249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DHBA BOT 9/</w:t>
    </w:r>
    <w:r w:rsidR="00350CBB">
      <w:rPr>
        <w:rFonts w:asciiTheme="majorHAnsi" w:eastAsiaTheme="majorEastAsia" w:hAnsiTheme="majorHAnsi" w:cstheme="majorBidi"/>
      </w:rPr>
      <w:t>22</w:t>
    </w:r>
    <w:r>
      <w:rPr>
        <w:rFonts w:asciiTheme="majorHAnsi" w:eastAsiaTheme="majorEastAsia" w:hAnsiTheme="majorHAnsi" w:cstheme="majorBidi"/>
      </w:rPr>
      <w:t>/2019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C023DE" w:rsidRPr="00C023DE">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w:t>
    </w:r>
    <w:r w:rsidR="00350CBB">
      <w:rPr>
        <w:rFonts w:asciiTheme="majorHAnsi" w:eastAsiaTheme="majorEastAsia" w:hAnsiTheme="majorHAnsi" w:cstheme="majorBidi"/>
        <w:noProof/>
      </w:rPr>
      <w:t>6</w:t>
    </w:r>
  </w:p>
  <w:p w14:paraId="164DAD01" w14:textId="77777777" w:rsidR="005F2490" w:rsidRDefault="005F2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601F4" w14:textId="77777777" w:rsidR="00562828" w:rsidRDefault="00562828" w:rsidP="00D267FF">
      <w:r>
        <w:separator/>
      </w:r>
    </w:p>
  </w:footnote>
  <w:footnote w:type="continuationSeparator" w:id="0">
    <w:p w14:paraId="5D83A538" w14:textId="77777777" w:rsidR="00562828" w:rsidRDefault="00562828" w:rsidP="00D26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2761"/>
    <w:multiLevelType w:val="hybridMultilevel"/>
    <w:tmpl w:val="E92E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B072A"/>
    <w:multiLevelType w:val="hybridMultilevel"/>
    <w:tmpl w:val="32EE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350E5"/>
    <w:multiLevelType w:val="hybridMultilevel"/>
    <w:tmpl w:val="40EC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81B0E"/>
    <w:multiLevelType w:val="hybridMultilevel"/>
    <w:tmpl w:val="B9D0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12262"/>
    <w:multiLevelType w:val="hybridMultilevel"/>
    <w:tmpl w:val="7C2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62CC0"/>
    <w:multiLevelType w:val="hybridMultilevel"/>
    <w:tmpl w:val="E19C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F53CF"/>
    <w:multiLevelType w:val="hybridMultilevel"/>
    <w:tmpl w:val="D48C7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12BDD"/>
    <w:multiLevelType w:val="hybridMultilevel"/>
    <w:tmpl w:val="0EA6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A3882"/>
    <w:multiLevelType w:val="hybridMultilevel"/>
    <w:tmpl w:val="4B1A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E535A"/>
    <w:multiLevelType w:val="hybridMultilevel"/>
    <w:tmpl w:val="D7E894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23CD4"/>
    <w:multiLevelType w:val="hybridMultilevel"/>
    <w:tmpl w:val="ABE4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F4E72"/>
    <w:multiLevelType w:val="hybridMultilevel"/>
    <w:tmpl w:val="6B8A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0349D"/>
    <w:multiLevelType w:val="hybridMultilevel"/>
    <w:tmpl w:val="71E6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47919"/>
    <w:multiLevelType w:val="hybridMultilevel"/>
    <w:tmpl w:val="EE78052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D206A"/>
    <w:multiLevelType w:val="hybridMultilevel"/>
    <w:tmpl w:val="82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F15664"/>
    <w:multiLevelType w:val="hybridMultilevel"/>
    <w:tmpl w:val="4A64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A2033"/>
    <w:multiLevelType w:val="hybridMultilevel"/>
    <w:tmpl w:val="C47C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682790"/>
    <w:multiLevelType w:val="hybridMultilevel"/>
    <w:tmpl w:val="82FA1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07BE0"/>
    <w:multiLevelType w:val="hybridMultilevel"/>
    <w:tmpl w:val="2A52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E3A72"/>
    <w:multiLevelType w:val="hybridMultilevel"/>
    <w:tmpl w:val="B840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C02F90"/>
    <w:multiLevelType w:val="hybridMultilevel"/>
    <w:tmpl w:val="D9D8C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2477CB"/>
    <w:multiLevelType w:val="hybridMultilevel"/>
    <w:tmpl w:val="F580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E7177"/>
    <w:multiLevelType w:val="hybridMultilevel"/>
    <w:tmpl w:val="58E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25AF7"/>
    <w:multiLevelType w:val="hybridMultilevel"/>
    <w:tmpl w:val="FF18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66515"/>
    <w:multiLevelType w:val="hybridMultilevel"/>
    <w:tmpl w:val="381A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8F4DC4"/>
    <w:multiLevelType w:val="hybridMultilevel"/>
    <w:tmpl w:val="245C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C00FD9"/>
    <w:multiLevelType w:val="hybridMultilevel"/>
    <w:tmpl w:val="86CC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43726"/>
    <w:multiLevelType w:val="hybridMultilevel"/>
    <w:tmpl w:val="29E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886F6D"/>
    <w:multiLevelType w:val="hybridMultilevel"/>
    <w:tmpl w:val="F036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4A1E25"/>
    <w:multiLevelType w:val="hybridMultilevel"/>
    <w:tmpl w:val="43EE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771350"/>
    <w:multiLevelType w:val="hybridMultilevel"/>
    <w:tmpl w:val="DA5E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743D2"/>
    <w:multiLevelType w:val="hybridMultilevel"/>
    <w:tmpl w:val="0620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2"/>
  </w:num>
  <w:num w:numId="4">
    <w:abstractNumId w:val="19"/>
  </w:num>
  <w:num w:numId="5">
    <w:abstractNumId w:val="11"/>
  </w:num>
  <w:num w:numId="6">
    <w:abstractNumId w:val="16"/>
  </w:num>
  <w:num w:numId="7">
    <w:abstractNumId w:val="28"/>
  </w:num>
  <w:num w:numId="8">
    <w:abstractNumId w:val="0"/>
  </w:num>
  <w:num w:numId="9">
    <w:abstractNumId w:val="27"/>
  </w:num>
  <w:num w:numId="10">
    <w:abstractNumId w:val="2"/>
  </w:num>
  <w:num w:numId="11">
    <w:abstractNumId w:val="3"/>
  </w:num>
  <w:num w:numId="12">
    <w:abstractNumId w:val="15"/>
  </w:num>
  <w:num w:numId="13">
    <w:abstractNumId w:val="24"/>
  </w:num>
  <w:num w:numId="14">
    <w:abstractNumId w:val="6"/>
  </w:num>
  <w:num w:numId="15">
    <w:abstractNumId w:val="1"/>
  </w:num>
  <w:num w:numId="16">
    <w:abstractNumId w:val="29"/>
  </w:num>
  <w:num w:numId="17">
    <w:abstractNumId w:val="30"/>
  </w:num>
  <w:num w:numId="18">
    <w:abstractNumId w:val="5"/>
  </w:num>
  <w:num w:numId="19">
    <w:abstractNumId w:val="18"/>
  </w:num>
  <w:num w:numId="20">
    <w:abstractNumId w:val="8"/>
  </w:num>
  <w:num w:numId="21">
    <w:abstractNumId w:val="23"/>
  </w:num>
  <w:num w:numId="22">
    <w:abstractNumId w:val="22"/>
  </w:num>
  <w:num w:numId="23">
    <w:abstractNumId w:val="17"/>
  </w:num>
  <w:num w:numId="24">
    <w:abstractNumId w:val="21"/>
  </w:num>
  <w:num w:numId="25">
    <w:abstractNumId w:val="31"/>
  </w:num>
  <w:num w:numId="26">
    <w:abstractNumId w:val="9"/>
  </w:num>
  <w:num w:numId="27">
    <w:abstractNumId w:val="25"/>
  </w:num>
  <w:num w:numId="28">
    <w:abstractNumId w:val="13"/>
  </w:num>
  <w:num w:numId="29">
    <w:abstractNumId w:val="20"/>
  </w:num>
  <w:num w:numId="30">
    <w:abstractNumId w:val="14"/>
  </w:num>
  <w:num w:numId="31">
    <w:abstractNumId w:val="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9E"/>
    <w:rsid w:val="000004C2"/>
    <w:rsid w:val="00007A95"/>
    <w:rsid w:val="00007D53"/>
    <w:rsid w:val="00011AE8"/>
    <w:rsid w:val="00016206"/>
    <w:rsid w:val="00021EB1"/>
    <w:rsid w:val="00067F1D"/>
    <w:rsid w:val="0009288E"/>
    <w:rsid w:val="00097939"/>
    <w:rsid w:val="000A4225"/>
    <w:rsid w:val="000B6F07"/>
    <w:rsid w:val="00114DA2"/>
    <w:rsid w:val="00156B03"/>
    <w:rsid w:val="00164FEB"/>
    <w:rsid w:val="00184B67"/>
    <w:rsid w:val="00193D75"/>
    <w:rsid w:val="00197956"/>
    <w:rsid w:val="001B096F"/>
    <w:rsid w:val="001B54AB"/>
    <w:rsid w:val="001C6321"/>
    <w:rsid w:val="002125EB"/>
    <w:rsid w:val="00255E9C"/>
    <w:rsid w:val="00260532"/>
    <w:rsid w:val="002617ED"/>
    <w:rsid w:val="002674D0"/>
    <w:rsid w:val="00290EB3"/>
    <w:rsid w:val="00292695"/>
    <w:rsid w:val="002A1787"/>
    <w:rsid w:val="002B754C"/>
    <w:rsid w:val="002C0C5A"/>
    <w:rsid w:val="002C4B74"/>
    <w:rsid w:val="002C790D"/>
    <w:rsid w:val="002F5E58"/>
    <w:rsid w:val="003119CA"/>
    <w:rsid w:val="00350CBB"/>
    <w:rsid w:val="00362FA2"/>
    <w:rsid w:val="0037202F"/>
    <w:rsid w:val="00393F00"/>
    <w:rsid w:val="003A609C"/>
    <w:rsid w:val="003D5F86"/>
    <w:rsid w:val="003F6547"/>
    <w:rsid w:val="00417111"/>
    <w:rsid w:val="004510F1"/>
    <w:rsid w:val="00456E20"/>
    <w:rsid w:val="00484F73"/>
    <w:rsid w:val="00485AC6"/>
    <w:rsid w:val="00486449"/>
    <w:rsid w:val="004877FB"/>
    <w:rsid w:val="00496EDF"/>
    <w:rsid w:val="0051683D"/>
    <w:rsid w:val="005261DD"/>
    <w:rsid w:val="00546EE6"/>
    <w:rsid w:val="00553BDB"/>
    <w:rsid w:val="005568E3"/>
    <w:rsid w:val="00562828"/>
    <w:rsid w:val="005C495D"/>
    <w:rsid w:val="005D66D9"/>
    <w:rsid w:val="005D6C54"/>
    <w:rsid w:val="005D76CF"/>
    <w:rsid w:val="005E4274"/>
    <w:rsid w:val="005F2490"/>
    <w:rsid w:val="00615B89"/>
    <w:rsid w:val="00622CE5"/>
    <w:rsid w:val="0063156B"/>
    <w:rsid w:val="00632A67"/>
    <w:rsid w:val="006346EE"/>
    <w:rsid w:val="006415FE"/>
    <w:rsid w:val="00661B8C"/>
    <w:rsid w:val="00671D8D"/>
    <w:rsid w:val="0068002A"/>
    <w:rsid w:val="00693FF9"/>
    <w:rsid w:val="00696252"/>
    <w:rsid w:val="006A2CFF"/>
    <w:rsid w:val="006B10B7"/>
    <w:rsid w:val="006D2AF3"/>
    <w:rsid w:val="006E2D91"/>
    <w:rsid w:val="00716BFB"/>
    <w:rsid w:val="00727304"/>
    <w:rsid w:val="0075159E"/>
    <w:rsid w:val="0075382F"/>
    <w:rsid w:val="00793A27"/>
    <w:rsid w:val="00794342"/>
    <w:rsid w:val="007A1E43"/>
    <w:rsid w:val="007A7884"/>
    <w:rsid w:val="007D5496"/>
    <w:rsid w:val="007F7575"/>
    <w:rsid w:val="008116CD"/>
    <w:rsid w:val="00852467"/>
    <w:rsid w:val="0086775A"/>
    <w:rsid w:val="00874F0B"/>
    <w:rsid w:val="00886DEA"/>
    <w:rsid w:val="008D7397"/>
    <w:rsid w:val="008E1964"/>
    <w:rsid w:val="008F0410"/>
    <w:rsid w:val="008F126A"/>
    <w:rsid w:val="008F3825"/>
    <w:rsid w:val="00901F7B"/>
    <w:rsid w:val="0091096A"/>
    <w:rsid w:val="00913A6E"/>
    <w:rsid w:val="00917A4B"/>
    <w:rsid w:val="00917BD4"/>
    <w:rsid w:val="00925CAB"/>
    <w:rsid w:val="00925E66"/>
    <w:rsid w:val="009409DF"/>
    <w:rsid w:val="00954F20"/>
    <w:rsid w:val="009566E1"/>
    <w:rsid w:val="009579D9"/>
    <w:rsid w:val="009604B9"/>
    <w:rsid w:val="009645FB"/>
    <w:rsid w:val="009707BF"/>
    <w:rsid w:val="00981159"/>
    <w:rsid w:val="009A6B76"/>
    <w:rsid w:val="009C4497"/>
    <w:rsid w:val="009F17F9"/>
    <w:rsid w:val="00A01F93"/>
    <w:rsid w:val="00A22161"/>
    <w:rsid w:val="00A236A4"/>
    <w:rsid w:val="00A25DE9"/>
    <w:rsid w:val="00A3664B"/>
    <w:rsid w:val="00A37AFB"/>
    <w:rsid w:val="00A602D2"/>
    <w:rsid w:val="00A77B71"/>
    <w:rsid w:val="00A92219"/>
    <w:rsid w:val="00AA2BEB"/>
    <w:rsid w:val="00AB50DD"/>
    <w:rsid w:val="00AC114C"/>
    <w:rsid w:val="00AC117B"/>
    <w:rsid w:val="00AE3268"/>
    <w:rsid w:val="00AE4F95"/>
    <w:rsid w:val="00B06465"/>
    <w:rsid w:val="00B26618"/>
    <w:rsid w:val="00B67B15"/>
    <w:rsid w:val="00B97AE9"/>
    <w:rsid w:val="00BA018D"/>
    <w:rsid w:val="00BB1AEE"/>
    <w:rsid w:val="00BB5A0B"/>
    <w:rsid w:val="00BC6BDA"/>
    <w:rsid w:val="00BD2467"/>
    <w:rsid w:val="00BE5520"/>
    <w:rsid w:val="00BF1951"/>
    <w:rsid w:val="00C023DE"/>
    <w:rsid w:val="00C46DB0"/>
    <w:rsid w:val="00C574CB"/>
    <w:rsid w:val="00C801AC"/>
    <w:rsid w:val="00C810A9"/>
    <w:rsid w:val="00C81B18"/>
    <w:rsid w:val="00C93DC3"/>
    <w:rsid w:val="00CA4D59"/>
    <w:rsid w:val="00CB49C6"/>
    <w:rsid w:val="00CD11C9"/>
    <w:rsid w:val="00CE15E1"/>
    <w:rsid w:val="00CE278B"/>
    <w:rsid w:val="00CF0D36"/>
    <w:rsid w:val="00CF2C7A"/>
    <w:rsid w:val="00D00E19"/>
    <w:rsid w:val="00D129B6"/>
    <w:rsid w:val="00D267FF"/>
    <w:rsid w:val="00D42E0F"/>
    <w:rsid w:val="00D54F6D"/>
    <w:rsid w:val="00D57F53"/>
    <w:rsid w:val="00D92B2C"/>
    <w:rsid w:val="00DA52D3"/>
    <w:rsid w:val="00DB03BE"/>
    <w:rsid w:val="00DD28BC"/>
    <w:rsid w:val="00DD2FC0"/>
    <w:rsid w:val="00DD6D56"/>
    <w:rsid w:val="00E029BC"/>
    <w:rsid w:val="00E242B0"/>
    <w:rsid w:val="00EB2BB4"/>
    <w:rsid w:val="00EB6CCB"/>
    <w:rsid w:val="00EC684D"/>
    <w:rsid w:val="00EF0121"/>
    <w:rsid w:val="00F06AE8"/>
    <w:rsid w:val="00F44443"/>
    <w:rsid w:val="00F571CC"/>
    <w:rsid w:val="00F608F1"/>
    <w:rsid w:val="00F70B7B"/>
    <w:rsid w:val="00F853E2"/>
    <w:rsid w:val="00F96944"/>
    <w:rsid w:val="00FA6D24"/>
    <w:rsid w:val="00FD4483"/>
    <w:rsid w:val="00FE3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21D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76CF"/>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5D76C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D76CF"/>
  </w:style>
  <w:style w:type="paragraph" w:styleId="ListParagraph">
    <w:name w:val="List Paragraph"/>
    <w:basedOn w:val="Normal"/>
    <w:uiPriority w:val="34"/>
    <w:qFormat/>
    <w:rsid w:val="00A77B71"/>
    <w:pPr>
      <w:ind w:left="720"/>
      <w:contextualSpacing/>
    </w:pPr>
    <w:rPr>
      <w:rFonts w:eastAsiaTheme="minorHAnsi"/>
      <w:lang w:eastAsia="en-US"/>
    </w:rPr>
  </w:style>
  <w:style w:type="paragraph" w:styleId="Header">
    <w:name w:val="header"/>
    <w:basedOn w:val="Normal"/>
    <w:link w:val="HeaderChar"/>
    <w:uiPriority w:val="99"/>
    <w:unhideWhenUsed/>
    <w:rsid w:val="00D267FF"/>
    <w:pPr>
      <w:tabs>
        <w:tab w:val="center" w:pos="4680"/>
        <w:tab w:val="right" w:pos="9360"/>
      </w:tabs>
    </w:pPr>
  </w:style>
  <w:style w:type="character" w:customStyle="1" w:styleId="HeaderChar">
    <w:name w:val="Header Char"/>
    <w:basedOn w:val="DefaultParagraphFont"/>
    <w:link w:val="Header"/>
    <w:uiPriority w:val="99"/>
    <w:rsid w:val="00D267FF"/>
  </w:style>
  <w:style w:type="paragraph" w:styleId="Footer">
    <w:name w:val="footer"/>
    <w:basedOn w:val="Normal"/>
    <w:link w:val="FooterChar"/>
    <w:uiPriority w:val="99"/>
    <w:unhideWhenUsed/>
    <w:rsid w:val="00D267FF"/>
    <w:pPr>
      <w:tabs>
        <w:tab w:val="center" w:pos="4680"/>
        <w:tab w:val="right" w:pos="9360"/>
      </w:tabs>
    </w:pPr>
  </w:style>
  <w:style w:type="character" w:customStyle="1" w:styleId="FooterChar">
    <w:name w:val="Footer Char"/>
    <w:basedOn w:val="DefaultParagraphFont"/>
    <w:link w:val="Footer"/>
    <w:uiPriority w:val="99"/>
    <w:rsid w:val="00D267FF"/>
  </w:style>
  <w:style w:type="paragraph" w:styleId="BalloonText">
    <w:name w:val="Balloon Text"/>
    <w:basedOn w:val="Normal"/>
    <w:link w:val="BalloonTextChar"/>
    <w:uiPriority w:val="99"/>
    <w:semiHidden/>
    <w:unhideWhenUsed/>
    <w:rsid w:val="00D267FF"/>
    <w:rPr>
      <w:rFonts w:ascii="Tahoma" w:hAnsi="Tahoma" w:cs="Tahoma"/>
      <w:sz w:val="16"/>
      <w:szCs w:val="16"/>
    </w:rPr>
  </w:style>
  <w:style w:type="character" w:customStyle="1" w:styleId="BalloonTextChar">
    <w:name w:val="Balloon Text Char"/>
    <w:basedOn w:val="DefaultParagraphFont"/>
    <w:link w:val="BalloonText"/>
    <w:uiPriority w:val="99"/>
    <w:semiHidden/>
    <w:rsid w:val="00D267FF"/>
    <w:rPr>
      <w:rFonts w:ascii="Tahoma" w:hAnsi="Tahoma" w:cs="Tahoma"/>
      <w:sz w:val="16"/>
      <w:szCs w:val="16"/>
    </w:rPr>
  </w:style>
  <w:style w:type="paragraph" w:styleId="NormalWeb">
    <w:name w:val="Normal (Web)"/>
    <w:basedOn w:val="Normal"/>
    <w:uiPriority w:val="99"/>
    <w:semiHidden/>
    <w:unhideWhenUsed/>
    <w:rsid w:val="00CA4D59"/>
    <w:pPr>
      <w:spacing w:before="100" w:beforeAutospacing="1" w:after="100" w:afterAutospacing="1"/>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76CF"/>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5D76C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D76CF"/>
  </w:style>
  <w:style w:type="paragraph" w:styleId="ListParagraph">
    <w:name w:val="List Paragraph"/>
    <w:basedOn w:val="Normal"/>
    <w:uiPriority w:val="34"/>
    <w:qFormat/>
    <w:rsid w:val="00A77B71"/>
    <w:pPr>
      <w:ind w:left="720"/>
      <w:contextualSpacing/>
    </w:pPr>
    <w:rPr>
      <w:rFonts w:eastAsiaTheme="minorHAnsi"/>
      <w:lang w:eastAsia="en-US"/>
    </w:rPr>
  </w:style>
  <w:style w:type="paragraph" w:styleId="Header">
    <w:name w:val="header"/>
    <w:basedOn w:val="Normal"/>
    <w:link w:val="HeaderChar"/>
    <w:uiPriority w:val="99"/>
    <w:unhideWhenUsed/>
    <w:rsid w:val="00D267FF"/>
    <w:pPr>
      <w:tabs>
        <w:tab w:val="center" w:pos="4680"/>
        <w:tab w:val="right" w:pos="9360"/>
      </w:tabs>
    </w:pPr>
  </w:style>
  <w:style w:type="character" w:customStyle="1" w:styleId="HeaderChar">
    <w:name w:val="Header Char"/>
    <w:basedOn w:val="DefaultParagraphFont"/>
    <w:link w:val="Header"/>
    <w:uiPriority w:val="99"/>
    <w:rsid w:val="00D267FF"/>
  </w:style>
  <w:style w:type="paragraph" w:styleId="Footer">
    <w:name w:val="footer"/>
    <w:basedOn w:val="Normal"/>
    <w:link w:val="FooterChar"/>
    <w:uiPriority w:val="99"/>
    <w:unhideWhenUsed/>
    <w:rsid w:val="00D267FF"/>
    <w:pPr>
      <w:tabs>
        <w:tab w:val="center" w:pos="4680"/>
        <w:tab w:val="right" w:pos="9360"/>
      </w:tabs>
    </w:pPr>
  </w:style>
  <w:style w:type="character" w:customStyle="1" w:styleId="FooterChar">
    <w:name w:val="Footer Char"/>
    <w:basedOn w:val="DefaultParagraphFont"/>
    <w:link w:val="Footer"/>
    <w:uiPriority w:val="99"/>
    <w:rsid w:val="00D267FF"/>
  </w:style>
  <w:style w:type="paragraph" w:styleId="BalloonText">
    <w:name w:val="Balloon Text"/>
    <w:basedOn w:val="Normal"/>
    <w:link w:val="BalloonTextChar"/>
    <w:uiPriority w:val="99"/>
    <w:semiHidden/>
    <w:unhideWhenUsed/>
    <w:rsid w:val="00D267FF"/>
    <w:rPr>
      <w:rFonts w:ascii="Tahoma" w:hAnsi="Tahoma" w:cs="Tahoma"/>
      <w:sz w:val="16"/>
      <w:szCs w:val="16"/>
    </w:rPr>
  </w:style>
  <w:style w:type="character" w:customStyle="1" w:styleId="BalloonTextChar">
    <w:name w:val="Balloon Text Char"/>
    <w:basedOn w:val="DefaultParagraphFont"/>
    <w:link w:val="BalloonText"/>
    <w:uiPriority w:val="99"/>
    <w:semiHidden/>
    <w:rsid w:val="00D267FF"/>
    <w:rPr>
      <w:rFonts w:ascii="Tahoma" w:hAnsi="Tahoma" w:cs="Tahoma"/>
      <w:sz w:val="16"/>
      <w:szCs w:val="16"/>
    </w:rPr>
  </w:style>
  <w:style w:type="paragraph" w:styleId="NormalWeb">
    <w:name w:val="Normal (Web)"/>
    <w:basedOn w:val="Normal"/>
    <w:uiPriority w:val="99"/>
    <w:semiHidden/>
    <w:unhideWhenUsed/>
    <w:rsid w:val="00CA4D59"/>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5485">
      <w:bodyDiv w:val="1"/>
      <w:marLeft w:val="0"/>
      <w:marRight w:val="0"/>
      <w:marTop w:val="0"/>
      <w:marBottom w:val="0"/>
      <w:divBdr>
        <w:top w:val="none" w:sz="0" w:space="0" w:color="auto"/>
        <w:left w:val="none" w:sz="0" w:space="0" w:color="auto"/>
        <w:bottom w:val="none" w:sz="0" w:space="0" w:color="auto"/>
        <w:right w:val="none" w:sz="0" w:space="0" w:color="auto"/>
      </w:divBdr>
    </w:div>
    <w:div w:id="353312402">
      <w:bodyDiv w:val="1"/>
      <w:marLeft w:val="0"/>
      <w:marRight w:val="0"/>
      <w:marTop w:val="0"/>
      <w:marBottom w:val="0"/>
      <w:divBdr>
        <w:top w:val="none" w:sz="0" w:space="0" w:color="auto"/>
        <w:left w:val="none" w:sz="0" w:space="0" w:color="auto"/>
        <w:bottom w:val="none" w:sz="0" w:space="0" w:color="auto"/>
        <w:right w:val="none" w:sz="0" w:space="0" w:color="auto"/>
      </w:divBdr>
      <w:divsChild>
        <w:div w:id="808283088">
          <w:marLeft w:val="0"/>
          <w:marRight w:val="0"/>
          <w:marTop w:val="0"/>
          <w:marBottom w:val="0"/>
          <w:divBdr>
            <w:top w:val="none" w:sz="0" w:space="0" w:color="auto"/>
            <w:left w:val="none" w:sz="0" w:space="0" w:color="auto"/>
            <w:bottom w:val="none" w:sz="0" w:space="0" w:color="auto"/>
            <w:right w:val="none" w:sz="0" w:space="0" w:color="auto"/>
          </w:divBdr>
        </w:div>
        <w:div w:id="785583762">
          <w:marLeft w:val="0"/>
          <w:marRight w:val="0"/>
          <w:marTop w:val="0"/>
          <w:marBottom w:val="0"/>
          <w:divBdr>
            <w:top w:val="none" w:sz="0" w:space="0" w:color="auto"/>
            <w:left w:val="none" w:sz="0" w:space="0" w:color="auto"/>
            <w:bottom w:val="none" w:sz="0" w:space="0" w:color="auto"/>
            <w:right w:val="none" w:sz="0" w:space="0" w:color="auto"/>
          </w:divBdr>
        </w:div>
      </w:divsChild>
    </w:div>
    <w:div w:id="972253628">
      <w:bodyDiv w:val="1"/>
      <w:marLeft w:val="0"/>
      <w:marRight w:val="0"/>
      <w:marTop w:val="0"/>
      <w:marBottom w:val="0"/>
      <w:divBdr>
        <w:top w:val="none" w:sz="0" w:space="0" w:color="auto"/>
        <w:left w:val="none" w:sz="0" w:space="0" w:color="auto"/>
        <w:bottom w:val="none" w:sz="0" w:space="0" w:color="auto"/>
        <w:right w:val="none" w:sz="0" w:space="0" w:color="auto"/>
      </w:divBdr>
    </w:div>
    <w:div w:id="1103114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61B1-845A-4E0A-9676-FD6E1BE2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Seth and Anuta Pratt</cp:lastModifiedBy>
  <cp:revision>2</cp:revision>
  <cp:lastPrinted>2020-09-22T22:24:00Z</cp:lastPrinted>
  <dcterms:created xsi:type="dcterms:W3CDTF">2020-11-13T22:45:00Z</dcterms:created>
  <dcterms:modified xsi:type="dcterms:W3CDTF">2020-11-13T22:45:00Z</dcterms:modified>
</cp:coreProperties>
</file>