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1BDBE" w14:textId="0B4737DA" w:rsidR="00D97F7D" w:rsidRPr="00DE4D97" w:rsidRDefault="00D97F7D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</w:rPr>
      </w:pPr>
      <w:bookmarkStart w:id="0" w:name="_GoBack"/>
      <w:bookmarkEnd w:id="0"/>
      <w:r w:rsidRPr="00DE4D97">
        <w:rPr>
          <w:rFonts w:asciiTheme="majorHAnsi" w:hAnsiTheme="majorHAnsi" w:cs="Arial-BoldMT"/>
          <w:b/>
          <w:bCs/>
        </w:rPr>
        <w:t>2024 DHBA Annual BOT meeting</w:t>
      </w:r>
    </w:p>
    <w:p w14:paraId="0D991771" w14:textId="6D0A883E" w:rsidR="00D97F7D" w:rsidRPr="00DE4D97" w:rsidRDefault="00D97F7D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</w:rPr>
      </w:pPr>
      <w:r w:rsidRPr="00DE4D97">
        <w:rPr>
          <w:rFonts w:asciiTheme="majorHAnsi" w:hAnsiTheme="majorHAnsi" w:cs="Arial-BoldMT"/>
          <w:b/>
          <w:bCs/>
        </w:rPr>
        <w:t xml:space="preserve">September </w:t>
      </w:r>
      <w:r w:rsidR="008E461A" w:rsidRPr="00DE4D97">
        <w:rPr>
          <w:rFonts w:asciiTheme="majorHAnsi" w:hAnsiTheme="majorHAnsi" w:cs="Arial-BoldMT"/>
          <w:b/>
          <w:bCs/>
        </w:rPr>
        <w:t>20-22</w:t>
      </w:r>
      <w:r w:rsidRPr="00DE4D97">
        <w:rPr>
          <w:rFonts w:asciiTheme="majorHAnsi" w:hAnsiTheme="majorHAnsi" w:cs="Arial-BoldMT"/>
          <w:b/>
          <w:bCs/>
        </w:rPr>
        <w:t>, Decatur Head</w:t>
      </w:r>
    </w:p>
    <w:p w14:paraId="4524EF71" w14:textId="77777777" w:rsidR="00D97F7D" w:rsidRPr="00DE4D97" w:rsidRDefault="00D97F7D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</w:rPr>
      </w:pPr>
    </w:p>
    <w:p w14:paraId="35028E07" w14:textId="77777777" w:rsidR="00D97F7D" w:rsidRPr="00DE4D97" w:rsidRDefault="00D97F7D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</w:rPr>
      </w:pPr>
      <w:r w:rsidRPr="00DE4D97">
        <w:rPr>
          <w:rFonts w:asciiTheme="majorHAnsi" w:hAnsiTheme="majorHAnsi" w:cs="Arial-BoldMT"/>
          <w:b/>
          <w:bCs/>
        </w:rPr>
        <w:t>Attendance:</w:t>
      </w:r>
    </w:p>
    <w:p w14:paraId="3E0F836D" w14:textId="77777777" w:rsidR="00D97F7D" w:rsidRPr="00DE4D97" w:rsidRDefault="00D97F7D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  <w:b/>
          <w:bCs/>
        </w:rPr>
        <w:t xml:space="preserve">President- </w:t>
      </w:r>
      <w:r w:rsidRPr="00DE4D97">
        <w:rPr>
          <w:rFonts w:asciiTheme="majorHAnsi" w:hAnsiTheme="majorHAnsi" w:cs="Arial-BoldMT"/>
        </w:rPr>
        <w:t>John Mannetti</w:t>
      </w:r>
    </w:p>
    <w:p w14:paraId="7431C11D" w14:textId="77777777" w:rsidR="00D97F7D" w:rsidRPr="00DE4D97" w:rsidRDefault="00D97F7D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  <w:b/>
          <w:bCs/>
        </w:rPr>
        <w:t xml:space="preserve">Vice President, Reservations - </w:t>
      </w:r>
      <w:r w:rsidRPr="00DE4D97">
        <w:rPr>
          <w:rFonts w:asciiTheme="majorHAnsi" w:hAnsiTheme="majorHAnsi" w:cs="Arial-BoldMT"/>
        </w:rPr>
        <w:t>Jeff Garfield</w:t>
      </w:r>
    </w:p>
    <w:p w14:paraId="33CA718B" w14:textId="5C20EC1C" w:rsidR="00D97F7D" w:rsidRPr="00DE4D97" w:rsidRDefault="004E4608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  <w:b/>
          <w:bCs/>
        </w:rPr>
        <w:t xml:space="preserve">Secretary, </w:t>
      </w:r>
      <w:r w:rsidR="00D97F7D" w:rsidRPr="00DE4D97">
        <w:rPr>
          <w:rFonts w:asciiTheme="majorHAnsi" w:hAnsiTheme="majorHAnsi" w:cs="Arial-BoldMT"/>
          <w:b/>
          <w:bCs/>
        </w:rPr>
        <w:t>Lighting Committee</w:t>
      </w:r>
      <w:r w:rsidRPr="00DE4D97">
        <w:rPr>
          <w:rFonts w:asciiTheme="majorHAnsi" w:hAnsiTheme="majorHAnsi" w:cs="Arial-BoldMT"/>
          <w:b/>
          <w:bCs/>
        </w:rPr>
        <w:t xml:space="preserve">- </w:t>
      </w:r>
      <w:r w:rsidRPr="00DE4D97">
        <w:rPr>
          <w:rFonts w:asciiTheme="majorHAnsi" w:hAnsiTheme="majorHAnsi" w:cs="Arial-BoldMT"/>
          <w:bCs/>
        </w:rPr>
        <w:t>Sharon Schell</w:t>
      </w:r>
    </w:p>
    <w:p w14:paraId="7872ACA5" w14:textId="77777777" w:rsidR="00D97F7D" w:rsidRPr="00DE4D97" w:rsidRDefault="00D97F7D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  <w:b/>
          <w:bCs/>
        </w:rPr>
        <w:t xml:space="preserve">Treasurer- - </w:t>
      </w:r>
      <w:r w:rsidRPr="00DE4D97">
        <w:rPr>
          <w:rFonts w:asciiTheme="majorHAnsi" w:hAnsiTheme="majorHAnsi" w:cs="Arial-BoldMT"/>
        </w:rPr>
        <w:t>Chris White</w:t>
      </w:r>
    </w:p>
    <w:p w14:paraId="62563D43" w14:textId="77777777" w:rsidR="00D97F7D" w:rsidRPr="00DE4D97" w:rsidRDefault="00D97F7D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  <w:b/>
          <w:bCs/>
        </w:rPr>
        <w:t xml:space="preserve">Facilities/Maintenance </w:t>
      </w:r>
      <w:r w:rsidRPr="00DE4D97">
        <w:rPr>
          <w:rFonts w:asciiTheme="majorHAnsi" w:hAnsiTheme="majorHAnsi" w:cs="Arial-BoldMT"/>
        </w:rPr>
        <w:t>Richard Mesher</w:t>
      </w:r>
    </w:p>
    <w:p w14:paraId="21790EFB" w14:textId="16931AE1" w:rsidR="00D97F7D" w:rsidRPr="00DE4D97" w:rsidRDefault="00D97F7D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  <w:b/>
          <w:bCs/>
        </w:rPr>
        <w:t>Special Projects/Docks &amp; B</w:t>
      </w:r>
      <w:r w:rsidR="002D23B0" w:rsidRPr="00DE4D97">
        <w:rPr>
          <w:rFonts w:asciiTheme="majorHAnsi" w:hAnsiTheme="majorHAnsi" w:cs="Arial-BoldMT"/>
          <w:b/>
          <w:bCs/>
        </w:rPr>
        <w:t>uo</w:t>
      </w:r>
      <w:r w:rsidRPr="00DE4D97">
        <w:rPr>
          <w:rFonts w:asciiTheme="majorHAnsi" w:hAnsiTheme="majorHAnsi" w:cs="Arial-BoldMT"/>
          <w:b/>
          <w:bCs/>
        </w:rPr>
        <w:t xml:space="preserve">ys- </w:t>
      </w:r>
      <w:r w:rsidRPr="00DE4D97">
        <w:rPr>
          <w:rFonts w:asciiTheme="majorHAnsi" w:hAnsiTheme="majorHAnsi" w:cs="Arial-BoldMT"/>
        </w:rPr>
        <w:t>William del Valle</w:t>
      </w:r>
    </w:p>
    <w:p w14:paraId="3C406C48" w14:textId="77777777" w:rsidR="00D97F7D" w:rsidRPr="00DE4D97" w:rsidRDefault="00D97F7D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</w:rPr>
      </w:pPr>
    </w:p>
    <w:p w14:paraId="63E7F25D" w14:textId="77777777" w:rsidR="00D97F7D" w:rsidRPr="00DE4D97" w:rsidRDefault="00D97F7D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</w:rPr>
      </w:pPr>
      <w:r w:rsidRPr="00DE4D97">
        <w:rPr>
          <w:rFonts w:asciiTheme="majorHAnsi" w:hAnsiTheme="majorHAnsi" w:cs="Arial-BoldMT"/>
          <w:b/>
          <w:bCs/>
        </w:rPr>
        <w:t>Saturday, 9:00 am, Cabin 1</w:t>
      </w:r>
    </w:p>
    <w:p w14:paraId="5449C41C" w14:textId="32E7AC90" w:rsidR="00D97F7D" w:rsidRPr="00DE4D97" w:rsidRDefault="005A1DB7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</w:rPr>
        <w:t>M</w:t>
      </w:r>
      <w:r w:rsidR="004E4608" w:rsidRPr="00DE4D97">
        <w:rPr>
          <w:rFonts w:asciiTheme="majorHAnsi" w:hAnsiTheme="majorHAnsi" w:cs="Arial-BoldMT"/>
        </w:rPr>
        <w:t xml:space="preserve">eeting </w:t>
      </w:r>
      <w:r w:rsidR="00D97F7D" w:rsidRPr="00DE4D97">
        <w:rPr>
          <w:rFonts w:asciiTheme="majorHAnsi" w:hAnsiTheme="majorHAnsi" w:cs="Arial-BoldMT"/>
        </w:rPr>
        <w:t>was opened</w:t>
      </w:r>
      <w:r w:rsidR="00276B4B" w:rsidRPr="00DE4D97">
        <w:rPr>
          <w:rFonts w:asciiTheme="majorHAnsi" w:hAnsiTheme="majorHAnsi" w:cs="Arial-BoldMT"/>
        </w:rPr>
        <w:t xml:space="preserve"> by BOT President John Mannetti.</w:t>
      </w:r>
    </w:p>
    <w:p w14:paraId="06E9F35F" w14:textId="77777777" w:rsidR="00276B4B" w:rsidRPr="00DE4D97" w:rsidRDefault="00276B4B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</w:p>
    <w:p w14:paraId="2CF53659" w14:textId="27D74977" w:rsidR="00D97F7D" w:rsidRPr="00DE4D97" w:rsidRDefault="00555CCD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Cs/>
        </w:rPr>
      </w:pPr>
      <w:r w:rsidRPr="00DE4D97">
        <w:rPr>
          <w:rFonts w:asciiTheme="majorHAnsi" w:hAnsiTheme="majorHAnsi" w:cs="Arial-BoldMT"/>
        </w:rPr>
        <w:t xml:space="preserve">John </w:t>
      </w:r>
      <w:r w:rsidR="00851AB2" w:rsidRPr="00DE4D97">
        <w:rPr>
          <w:rFonts w:asciiTheme="majorHAnsi" w:hAnsiTheme="majorHAnsi" w:cs="Arial-BoldMT"/>
        </w:rPr>
        <w:t>highlighted key</w:t>
      </w:r>
      <w:r w:rsidR="00D97F7D" w:rsidRPr="00DE4D97">
        <w:rPr>
          <w:rFonts w:asciiTheme="majorHAnsi" w:hAnsiTheme="majorHAnsi" w:cs="Arial-BoldMT"/>
        </w:rPr>
        <w:t xml:space="preserve"> discussion </w:t>
      </w:r>
      <w:r w:rsidR="00123831" w:rsidRPr="00DE4D97">
        <w:rPr>
          <w:rFonts w:asciiTheme="majorHAnsi" w:hAnsiTheme="majorHAnsi" w:cs="Arial-BoldMT"/>
        </w:rPr>
        <w:t>items</w:t>
      </w:r>
      <w:r w:rsidR="00D97F7D" w:rsidRPr="00DE4D97">
        <w:rPr>
          <w:rFonts w:asciiTheme="majorHAnsi" w:hAnsiTheme="majorHAnsi" w:cs="Arial-BoldMT"/>
        </w:rPr>
        <w:t xml:space="preserve"> for the weekend</w:t>
      </w:r>
      <w:r w:rsidRPr="00DE4D97">
        <w:rPr>
          <w:rFonts w:asciiTheme="majorHAnsi" w:hAnsiTheme="majorHAnsi" w:cs="Arial-BoldMT"/>
        </w:rPr>
        <w:t>:</w:t>
      </w:r>
    </w:p>
    <w:p w14:paraId="7267AA55" w14:textId="4EBC870B" w:rsidR="00EF0708" w:rsidRPr="00DE4D97" w:rsidRDefault="00D97F7D" w:rsidP="00D97F7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DE4D97">
        <w:rPr>
          <w:rFonts w:asciiTheme="majorHAnsi" w:hAnsiTheme="majorHAnsi" w:cs="MS Reference Sans Serif"/>
        </w:rPr>
        <w:t>●</w:t>
      </w:r>
      <w:r w:rsidR="00EF0708" w:rsidRPr="00DE4D97">
        <w:rPr>
          <w:rFonts w:asciiTheme="majorHAnsi" w:hAnsiTheme="majorHAnsi" w:cs="Times New Roman"/>
        </w:rPr>
        <w:t xml:space="preserve"> </w:t>
      </w:r>
      <w:r w:rsidR="0093053B" w:rsidRPr="00DE4D97">
        <w:rPr>
          <w:rFonts w:asciiTheme="majorHAnsi" w:hAnsiTheme="majorHAnsi" w:cs="Times New Roman"/>
        </w:rPr>
        <w:t>Dock</w:t>
      </w:r>
      <w:r w:rsidR="00EF0708" w:rsidRPr="00DE4D97">
        <w:rPr>
          <w:rFonts w:asciiTheme="majorHAnsi" w:hAnsiTheme="majorHAnsi" w:cs="Times New Roman"/>
        </w:rPr>
        <w:t xml:space="preserve"> maintenance, </w:t>
      </w:r>
      <w:r w:rsidR="00276B4B" w:rsidRPr="00DE4D97">
        <w:rPr>
          <w:rFonts w:asciiTheme="majorHAnsi" w:hAnsiTheme="majorHAnsi" w:cs="Times New Roman"/>
        </w:rPr>
        <w:t>replace boards as</w:t>
      </w:r>
      <w:r w:rsidR="0093053B" w:rsidRPr="00DE4D97">
        <w:rPr>
          <w:rFonts w:asciiTheme="majorHAnsi" w:hAnsiTheme="majorHAnsi" w:cs="Times New Roman"/>
        </w:rPr>
        <w:t xml:space="preserve"> needed</w:t>
      </w:r>
    </w:p>
    <w:p w14:paraId="31959F24" w14:textId="204ABE69" w:rsidR="00276B4B" w:rsidRPr="00DE4D97" w:rsidRDefault="00EF0708" w:rsidP="00D97F7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DE4D97">
        <w:rPr>
          <w:rFonts w:asciiTheme="majorHAnsi" w:hAnsiTheme="majorHAnsi" w:cs="MS Reference Sans Serif"/>
        </w:rPr>
        <w:t>●</w:t>
      </w:r>
      <w:r w:rsidRPr="00DE4D97">
        <w:rPr>
          <w:rFonts w:asciiTheme="majorHAnsi" w:hAnsiTheme="majorHAnsi" w:cs="Times New Roman"/>
        </w:rPr>
        <w:t xml:space="preserve"> </w:t>
      </w:r>
      <w:r w:rsidR="00276B4B" w:rsidRPr="00DE4D97">
        <w:rPr>
          <w:rFonts w:asciiTheme="majorHAnsi" w:hAnsiTheme="majorHAnsi" w:cs="Times New Roman"/>
        </w:rPr>
        <w:t>New</w:t>
      </w:r>
      <w:r w:rsidRPr="00DE4D97">
        <w:rPr>
          <w:rFonts w:asciiTheme="majorHAnsi" w:hAnsiTheme="majorHAnsi" w:cs="Times New Roman"/>
        </w:rPr>
        <w:t xml:space="preserve"> </w:t>
      </w:r>
      <w:r w:rsidR="0093053B" w:rsidRPr="00DE4D97">
        <w:rPr>
          <w:rFonts w:asciiTheme="majorHAnsi" w:hAnsiTheme="majorHAnsi" w:cs="Times New Roman"/>
        </w:rPr>
        <w:t>BOT</w:t>
      </w:r>
      <w:r w:rsidRPr="00DE4D97">
        <w:rPr>
          <w:rFonts w:asciiTheme="majorHAnsi" w:hAnsiTheme="majorHAnsi" w:cs="Times New Roman"/>
        </w:rPr>
        <w:t xml:space="preserve"> members </w:t>
      </w:r>
      <w:r w:rsidR="00276B4B" w:rsidRPr="00DE4D97">
        <w:rPr>
          <w:rFonts w:asciiTheme="majorHAnsi" w:hAnsiTheme="majorHAnsi" w:cs="Times New Roman"/>
        </w:rPr>
        <w:t>will be added by member vote-discussion of onboarding</w:t>
      </w:r>
    </w:p>
    <w:p w14:paraId="0DFE6981" w14:textId="37A4A91F" w:rsidR="0093053B" w:rsidRPr="00DE4D97" w:rsidRDefault="00D97F7D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MS Reference Sans Serif"/>
        </w:rPr>
        <w:t>●</w:t>
      </w:r>
      <w:r w:rsidRPr="00DE4D97">
        <w:rPr>
          <w:rFonts w:asciiTheme="majorHAnsi" w:hAnsiTheme="majorHAnsi" w:cs="Arial-BoldMT"/>
        </w:rPr>
        <w:t xml:space="preserve"> </w:t>
      </w:r>
      <w:r w:rsidR="00276B4B" w:rsidRPr="00DE4D97">
        <w:rPr>
          <w:rFonts w:asciiTheme="majorHAnsi" w:hAnsiTheme="majorHAnsi" w:cs="Arial-BoldMT"/>
        </w:rPr>
        <w:t xml:space="preserve">Review </w:t>
      </w:r>
      <w:r w:rsidR="00EF0708" w:rsidRPr="00DE4D97">
        <w:rPr>
          <w:rFonts w:asciiTheme="majorHAnsi" w:hAnsiTheme="majorHAnsi" w:cs="Arial-BoldMT"/>
        </w:rPr>
        <w:t xml:space="preserve">of </w:t>
      </w:r>
      <w:r w:rsidR="00276B4B" w:rsidRPr="00DE4D97">
        <w:rPr>
          <w:rFonts w:asciiTheme="majorHAnsi" w:hAnsiTheme="majorHAnsi" w:cs="Arial-BoldMT"/>
        </w:rPr>
        <w:t xml:space="preserve">active </w:t>
      </w:r>
      <w:r w:rsidR="00EF0708" w:rsidRPr="00DE4D97">
        <w:rPr>
          <w:rFonts w:asciiTheme="majorHAnsi" w:hAnsiTheme="majorHAnsi" w:cs="Arial-BoldMT"/>
        </w:rPr>
        <w:t>committees</w:t>
      </w:r>
    </w:p>
    <w:p w14:paraId="74223F9E" w14:textId="42F8E84C" w:rsidR="0093053B" w:rsidRPr="00DE4D97" w:rsidRDefault="0093053B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MS Reference Sans Serif"/>
        </w:rPr>
        <w:t>●</w:t>
      </w:r>
      <w:r w:rsidRPr="00DE4D97">
        <w:rPr>
          <w:rFonts w:asciiTheme="majorHAnsi" w:hAnsiTheme="majorHAnsi" w:cs="Times New Roman"/>
        </w:rPr>
        <w:t xml:space="preserve"> </w:t>
      </w:r>
      <w:r w:rsidRPr="00DE4D97">
        <w:rPr>
          <w:rFonts w:asciiTheme="majorHAnsi" w:hAnsiTheme="majorHAnsi" w:cs="Arial-BoldMT"/>
        </w:rPr>
        <w:t>Property insurance</w:t>
      </w:r>
      <w:r w:rsidR="00276B4B" w:rsidRPr="00DE4D97">
        <w:rPr>
          <w:rFonts w:asciiTheme="majorHAnsi" w:hAnsiTheme="majorHAnsi" w:cs="Arial-BoldMT"/>
        </w:rPr>
        <w:t xml:space="preserve"> overview and analysis</w:t>
      </w:r>
    </w:p>
    <w:p w14:paraId="60EF94B8" w14:textId="0F18C53B" w:rsidR="00EF0708" w:rsidRPr="00DE4D97" w:rsidRDefault="0093053B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MS Reference Sans Serif"/>
        </w:rPr>
        <w:t>●</w:t>
      </w:r>
      <w:r w:rsidRPr="00DE4D97">
        <w:rPr>
          <w:rFonts w:asciiTheme="majorHAnsi" w:hAnsiTheme="majorHAnsi" w:cs="Times New Roman"/>
        </w:rPr>
        <w:t xml:space="preserve"> </w:t>
      </w:r>
      <w:r w:rsidR="00276B4B" w:rsidRPr="00DE4D97">
        <w:rPr>
          <w:rFonts w:asciiTheme="majorHAnsi" w:hAnsiTheme="majorHAnsi" w:cs="Arial-BoldMT"/>
        </w:rPr>
        <w:t>Discuss</w:t>
      </w:r>
      <w:r w:rsidR="00123831" w:rsidRPr="00DE4D97">
        <w:rPr>
          <w:rFonts w:asciiTheme="majorHAnsi" w:hAnsiTheme="majorHAnsi" w:cs="Arial-BoldMT"/>
        </w:rPr>
        <w:t>ion-</w:t>
      </w:r>
      <w:r w:rsidR="00276B4B" w:rsidRPr="00DE4D97">
        <w:rPr>
          <w:rFonts w:asciiTheme="majorHAnsi" w:hAnsiTheme="majorHAnsi" w:cs="Arial-BoldMT"/>
        </w:rPr>
        <w:t xml:space="preserve"> purchasing and installing an additional wood burning stove</w:t>
      </w:r>
      <w:r w:rsidR="00EF0708" w:rsidRPr="00DE4D97">
        <w:rPr>
          <w:rFonts w:asciiTheme="majorHAnsi" w:hAnsiTheme="majorHAnsi" w:cs="Arial-BoldMT"/>
        </w:rPr>
        <w:t xml:space="preserve"> </w:t>
      </w:r>
    </w:p>
    <w:p w14:paraId="62294EA7" w14:textId="77777777" w:rsidR="0093053B" w:rsidRPr="00DE4D97" w:rsidRDefault="0093053B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</w:rPr>
      </w:pPr>
    </w:p>
    <w:p w14:paraId="2BC7DFFF" w14:textId="63D4E6CE" w:rsidR="00276B4B" w:rsidRPr="00DE4D97" w:rsidRDefault="00276B4B" w:rsidP="0093053B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</w:rPr>
      </w:pPr>
      <w:r w:rsidRPr="00DE4D97">
        <w:rPr>
          <w:rFonts w:asciiTheme="majorHAnsi" w:hAnsiTheme="majorHAnsi" w:cs="Arial-BoldMT"/>
          <w:b/>
          <w:bCs/>
        </w:rPr>
        <w:t>Budget Review- Chris, Treasurer</w:t>
      </w:r>
    </w:p>
    <w:p w14:paraId="5EABE2E0" w14:textId="3B1DE883" w:rsidR="00276B4B" w:rsidRPr="00DE4D97" w:rsidRDefault="00276B4B" w:rsidP="0093053B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Cs/>
        </w:rPr>
      </w:pPr>
      <w:r w:rsidRPr="00DE4D97">
        <w:rPr>
          <w:rFonts w:asciiTheme="majorHAnsi" w:hAnsiTheme="majorHAnsi" w:cs="Arial-BoldMT"/>
          <w:bCs/>
        </w:rPr>
        <w:t xml:space="preserve">Chris </w:t>
      </w:r>
      <w:r w:rsidR="00123831" w:rsidRPr="00DE4D97">
        <w:rPr>
          <w:rFonts w:asciiTheme="majorHAnsi" w:hAnsiTheme="majorHAnsi" w:cs="Arial-BoldMT"/>
          <w:bCs/>
        </w:rPr>
        <w:t xml:space="preserve">reviewed </w:t>
      </w:r>
      <w:r w:rsidR="009275D8" w:rsidRPr="00DE4D97">
        <w:rPr>
          <w:rFonts w:asciiTheme="majorHAnsi" w:hAnsiTheme="majorHAnsi" w:cs="Arial-BoldMT"/>
          <w:bCs/>
        </w:rPr>
        <w:t xml:space="preserve">highlights of the 2023-24 </w:t>
      </w:r>
      <w:r w:rsidR="00123831" w:rsidRPr="00DE4D97">
        <w:rPr>
          <w:rFonts w:asciiTheme="majorHAnsi" w:hAnsiTheme="majorHAnsi" w:cs="Arial-BoldMT"/>
          <w:bCs/>
        </w:rPr>
        <w:t xml:space="preserve">budget and </w:t>
      </w:r>
      <w:r w:rsidRPr="00DE4D97">
        <w:rPr>
          <w:rFonts w:asciiTheme="majorHAnsi" w:hAnsiTheme="majorHAnsi" w:cs="Arial-BoldMT"/>
          <w:bCs/>
        </w:rPr>
        <w:t>n</w:t>
      </w:r>
      <w:r w:rsidR="00555CCD" w:rsidRPr="00DE4D97">
        <w:rPr>
          <w:rFonts w:asciiTheme="majorHAnsi" w:hAnsiTheme="majorHAnsi" w:cs="Arial-BoldMT"/>
          <w:bCs/>
        </w:rPr>
        <w:t xml:space="preserve">oted the DHBA account ended in the black with an approximate </w:t>
      </w:r>
      <w:r w:rsidR="00A97FD8" w:rsidRPr="00DE4D97">
        <w:rPr>
          <w:rFonts w:asciiTheme="majorHAnsi" w:hAnsiTheme="majorHAnsi" w:cs="Arial-BoldMT"/>
          <w:bCs/>
        </w:rPr>
        <w:t xml:space="preserve">checking account </w:t>
      </w:r>
      <w:r w:rsidR="00555CCD" w:rsidRPr="00DE4D97">
        <w:rPr>
          <w:rFonts w:asciiTheme="majorHAnsi" w:hAnsiTheme="majorHAnsi" w:cs="Arial-BoldMT"/>
          <w:bCs/>
        </w:rPr>
        <w:t xml:space="preserve">balance </w:t>
      </w:r>
      <w:r w:rsidRPr="00DE4D97">
        <w:rPr>
          <w:rFonts w:asciiTheme="majorHAnsi" w:hAnsiTheme="majorHAnsi" w:cs="Arial-BoldMT"/>
          <w:bCs/>
        </w:rPr>
        <w:t xml:space="preserve">of </w:t>
      </w:r>
      <w:r w:rsidR="00A97FD8" w:rsidRPr="00DE4D97">
        <w:rPr>
          <w:rFonts w:asciiTheme="majorHAnsi" w:hAnsiTheme="majorHAnsi" w:cs="Arial-BoldMT"/>
          <w:bCs/>
        </w:rPr>
        <w:t xml:space="preserve">$37,500 and </w:t>
      </w:r>
      <w:r w:rsidR="00C979ED" w:rsidRPr="00DE4D97">
        <w:rPr>
          <w:rFonts w:asciiTheme="majorHAnsi" w:hAnsiTheme="majorHAnsi" w:cs="Arial-BoldMT"/>
          <w:bCs/>
        </w:rPr>
        <w:t xml:space="preserve">a </w:t>
      </w:r>
      <w:r w:rsidR="00A97FD8" w:rsidRPr="00DE4D97">
        <w:rPr>
          <w:rFonts w:asciiTheme="majorHAnsi" w:hAnsiTheme="majorHAnsi" w:cs="Arial-BoldMT"/>
          <w:bCs/>
        </w:rPr>
        <w:t xml:space="preserve">savings </w:t>
      </w:r>
      <w:r w:rsidR="00C979ED" w:rsidRPr="00DE4D97">
        <w:rPr>
          <w:rFonts w:asciiTheme="majorHAnsi" w:hAnsiTheme="majorHAnsi" w:cs="Arial-BoldMT"/>
          <w:bCs/>
        </w:rPr>
        <w:t xml:space="preserve">balance </w:t>
      </w:r>
      <w:r w:rsidR="00A97FD8" w:rsidRPr="00DE4D97">
        <w:rPr>
          <w:rFonts w:asciiTheme="majorHAnsi" w:hAnsiTheme="majorHAnsi" w:cs="Arial-BoldMT"/>
          <w:bCs/>
        </w:rPr>
        <w:t>of</w:t>
      </w:r>
      <w:r w:rsidR="00EF414F" w:rsidRPr="00DE4D97">
        <w:rPr>
          <w:rFonts w:asciiTheme="majorHAnsi" w:hAnsiTheme="majorHAnsi" w:cs="Arial-BoldMT"/>
          <w:bCs/>
        </w:rPr>
        <w:t xml:space="preserve"> $67,089. The DHBA received </w:t>
      </w:r>
      <w:r w:rsidR="0089263F" w:rsidRPr="00DE4D97">
        <w:rPr>
          <w:rFonts w:asciiTheme="majorHAnsi" w:hAnsiTheme="majorHAnsi" w:cs="Arial-BoldMT"/>
          <w:bCs/>
        </w:rPr>
        <w:t xml:space="preserve">additional </w:t>
      </w:r>
      <w:r w:rsidR="00123831" w:rsidRPr="00DE4D97">
        <w:rPr>
          <w:rFonts w:asciiTheme="majorHAnsi" w:hAnsiTheme="majorHAnsi" w:cs="Arial-BoldMT"/>
          <w:bCs/>
        </w:rPr>
        <w:t xml:space="preserve">income from </w:t>
      </w:r>
      <w:r w:rsidR="00EF414F" w:rsidRPr="00DE4D97">
        <w:rPr>
          <w:rFonts w:asciiTheme="majorHAnsi" w:hAnsiTheme="majorHAnsi" w:cs="Arial-BoldMT"/>
          <w:bCs/>
        </w:rPr>
        <w:t xml:space="preserve">a $7,500 </w:t>
      </w:r>
      <w:r w:rsidR="00A97FD8" w:rsidRPr="00DE4D97">
        <w:rPr>
          <w:rFonts w:asciiTheme="majorHAnsi" w:hAnsiTheme="majorHAnsi" w:cs="Arial-BoldMT"/>
          <w:bCs/>
        </w:rPr>
        <w:t xml:space="preserve">transfer fee for </w:t>
      </w:r>
      <w:r w:rsidR="00EF414F" w:rsidRPr="00DE4D97">
        <w:rPr>
          <w:rFonts w:asciiTheme="majorHAnsi" w:hAnsiTheme="majorHAnsi" w:cs="Arial-BoldMT"/>
          <w:bCs/>
        </w:rPr>
        <w:t xml:space="preserve">the </w:t>
      </w:r>
      <w:r w:rsidR="00A97FD8" w:rsidRPr="00DE4D97">
        <w:rPr>
          <w:rFonts w:asciiTheme="majorHAnsi" w:hAnsiTheme="majorHAnsi" w:cs="Arial-BoldMT"/>
          <w:bCs/>
        </w:rPr>
        <w:t>sale of a share</w:t>
      </w:r>
      <w:r w:rsidR="00EF414F" w:rsidRPr="00DE4D97">
        <w:rPr>
          <w:rFonts w:asciiTheme="majorHAnsi" w:hAnsiTheme="majorHAnsi" w:cs="Arial-BoldMT"/>
          <w:bCs/>
        </w:rPr>
        <w:t>. Several categories</w:t>
      </w:r>
      <w:r w:rsidR="00123831" w:rsidRPr="00DE4D97">
        <w:rPr>
          <w:rFonts w:asciiTheme="majorHAnsi" w:hAnsiTheme="majorHAnsi" w:cs="Arial-BoldMT"/>
          <w:bCs/>
        </w:rPr>
        <w:t xml:space="preserve"> slightly exceeded the proposed 2023-24 budget, including </w:t>
      </w:r>
      <w:r w:rsidR="00EF414F" w:rsidRPr="00DE4D97">
        <w:rPr>
          <w:rFonts w:asciiTheme="majorHAnsi" w:hAnsiTheme="majorHAnsi" w:cs="Arial-BoldMT"/>
          <w:bCs/>
        </w:rPr>
        <w:t>caretaker compensation, b</w:t>
      </w:r>
      <w:r w:rsidR="00123831" w:rsidRPr="00DE4D97">
        <w:rPr>
          <w:rFonts w:asciiTheme="majorHAnsi" w:hAnsiTheme="majorHAnsi" w:cs="Arial-BoldMT"/>
          <w:bCs/>
        </w:rPr>
        <w:t>uo</w:t>
      </w:r>
      <w:r w:rsidR="00EF414F" w:rsidRPr="00DE4D97">
        <w:rPr>
          <w:rFonts w:asciiTheme="majorHAnsi" w:hAnsiTheme="majorHAnsi" w:cs="Arial-BoldMT"/>
          <w:bCs/>
        </w:rPr>
        <w:t>y registration/repair/inspection, cabin improvement</w:t>
      </w:r>
      <w:r w:rsidR="00123831" w:rsidRPr="00DE4D97">
        <w:rPr>
          <w:rFonts w:asciiTheme="majorHAnsi" w:hAnsiTheme="majorHAnsi" w:cs="Arial-BoldMT"/>
          <w:bCs/>
        </w:rPr>
        <w:t xml:space="preserve">s, </w:t>
      </w:r>
      <w:r w:rsidR="0089263F" w:rsidRPr="00DE4D97">
        <w:rPr>
          <w:rFonts w:asciiTheme="majorHAnsi" w:hAnsiTheme="majorHAnsi" w:cs="Arial-BoldMT"/>
          <w:bCs/>
        </w:rPr>
        <w:t>truck expenses</w:t>
      </w:r>
      <w:r w:rsidR="00EF414F" w:rsidRPr="00DE4D97">
        <w:rPr>
          <w:rFonts w:asciiTheme="majorHAnsi" w:hAnsiTheme="majorHAnsi" w:cs="Arial-BoldMT"/>
          <w:bCs/>
        </w:rPr>
        <w:t xml:space="preserve">. </w:t>
      </w:r>
      <w:r w:rsidR="00851AB2" w:rsidRPr="00DE4D97">
        <w:rPr>
          <w:rFonts w:asciiTheme="majorHAnsi" w:hAnsiTheme="majorHAnsi" w:cs="Arial-BoldMT"/>
          <w:bCs/>
        </w:rPr>
        <w:t xml:space="preserve"> </w:t>
      </w:r>
      <w:r w:rsidR="009275D8" w:rsidRPr="00DE4D97">
        <w:rPr>
          <w:rFonts w:asciiTheme="majorHAnsi" w:hAnsiTheme="majorHAnsi" w:cs="Arial-BoldMT"/>
          <w:bCs/>
        </w:rPr>
        <w:t>Approximately $20,000 of savings was utilized to remodel and upgrade Cabin 4, as implemented by caretakers.</w:t>
      </w:r>
    </w:p>
    <w:p w14:paraId="285B39C9" w14:textId="77777777" w:rsidR="00EF414F" w:rsidRPr="00DE4D97" w:rsidRDefault="00EF414F" w:rsidP="0093053B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Cs/>
        </w:rPr>
      </w:pPr>
    </w:p>
    <w:p w14:paraId="032B8A50" w14:textId="4EEE6D7A" w:rsidR="00276B4B" w:rsidRPr="00DE4D97" w:rsidRDefault="00851AB2" w:rsidP="0093053B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</w:rPr>
      </w:pPr>
      <w:r w:rsidRPr="00DE4D97">
        <w:rPr>
          <w:rFonts w:asciiTheme="majorHAnsi" w:hAnsiTheme="majorHAnsi" w:cs="Arial-BoldMT"/>
          <w:b/>
          <w:bCs/>
        </w:rPr>
        <w:t>Review of “wins” for 2023-24- All</w:t>
      </w:r>
    </w:p>
    <w:p w14:paraId="66F2A760" w14:textId="5AFB1D16" w:rsidR="00851AB2" w:rsidRPr="00DE4D97" w:rsidRDefault="00851AB2" w:rsidP="0093053B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Cs/>
        </w:rPr>
      </w:pPr>
      <w:r w:rsidRPr="00DE4D97">
        <w:rPr>
          <w:rFonts w:asciiTheme="majorHAnsi" w:hAnsiTheme="majorHAnsi" w:cs="Arial-BoldMT"/>
          <w:bCs/>
        </w:rPr>
        <w:t>The following were noted and reviewed:</w:t>
      </w:r>
    </w:p>
    <w:p w14:paraId="060BFA9A" w14:textId="3A4753D5" w:rsidR="00851AB2" w:rsidRPr="00DE4D97" w:rsidRDefault="00851AB2" w:rsidP="00666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-BoldMT"/>
          <w:bCs/>
        </w:rPr>
      </w:pPr>
      <w:r w:rsidRPr="00DE4D97">
        <w:rPr>
          <w:rFonts w:asciiTheme="majorHAnsi" w:hAnsiTheme="majorHAnsi" w:cs="Arial-BoldMT"/>
          <w:b/>
          <w:bCs/>
        </w:rPr>
        <w:t xml:space="preserve">Budget </w:t>
      </w:r>
      <w:r w:rsidRPr="00DE4D97">
        <w:rPr>
          <w:rFonts w:asciiTheme="majorHAnsi" w:hAnsiTheme="majorHAnsi" w:cs="Arial-BoldMT"/>
          <w:bCs/>
        </w:rPr>
        <w:t>end</w:t>
      </w:r>
      <w:r w:rsidR="00666590" w:rsidRPr="00DE4D97">
        <w:rPr>
          <w:rFonts w:asciiTheme="majorHAnsi" w:hAnsiTheme="majorHAnsi" w:cs="Arial-BoldMT"/>
          <w:bCs/>
        </w:rPr>
        <w:t xml:space="preserve">ed in the positive. This past year we did not experience </w:t>
      </w:r>
      <w:r w:rsidRPr="00DE4D97">
        <w:rPr>
          <w:rFonts w:asciiTheme="majorHAnsi" w:hAnsiTheme="majorHAnsi" w:cs="Arial-BoldMT"/>
          <w:bCs/>
        </w:rPr>
        <w:t xml:space="preserve">any </w:t>
      </w:r>
      <w:r w:rsidR="00666590" w:rsidRPr="00DE4D97">
        <w:rPr>
          <w:rFonts w:asciiTheme="majorHAnsi" w:hAnsiTheme="majorHAnsi" w:cs="Arial-BoldMT"/>
          <w:bCs/>
        </w:rPr>
        <w:t xml:space="preserve">damaging </w:t>
      </w:r>
      <w:r w:rsidRPr="00DE4D97">
        <w:rPr>
          <w:rFonts w:asciiTheme="majorHAnsi" w:hAnsiTheme="majorHAnsi" w:cs="Arial-BoldMT"/>
          <w:bCs/>
        </w:rPr>
        <w:t>weather events or unanticipated expenses.</w:t>
      </w:r>
    </w:p>
    <w:p w14:paraId="6E97B9D8" w14:textId="17C39080" w:rsidR="00851AB2" w:rsidRPr="00DE4D97" w:rsidRDefault="00851AB2" w:rsidP="00666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-BoldMT"/>
          <w:bCs/>
        </w:rPr>
      </w:pPr>
      <w:r w:rsidRPr="00DE4D97">
        <w:rPr>
          <w:rFonts w:asciiTheme="majorHAnsi" w:hAnsiTheme="majorHAnsi" w:cs="Arial-BoldMT"/>
          <w:b/>
          <w:bCs/>
        </w:rPr>
        <w:t>Cabin 4 remodel</w:t>
      </w:r>
      <w:r w:rsidRPr="00DE4D97">
        <w:rPr>
          <w:rFonts w:asciiTheme="majorHAnsi" w:hAnsiTheme="majorHAnsi" w:cs="Arial-BoldMT"/>
          <w:bCs/>
        </w:rPr>
        <w:t xml:space="preserve"> was started and completed by our caretakers</w:t>
      </w:r>
      <w:r w:rsidR="00666590" w:rsidRPr="00DE4D97">
        <w:rPr>
          <w:rFonts w:asciiTheme="majorHAnsi" w:hAnsiTheme="majorHAnsi" w:cs="Arial-BoldMT"/>
          <w:bCs/>
        </w:rPr>
        <w:t xml:space="preserve"> within the estimated budget</w:t>
      </w:r>
      <w:r w:rsidR="00787C49" w:rsidRPr="00DE4D97">
        <w:rPr>
          <w:rFonts w:asciiTheme="majorHAnsi" w:hAnsiTheme="majorHAnsi" w:cs="Arial-BoldMT"/>
          <w:bCs/>
        </w:rPr>
        <w:t xml:space="preserve"> and time frame</w:t>
      </w:r>
      <w:r w:rsidRPr="00DE4D97">
        <w:rPr>
          <w:rFonts w:asciiTheme="majorHAnsi" w:hAnsiTheme="majorHAnsi" w:cs="Arial-BoldMT"/>
          <w:bCs/>
        </w:rPr>
        <w:t xml:space="preserve">, resulting in </w:t>
      </w:r>
      <w:r w:rsidR="004223F7" w:rsidRPr="00DE4D97">
        <w:rPr>
          <w:rFonts w:asciiTheme="majorHAnsi" w:hAnsiTheme="majorHAnsi" w:cs="Arial-BoldMT"/>
          <w:bCs/>
        </w:rPr>
        <w:t xml:space="preserve">significant cabin </w:t>
      </w:r>
      <w:r w:rsidRPr="00DE4D97">
        <w:rPr>
          <w:rFonts w:asciiTheme="majorHAnsi" w:hAnsiTheme="majorHAnsi" w:cs="Arial-BoldMT"/>
          <w:bCs/>
        </w:rPr>
        <w:t>improvement</w:t>
      </w:r>
      <w:r w:rsidR="004223F7" w:rsidRPr="00DE4D97">
        <w:rPr>
          <w:rFonts w:asciiTheme="majorHAnsi" w:hAnsiTheme="majorHAnsi" w:cs="Arial-BoldMT"/>
          <w:bCs/>
        </w:rPr>
        <w:t xml:space="preserve">s and </w:t>
      </w:r>
      <w:r w:rsidR="00666590" w:rsidRPr="00DE4D97">
        <w:rPr>
          <w:rFonts w:asciiTheme="majorHAnsi" w:hAnsiTheme="majorHAnsi" w:cs="Arial-BoldMT"/>
          <w:bCs/>
        </w:rPr>
        <w:t xml:space="preserve">space </w:t>
      </w:r>
      <w:r w:rsidR="004223F7" w:rsidRPr="00DE4D97">
        <w:rPr>
          <w:rFonts w:asciiTheme="majorHAnsi" w:hAnsiTheme="majorHAnsi" w:cs="Arial-BoldMT"/>
          <w:bCs/>
        </w:rPr>
        <w:t>utilization.</w:t>
      </w:r>
    </w:p>
    <w:p w14:paraId="3A1D28CD" w14:textId="2212D1A8" w:rsidR="004223F7" w:rsidRPr="00DE4D97" w:rsidRDefault="004223F7" w:rsidP="00666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-BoldMT"/>
          <w:bCs/>
        </w:rPr>
      </w:pPr>
      <w:r w:rsidRPr="00DE4D97">
        <w:rPr>
          <w:rFonts w:asciiTheme="majorHAnsi" w:hAnsiTheme="majorHAnsi" w:cs="Arial-BoldMT"/>
          <w:b/>
          <w:bCs/>
        </w:rPr>
        <w:t xml:space="preserve">Member </w:t>
      </w:r>
      <w:r w:rsidR="00666590" w:rsidRPr="00DE4D97">
        <w:rPr>
          <w:rFonts w:asciiTheme="majorHAnsi" w:hAnsiTheme="majorHAnsi" w:cs="Arial-BoldMT"/>
          <w:b/>
          <w:bCs/>
        </w:rPr>
        <w:t>supported</w:t>
      </w:r>
      <w:r w:rsidRPr="00DE4D97">
        <w:rPr>
          <w:rFonts w:asciiTheme="majorHAnsi" w:hAnsiTheme="majorHAnsi" w:cs="Arial-BoldMT"/>
          <w:b/>
          <w:bCs/>
        </w:rPr>
        <w:t xml:space="preserve"> </w:t>
      </w:r>
      <w:r w:rsidR="00666590" w:rsidRPr="00DE4D97">
        <w:rPr>
          <w:rFonts w:asciiTheme="majorHAnsi" w:hAnsiTheme="majorHAnsi" w:cs="Arial-BoldMT"/>
          <w:b/>
          <w:bCs/>
        </w:rPr>
        <w:t xml:space="preserve">and approved </w:t>
      </w:r>
      <w:r w:rsidRPr="00DE4D97">
        <w:rPr>
          <w:rFonts w:asciiTheme="majorHAnsi" w:hAnsiTheme="majorHAnsi" w:cs="Arial-BoldMT"/>
          <w:b/>
          <w:bCs/>
        </w:rPr>
        <w:t>lighting initiative</w:t>
      </w:r>
      <w:r w:rsidRPr="00DE4D97">
        <w:rPr>
          <w:rFonts w:asciiTheme="majorHAnsi" w:hAnsiTheme="majorHAnsi" w:cs="Arial-BoldMT"/>
          <w:bCs/>
        </w:rPr>
        <w:t xml:space="preserve"> is underway.  </w:t>
      </w:r>
      <w:r w:rsidR="00666590" w:rsidRPr="00DE4D97">
        <w:rPr>
          <w:rFonts w:asciiTheme="majorHAnsi" w:hAnsiTheme="majorHAnsi" w:cs="Arial-BoldMT"/>
          <w:bCs/>
        </w:rPr>
        <w:t>Lighting</w:t>
      </w:r>
      <w:r w:rsidRPr="00DE4D97">
        <w:rPr>
          <w:rFonts w:asciiTheme="majorHAnsi" w:hAnsiTheme="majorHAnsi" w:cs="Arial-BoldMT"/>
          <w:bCs/>
        </w:rPr>
        <w:t xml:space="preserve"> designs and </w:t>
      </w:r>
      <w:r w:rsidR="00787C49" w:rsidRPr="00DE4D97">
        <w:rPr>
          <w:rFonts w:asciiTheme="majorHAnsi" w:hAnsiTheme="majorHAnsi" w:cs="Arial-BoldMT"/>
          <w:bCs/>
        </w:rPr>
        <w:t xml:space="preserve">product </w:t>
      </w:r>
      <w:r w:rsidRPr="00DE4D97">
        <w:rPr>
          <w:rFonts w:asciiTheme="majorHAnsi" w:hAnsiTheme="majorHAnsi" w:cs="Arial-BoldMT"/>
          <w:bCs/>
        </w:rPr>
        <w:t>specification</w:t>
      </w:r>
      <w:r w:rsidR="00787C49" w:rsidRPr="00DE4D97">
        <w:rPr>
          <w:rFonts w:asciiTheme="majorHAnsi" w:hAnsiTheme="majorHAnsi" w:cs="Arial-BoldMT"/>
          <w:bCs/>
        </w:rPr>
        <w:t>s</w:t>
      </w:r>
      <w:r w:rsidRPr="00DE4D97">
        <w:rPr>
          <w:rFonts w:asciiTheme="majorHAnsi" w:hAnsiTheme="majorHAnsi" w:cs="Arial-BoldMT"/>
          <w:bCs/>
        </w:rPr>
        <w:t xml:space="preserve"> </w:t>
      </w:r>
      <w:r w:rsidR="00666590" w:rsidRPr="00DE4D97">
        <w:rPr>
          <w:rFonts w:asciiTheme="majorHAnsi" w:hAnsiTheme="majorHAnsi" w:cs="Arial-BoldMT"/>
          <w:bCs/>
        </w:rPr>
        <w:t xml:space="preserve">were completed </w:t>
      </w:r>
      <w:r w:rsidRPr="00DE4D97">
        <w:rPr>
          <w:rFonts w:asciiTheme="majorHAnsi" w:hAnsiTheme="majorHAnsi" w:cs="Arial-BoldMT"/>
          <w:bCs/>
        </w:rPr>
        <w:t xml:space="preserve">for all 7 cabins. Lighting products </w:t>
      </w:r>
      <w:r w:rsidR="00666590" w:rsidRPr="00DE4D97">
        <w:rPr>
          <w:rFonts w:asciiTheme="majorHAnsi" w:hAnsiTheme="majorHAnsi" w:cs="Arial-BoldMT"/>
          <w:bCs/>
        </w:rPr>
        <w:t>were</w:t>
      </w:r>
      <w:r w:rsidRPr="00DE4D97">
        <w:rPr>
          <w:rFonts w:asciiTheme="majorHAnsi" w:hAnsiTheme="majorHAnsi" w:cs="Arial-BoldMT"/>
          <w:bCs/>
        </w:rPr>
        <w:t xml:space="preserve"> ordered, delivered and </w:t>
      </w:r>
      <w:r w:rsidR="00666590" w:rsidRPr="00DE4D97">
        <w:rPr>
          <w:rFonts w:asciiTheme="majorHAnsi" w:hAnsiTheme="majorHAnsi" w:cs="Arial-BoldMT"/>
          <w:bCs/>
        </w:rPr>
        <w:t xml:space="preserve">have been </w:t>
      </w:r>
      <w:r w:rsidRPr="00DE4D97">
        <w:rPr>
          <w:rFonts w:asciiTheme="majorHAnsi" w:hAnsiTheme="majorHAnsi" w:cs="Arial-BoldMT"/>
          <w:bCs/>
        </w:rPr>
        <w:t>partially installed by caretakers in Cabin</w:t>
      </w:r>
      <w:r w:rsidR="00787C49" w:rsidRPr="00DE4D97">
        <w:rPr>
          <w:rFonts w:asciiTheme="majorHAnsi" w:hAnsiTheme="majorHAnsi" w:cs="Arial-BoldMT"/>
          <w:bCs/>
        </w:rPr>
        <w:t>s 1</w:t>
      </w:r>
      <w:r w:rsidRPr="00DE4D97">
        <w:rPr>
          <w:rFonts w:asciiTheme="majorHAnsi" w:hAnsiTheme="majorHAnsi" w:cs="Arial-BoldMT"/>
          <w:bCs/>
        </w:rPr>
        <w:t xml:space="preserve"> and 4.  Caretakers will continue installing per consultant provided plans as </w:t>
      </w:r>
      <w:r w:rsidR="00666590" w:rsidRPr="00DE4D97">
        <w:rPr>
          <w:rFonts w:asciiTheme="majorHAnsi" w:hAnsiTheme="majorHAnsi" w:cs="Arial-BoldMT"/>
          <w:bCs/>
        </w:rPr>
        <w:t xml:space="preserve">their </w:t>
      </w:r>
      <w:r w:rsidRPr="00DE4D97">
        <w:rPr>
          <w:rFonts w:asciiTheme="majorHAnsi" w:hAnsiTheme="majorHAnsi" w:cs="Arial-BoldMT"/>
          <w:bCs/>
        </w:rPr>
        <w:t xml:space="preserve">time allows. </w:t>
      </w:r>
    </w:p>
    <w:p w14:paraId="26B43278" w14:textId="156C79B9" w:rsidR="00276B4B" w:rsidRPr="00DE4D97" w:rsidRDefault="004223F7" w:rsidP="0093053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-BoldMT"/>
          <w:bCs/>
        </w:rPr>
      </w:pPr>
      <w:r w:rsidRPr="00DE4D97">
        <w:rPr>
          <w:rFonts w:asciiTheme="majorHAnsi" w:hAnsiTheme="majorHAnsi" w:cs="Arial-BoldMT"/>
          <w:b/>
          <w:bCs/>
        </w:rPr>
        <w:t>Upgrades and revisions to the annual draw</w:t>
      </w:r>
      <w:r w:rsidRPr="00DE4D97">
        <w:rPr>
          <w:rFonts w:asciiTheme="majorHAnsi" w:hAnsiTheme="majorHAnsi" w:cs="Arial-BoldMT"/>
          <w:bCs/>
        </w:rPr>
        <w:t xml:space="preserve"> </w:t>
      </w:r>
      <w:r w:rsidR="00666590" w:rsidRPr="00DE4D97">
        <w:rPr>
          <w:rFonts w:asciiTheme="majorHAnsi" w:hAnsiTheme="majorHAnsi" w:cs="Arial-BoldMT"/>
          <w:bCs/>
        </w:rPr>
        <w:t>delivered</w:t>
      </w:r>
      <w:r w:rsidRPr="00DE4D97">
        <w:rPr>
          <w:rFonts w:asciiTheme="majorHAnsi" w:hAnsiTheme="majorHAnsi" w:cs="Arial-BoldMT"/>
          <w:bCs/>
        </w:rPr>
        <w:t xml:space="preserve"> increased transparency and equity for all</w:t>
      </w:r>
      <w:r w:rsidR="00666590" w:rsidRPr="00DE4D97">
        <w:rPr>
          <w:rFonts w:asciiTheme="majorHAnsi" w:hAnsiTheme="majorHAnsi" w:cs="Arial-BoldMT"/>
          <w:bCs/>
        </w:rPr>
        <w:t xml:space="preserve"> members.  </w:t>
      </w:r>
      <w:r w:rsidR="00891F83" w:rsidRPr="00DE4D97">
        <w:rPr>
          <w:rFonts w:asciiTheme="majorHAnsi" w:hAnsiTheme="majorHAnsi" w:cs="Arial-BoldMT"/>
          <w:bCs/>
        </w:rPr>
        <w:t xml:space="preserve">The draw went much smoother than in previous years. </w:t>
      </w:r>
    </w:p>
    <w:p w14:paraId="7D8661E7" w14:textId="77777777" w:rsidR="00891F83" w:rsidRPr="00DE4D97" w:rsidRDefault="00891F83" w:rsidP="0093053B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</w:rPr>
      </w:pPr>
    </w:p>
    <w:p w14:paraId="2C32BA85" w14:textId="12E83E5E" w:rsidR="00787C49" w:rsidRPr="00DE4D97" w:rsidRDefault="00D97F7D" w:rsidP="0093053B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/>
          <w:bCs/>
        </w:rPr>
      </w:pPr>
      <w:r w:rsidRPr="00DE4D97">
        <w:rPr>
          <w:rFonts w:asciiTheme="majorHAnsi" w:hAnsiTheme="majorHAnsi" w:cs="Arial-BoldMT"/>
          <w:b/>
          <w:bCs/>
        </w:rPr>
        <w:t xml:space="preserve">Review </w:t>
      </w:r>
      <w:r w:rsidR="0093053B" w:rsidRPr="00DE4D97">
        <w:rPr>
          <w:rFonts w:asciiTheme="majorHAnsi" w:hAnsiTheme="majorHAnsi" w:cs="Arial-BoldMT"/>
          <w:b/>
          <w:bCs/>
        </w:rPr>
        <w:t xml:space="preserve">annual member </w:t>
      </w:r>
      <w:r w:rsidRPr="00DE4D97">
        <w:rPr>
          <w:rFonts w:asciiTheme="majorHAnsi" w:hAnsiTheme="majorHAnsi" w:cs="Arial-BoldMT"/>
          <w:b/>
          <w:bCs/>
        </w:rPr>
        <w:t>survey results</w:t>
      </w:r>
      <w:r w:rsidR="0093053B" w:rsidRPr="00DE4D97">
        <w:rPr>
          <w:rFonts w:asciiTheme="majorHAnsi" w:hAnsiTheme="majorHAnsi" w:cs="Arial-BoldMT"/>
          <w:b/>
          <w:bCs/>
        </w:rPr>
        <w:t xml:space="preserve">, and </w:t>
      </w:r>
      <w:r w:rsidR="00787C49" w:rsidRPr="00DE4D97">
        <w:rPr>
          <w:rFonts w:asciiTheme="majorHAnsi" w:hAnsiTheme="majorHAnsi" w:cs="Arial-BoldMT"/>
          <w:b/>
          <w:bCs/>
        </w:rPr>
        <w:t>member concerns- John</w:t>
      </w:r>
    </w:p>
    <w:p w14:paraId="0563A6BB" w14:textId="77777777" w:rsidR="00663CFF" w:rsidRPr="00DE4D97" w:rsidRDefault="00787C49" w:rsidP="0093053B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Cs/>
        </w:rPr>
      </w:pPr>
      <w:r w:rsidRPr="00DE4D97">
        <w:rPr>
          <w:rFonts w:asciiTheme="majorHAnsi" w:hAnsiTheme="majorHAnsi" w:cs="Arial-BoldMT"/>
          <w:bCs/>
        </w:rPr>
        <w:t xml:space="preserve">John shared the results of the all member survey. </w:t>
      </w:r>
      <w:r w:rsidR="00663CFF" w:rsidRPr="00DE4D97">
        <w:rPr>
          <w:rFonts w:asciiTheme="majorHAnsi" w:hAnsiTheme="majorHAnsi" w:cs="Arial-BoldMT"/>
          <w:bCs/>
        </w:rPr>
        <w:t>There</w:t>
      </w:r>
      <w:r w:rsidRPr="00DE4D97">
        <w:rPr>
          <w:rFonts w:asciiTheme="majorHAnsi" w:hAnsiTheme="majorHAnsi" w:cs="Arial-BoldMT"/>
          <w:bCs/>
        </w:rPr>
        <w:t xml:space="preserve"> were </w:t>
      </w:r>
      <w:r w:rsidR="0093053B" w:rsidRPr="00DE4D97">
        <w:rPr>
          <w:rFonts w:asciiTheme="majorHAnsi" w:hAnsiTheme="majorHAnsi" w:cs="Arial-BoldMT"/>
          <w:bCs/>
        </w:rPr>
        <w:t>17</w:t>
      </w:r>
      <w:r w:rsidRPr="00DE4D97">
        <w:rPr>
          <w:rFonts w:asciiTheme="majorHAnsi" w:hAnsiTheme="majorHAnsi" w:cs="Arial-BoldMT"/>
          <w:bCs/>
        </w:rPr>
        <w:t xml:space="preserve"> responses. </w:t>
      </w:r>
      <w:r w:rsidR="00D96D2F" w:rsidRPr="00DE4D97">
        <w:rPr>
          <w:rFonts w:asciiTheme="majorHAnsi" w:hAnsiTheme="majorHAnsi" w:cs="Arial-BoldMT"/>
          <w:bCs/>
        </w:rPr>
        <w:t xml:space="preserve">He noted </w:t>
      </w:r>
      <w:r w:rsidR="00663CFF" w:rsidRPr="00DE4D97">
        <w:rPr>
          <w:rFonts w:asciiTheme="majorHAnsi" w:hAnsiTheme="majorHAnsi" w:cs="Arial-BoldMT"/>
          <w:bCs/>
        </w:rPr>
        <w:t xml:space="preserve">the following </w:t>
      </w:r>
      <w:r w:rsidR="00D96D2F" w:rsidRPr="00DE4D97">
        <w:rPr>
          <w:rFonts w:asciiTheme="majorHAnsi" w:hAnsiTheme="majorHAnsi" w:cs="Arial-BoldMT"/>
          <w:bCs/>
        </w:rPr>
        <w:lastRenderedPageBreak/>
        <w:t xml:space="preserve">concerns </w:t>
      </w:r>
      <w:r w:rsidR="00663CFF" w:rsidRPr="00DE4D97">
        <w:rPr>
          <w:rFonts w:asciiTheme="majorHAnsi" w:hAnsiTheme="majorHAnsi" w:cs="Arial-BoldMT"/>
          <w:bCs/>
        </w:rPr>
        <w:t xml:space="preserve">were </w:t>
      </w:r>
      <w:r w:rsidR="00EF013F" w:rsidRPr="00DE4D97">
        <w:rPr>
          <w:rFonts w:asciiTheme="majorHAnsi" w:hAnsiTheme="majorHAnsi" w:cs="Arial-BoldMT"/>
          <w:bCs/>
        </w:rPr>
        <w:t xml:space="preserve">shared: </w:t>
      </w:r>
    </w:p>
    <w:p w14:paraId="123B7607" w14:textId="2766E7DC" w:rsidR="00663CFF" w:rsidRPr="00DE4D97" w:rsidRDefault="00EF013F" w:rsidP="000D76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Arial-BoldMT"/>
          <w:bCs/>
        </w:rPr>
      </w:pPr>
      <w:r w:rsidRPr="00DE4D97">
        <w:rPr>
          <w:rFonts w:asciiTheme="majorHAnsi" w:hAnsiTheme="majorHAnsi" w:cs="Arial-BoldMT"/>
          <w:bCs/>
        </w:rPr>
        <w:t>ne</w:t>
      </w:r>
      <w:r w:rsidR="00663CFF" w:rsidRPr="00DE4D97">
        <w:rPr>
          <w:rFonts w:asciiTheme="majorHAnsi" w:hAnsiTheme="majorHAnsi" w:cs="Arial-BoldMT"/>
          <w:bCs/>
        </w:rPr>
        <w:t>ed for improved cabin cleaning</w:t>
      </w:r>
      <w:r w:rsidR="00891F83" w:rsidRPr="00DE4D97">
        <w:rPr>
          <w:rFonts w:asciiTheme="majorHAnsi" w:hAnsiTheme="majorHAnsi" w:cs="Arial-BoldMT"/>
          <w:bCs/>
        </w:rPr>
        <w:t xml:space="preserve"> by members.</w:t>
      </w:r>
    </w:p>
    <w:p w14:paraId="08442738" w14:textId="777C2463" w:rsidR="000D7685" w:rsidRPr="00DE4D97" w:rsidRDefault="00EF013F" w:rsidP="000D76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Arial-BoldMT"/>
          <w:bCs/>
        </w:rPr>
      </w:pPr>
      <w:r w:rsidRPr="00DE4D97">
        <w:rPr>
          <w:rFonts w:asciiTheme="majorHAnsi" w:hAnsiTheme="majorHAnsi" w:cs="Arial-BoldMT"/>
          <w:bCs/>
        </w:rPr>
        <w:t xml:space="preserve">addressing the </w:t>
      </w:r>
      <w:r w:rsidR="00D96D2F" w:rsidRPr="00DE4D97">
        <w:rPr>
          <w:rFonts w:asciiTheme="majorHAnsi" w:hAnsiTheme="majorHAnsi" w:cs="Arial-BoldMT"/>
          <w:bCs/>
        </w:rPr>
        <w:t xml:space="preserve">steepness of the dock </w:t>
      </w:r>
      <w:r w:rsidR="000D7685" w:rsidRPr="00DE4D97">
        <w:rPr>
          <w:rFonts w:asciiTheme="majorHAnsi" w:hAnsiTheme="majorHAnsi" w:cs="Arial-BoldMT"/>
          <w:bCs/>
        </w:rPr>
        <w:t xml:space="preserve">during low tides </w:t>
      </w:r>
    </w:p>
    <w:p w14:paraId="75C12214" w14:textId="77777777" w:rsidR="000D7685" w:rsidRPr="00DE4D97" w:rsidRDefault="00663CFF" w:rsidP="000D76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Arial-BoldMT"/>
          <w:bCs/>
        </w:rPr>
      </w:pPr>
      <w:r w:rsidRPr="00DE4D97">
        <w:rPr>
          <w:rFonts w:asciiTheme="majorHAnsi" w:hAnsiTheme="majorHAnsi" w:cs="Arial-BoldMT"/>
          <w:bCs/>
        </w:rPr>
        <w:t xml:space="preserve">concern with </w:t>
      </w:r>
      <w:r w:rsidR="00EF013F" w:rsidRPr="00DE4D97">
        <w:rPr>
          <w:rFonts w:asciiTheme="majorHAnsi" w:hAnsiTheme="majorHAnsi" w:cs="Arial-BoldMT"/>
          <w:bCs/>
        </w:rPr>
        <w:t xml:space="preserve">being unable to </w:t>
      </w:r>
      <w:r w:rsidR="000D7685" w:rsidRPr="00DE4D97">
        <w:rPr>
          <w:rFonts w:asciiTheme="majorHAnsi" w:hAnsiTheme="majorHAnsi" w:cs="Arial-BoldMT"/>
          <w:bCs/>
        </w:rPr>
        <w:t>enjoy</w:t>
      </w:r>
      <w:r w:rsidR="00EF013F" w:rsidRPr="00DE4D97">
        <w:rPr>
          <w:rFonts w:asciiTheme="majorHAnsi" w:hAnsiTheme="majorHAnsi" w:cs="Arial-BoldMT"/>
          <w:bCs/>
        </w:rPr>
        <w:t xml:space="preserve"> </w:t>
      </w:r>
      <w:r w:rsidRPr="00DE4D97">
        <w:rPr>
          <w:rFonts w:asciiTheme="majorHAnsi" w:hAnsiTheme="majorHAnsi" w:cs="Arial-BoldMT"/>
          <w:bCs/>
        </w:rPr>
        <w:t xml:space="preserve">an </w:t>
      </w:r>
      <w:r w:rsidR="00EF013F" w:rsidRPr="00DE4D97">
        <w:rPr>
          <w:rFonts w:asciiTheme="majorHAnsi" w:hAnsiTheme="majorHAnsi" w:cs="Arial-BoldMT"/>
          <w:bCs/>
        </w:rPr>
        <w:t xml:space="preserve">outdoor wood fire </w:t>
      </w:r>
      <w:r w:rsidRPr="00DE4D97">
        <w:rPr>
          <w:rFonts w:asciiTheme="majorHAnsi" w:hAnsiTheme="majorHAnsi" w:cs="Arial-BoldMT"/>
          <w:bCs/>
        </w:rPr>
        <w:t>during</w:t>
      </w:r>
      <w:r w:rsidR="00EF013F" w:rsidRPr="00DE4D97">
        <w:rPr>
          <w:rFonts w:asciiTheme="majorHAnsi" w:hAnsiTheme="majorHAnsi" w:cs="Arial-BoldMT"/>
          <w:bCs/>
        </w:rPr>
        <w:t xml:space="preserve"> burn ban</w:t>
      </w:r>
      <w:r w:rsidRPr="00DE4D97">
        <w:rPr>
          <w:rFonts w:asciiTheme="majorHAnsi" w:hAnsiTheme="majorHAnsi" w:cs="Arial-BoldMT"/>
          <w:bCs/>
        </w:rPr>
        <w:t>s</w:t>
      </w:r>
    </w:p>
    <w:p w14:paraId="65BB4784" w14:textId="1B6DD729" w:rsidR="0093053B" w:rsidRPr="00DE4D97" w:rsidRDefault="000D7685" w:rsidP="000D76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Arial-BoldMT"/>
          <w:bCs/>
        </w:rPr>
      </w:pPr>
      <w:r w:rsidRPr="00DE4D97">
        <w:rPr>
          <w:rFonts w:asciiTheme="majorHAnsi" w:hAnsiTheme="majorHAnsi" w:cs="Arial-BoldMT"/>
          <w:bCs/>
        </w:rPr>
        <w:t>consider reducing</w:t>
      </w:r>
      <w:r w:rsidR="00663CFF" w:rsidRPr="00DE4D97">
        <w:rPr>
          <w:rFonts w:asciiTheme="majorHAnsi" w:hAnsiTheme="majorHAnsi" w:cs="Arial-BoldMT"/>
          <w:bCs/>
        </w:rPr>
        <w:t xml:space="preserve"> sul</w:t>
      </w:r>
      <w:r w:rsidR="002D23B0" w:rsidRPr="00DE4D97">
        <w:rPr>
          <w:rFonts w:asciiTheme="majorHAnsi" w:hAnsiTheme="majorHAnsi" w:cs="Arial-BoldMT"/>
          <w:bCs/>
        </w:rPr>
        <w:t>f</w:t>
      </w:r>
      <w:r w:rsidR="00663CFF" w:rsidRPr="00DE4D97">
        <w:rPr>
          <w:rFonts w:asciiTheme="majorHAnsi" w:hAnsiTheme="majorHAnsi" w:cs="Arial-BoldMT"/>
          <w:bCs/>
        </w:rPr>
        <w:t xml:space="preserve">ur odor in the </w:t>
      </w:r>
      <w:r w:rsidRPr="00DE4D97">
        <w:rPr>
          <w:rFonts w:asciiTheme="majorHAnsi" w:hAnsiTheme="majorHAnsi" w:cs="Arial-BoldMT"/>
          <w:bCs/>
        </w:rPr>
        <w:t xml:space="preserve">drinking </w:t>
      </w:r>
      <w:r w:rsidR="00663CFF" w:rsidRPr="00DE4D97">
        <w:rPr>
          <w:rFonts w:asciiTheme="majorHAnsi" w:hAnsiTheme="majorHAnsi" w:cs="Arial-BoldMT"/>
          <w:bCs/>
        </w:rPr>
        <w:t>water</w:t>
      </w:r>
      <w:r w:rsidR="00D96D2F" w:rsidRPr="00DE4D97">
        <w:rPr>
          <w:rFonts w:asciiTheme="majorHAnsi" w:hAnsiTheme="majorHAnsi" w:cs="Arial-BoldMT"/>
          <w:bCs/>
        </w:rPr>
        <w:t xml:space="preserve">  </w:t>
      </w:r>
      <w:r w:rsidR="00787C49" w:rsidRPr="00DE4D97">
        <w:rPr>
          <w:rFonts w:asciiTheme="majorHAnsi" w:hAnsiTheme="majorHAnsi" w:cs="Arial-BoldMT"/>
          <w:bCs/>
        </w:rPr>
        <w:t xml:space="preserve"> </w:t>
      </w:r>
      <w:r w:rsidR="00D97F7D" w:rsidRPr="00DE4D97">
        <w:rPr>
          <w:rFonts w:asciiTheme="majorHAnsi" w:hAnsiTheme="majorHAnsi" w:cs="Arial-BoldMT"/>
          <w:bCs/>
        </w:rPr>
        <w:t xml:space="preserve"> </w:t>
      </w:r>
    </w:p>
    <w:p w14:paraId="1B6E55B4" w14:textId="77777777" w:rsidR="000D7685" w:rsidRPr="00DE4D97" w:rsidRDefault="000D7685" w:rsidP="0093053B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Cs/>
        </w:rPr>
      </w:pPr>
    </w:p>
    <w:p w14:paraId="089F7E7D" w14:textId="73F593A7" w:rsidR="00EF013F" w:rsidRPr="00DE4D97" w:rsidRDefault="00EF013F" w:rsidP="0093053B">
      <w:pPr>
        <w:widowControl w:val="0"/>
        <w:autoSpaceDE w:val="0"/>
        <w:autoSpaceDN w:val="0"/>
        <w:adjustRightInd w:val="0"/>
        <w:rPr>
          <w:rFonts w:asciiTheme="majorHAnsi" w:hAnsiTheme="majorHAnsi" w:cs="Arial-BoldMT"/>
          <w:bCs/>
        </w:rPr>
      </w:pPr>
      <w:r w:rsidRPr="00DE4D97">
        <w:rPr>
          <w:rFonts w:asciiTheme="majorHAnsi" w:hAnsiTheme="majorHAnsi" w:cs="Arial-BoldMT"/>
          <w:bCs/>
        </w:rPr>
        <w:t>The BOT discuss</w:t>
      </w:r>
      <w:r w:rsidR="00341397" w:rsidRPr="00DE4D97">
        <w:rPr>
          <w:rFonts w:asciiTheme="majorHAnsi" w:hAnsiTheme="majorHAnsi" w:cs="Arial-BoldMT"/>
          <w:bCs/>
        </w:rPr>
        <w:t>ed</w:t>
      </w:r>
      <w:r w:rsidRPr="00DE4D97">
        <w:rPr>
          <w:rFonts w:asciiTheme="majorHAnsi" w:hAnsiTheme="majorHAnsi" w:cs="Arial-BoldMT"/>
          <w:bCs/>
        </w:rPr>
        <w:t xml:space="preserve"> possible solutions to these concerns:</w:t>
      </w:r>
    </w:p>
    <w:p w14:paraId="69C44166" w14:textId="11AE156C" w:rsidR="00EF013F" w:rsidRPr="00DE4D97" w:rsidRDefault="00EF013F" w:rsidP="0034139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Arial-BoldMT"/>
          <w:bCs/>
        </w:rPr>
      </w:pPr>
      <w:r w:rsidRPr="00DE4D97">
        <w:rPr>
          <w:rFonts w:asciiTheme="majorHAnsi" w:hAnsiTheme="majorHAnsi" w:cs="Arial-BoldMT"/>
          <w:b/>
          <w:bCs/>
        </w:rPr>
        <w:t>Cabin cleaning:</w:t>
      </w:r>
      <w:r w:rsidRPr="00DE4D97">
        <w:rPr>
          <w:rFonts w:asciiTheme="majorHAnsi" w:hAnsiTheme="majorHAnsi" w:cs="Arial-BoldMT"/>
          <w:bCs/>
        </w:rPr>
        <w:t xml:space="preserve">  </w:t>
      </w:r>
      <w:r w:rsidR="00B4316B" w:rsidRPr="00DE4D97">
        <w:rPr>
          <w:rFonts w:asciiTheme="majorHAnsi" w:hAnsiTheme="majorHAnsi" w:cs="Arial-BoldMT"/>
          <w:bCs/>
        </w:rPr>
        <w:t>It was suggested that</w:t>
      </w:r>
      <w:r w:rsidR="00341397" w:rsidRPr="00DE4D97">
        <w:rPr>
          <w:rFonts w:asciiTheme="majorHAnsi" w:hAnsiTheme="majorHAnsi" w:cs="Arial-BoldMT"/>
          <w:bCs/>
        </w:rPr>
        <w:t xml:space="preserve"> </w:t>
      </w:r>
      <w:r w:rsidR="00C979ED" w:rsidRPr="00DE4D97">
        <w:rPr>
          <w:rFonts w:asciiTheme="majorHAnsi" w:hAnsiTheme="majorHAnsi" w:cs="Arial-BoldMT"/>
          <w:bCs/>
        </w:rPr>
        <w:t>possibly</w:t>
      </w:r>
      <w:r w:rsidR="00341397" w:rsidRPr="00DE4D97">
        <w:rPr>
          <w:rFonts w:asciiTheme="majorHAnsi" w:hAnsiTheme="majorHAnsi" w:cs="Arial-BoldMT"/>
          <w:bCs/>
        </w:rPr>
        <w:t xml:space="preserve"> </w:t>
      </w:r>
      <w:r w:rsidR="00DE566C" w:rsidRPr="00DE4D97">
        <w:rPr>
          <w:rFonts w:asciiTheme="majorHAnsi" w:hAnsiTheme="majorHAnsi" w:cs="Arial-BoldMT"/>
          <w:bCs/>
        </w:rPr>
        <w:t xml:space="preserve">an </w:t>
      </w:r>
      <w:r w:rsidR="00341397" w:rsidRPr="00DE4D97">
        <w:rPr>
          <w:rFonts w:asciiTheme="majorHAnsi" w:hAnsiTheme="majorHAnsi" w:cs="Arial-BoldMT"/>
          <w:bCs/>
        </w:rPr>
        <w:t xml:space="preserve">outside company </w:t>
      </w:r>
      <w:r w:rsidR="00B4316B" w:rsidRPr="00DE4D97">
        <w:rPr>
          <w:rFonts w:asciiTheme="majorHAnsi" w:hAnsiTheme="majorHAnsi" w:cs="Arial-BoldMT"/>
          <w:bCs/>
        </w:rPr>
        <w:t xml:space="preserve">could be hired to </w:t>
      </w:r>
      <w:r w:rsidR="000D7685" w:rsidRPr="00DE4D97">
        <w:rPr>
          <w:rFonts w:asciiTheme="majorHAnsi" w:hAnsiTheme="majorHAnsi" w:cs="Arial-BoldMT"/>
          <w:bCs/>
        </w:rPr>
        <w:t xml:space="preserve">deep clean all cabins annually.  Would this be supportive to caretakers? </w:t>
      </w:r>
      <w:r w:rsidR="00341397" w:rsidRPr="00DE4D97">
        <w:rPr>
          <w:rFonts w:asciiTheme="majorHAnsi" w:hAnsiTheme="majorHAnsi" w:cs="Arial-BoldMT"/>
          <w:bCs/>
        </w:rPr>
        <w:t xml:space="preserve">What would it cost?  This </w:t>
      </w:r>
      <w:r w:rsidR="00B4316B" w:rsidRPr="00DE4D97">
        <w:rPr>
          <w:rFonts w:asciiTheme="majorHAnsi" w:hAnsiTheme="majorHAnsi" w:cs="Arial-BoldMT"/>
          <w:bCs/>
        </w:rPr>
        <w:t>may</w:t>
      </w:r>
      <w:r w:rsidR="00341397" w:rsidRPr="00DE4D97">
        <w:rPr>
          <w:rFonts w:asciiTheme="majorHAnsi" w:hAnsiTheme="majorHAnsi" w:cs="Arial-BoldMT"/>
          <w:bCs/>
        </w:rPr>
        <w:t xml:space="preserve"> be added to the annual meeting agenda.</w:t>
      </w:r>
    </w:p>
    <w:p w14:paraId="57145F2F" w14:textId="51AF1FC9" w:rsidR="00341397" w:rsidRPr="00DE4D97" w:rsidRDefault="00341397" w:rsidP="0034139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  <w:b/>
        </w:rPr>
        <w:t>Water quality:</w:t>
      </w:r>
      <w:r w:rsidRPr="00DE4D97">
        <w:rPr>
          <w:rFonts w:asciiTheme="majorHAnsi" w:hAnsiTheme="majorHAnsi" w:cs="Arial-BoldMT"/>
        </w:rPr>
        <w:t xml:space="preserve">  </w:t>
      </w:r>
      <w:r w:rsidR="00BA61CD" w:rsidRPr="00DE4D97">
        <w:rPr>
          <w:rFonts w:asciiTheme="majorHAnsi" w:hAnsiTheme="majorHAnsi" w:cs="Arial-BoldMT"/>
        </w:rPr>
        <w:t>Is it possible to add a</w:t>
      </w:r>
      <w:r w:rsidRPr="00DE4D97">
        <w:rPr>
          <w:rFonts w:asciiTheme="majorHAnsi" w:hAnsiTheme="majorHAnsi" w:cs="Arial-BoldMT"/>
        </w:rPr>
        <w:t xml:space="preserve"> filter </w:t>
      </w:r>
      <w:r w:rsidR="003F208E" w:rsidRPr="00DE4D97">
        <w:rPr>
          <w:rFonts w:asciiTheme="majorHAnsi" w:hAnsiTheme="majorHAnsi" w:cs="Arial-BoldMT"/>
        </w:rPr>
        <w:t>to the entire water system to address sul</w:t>
      </w:r>
      <w:r w:rsidR="00DE566C" w:rsidRPr="00DE4D97">
        <w:rPr>
          <w:rFonts w:asciiTheme="majorHAnsi" w:hAnsiTheme="majorHAnsi" w:cs="Arial-BoldMT"/>
        </w:rPr>
        <w:t>f</w:t>
      </w:r>
      <w:r w:rsidR="003F208E" w:rsidRPr="00DE4D97">
        <w:rPr>
          <w:rFonts w:asciiTheme="majorHAnsi" w:hAnsiTheme="majorHAnsi" w:cs="Arial-BoldMT"/>
        </w:rPr>
        <w:t>ur</w:t>
      </w:r>
      <w:r w:rsidR="00BA61CD" w:rsidRPr="00DE4D97">
        <w:rPr>
          <w:rFonts w:asciiTheme="majorHAnsi" w:hAnsiTheme="majorHAnsi" w:cs="Arial-BoldMT"/>
        </w:rPr>
        <w:t xml:space="preserve"> concerns</w:t>
      </w:r>
      <w:r w:rsidR="003F208E" w:rsidRPr="00DE4D97">
        <w:rPr>
          <w:rFonts w:asciiTheme="majorHAnsi" w:hAnsiTheme="majorHAnsi" w:cs="Arial-BoldMT"/>
        </w:rPr>
        <w:t>?</w:t>
      </w:r>
      <w:r w:rsidR="00BA61CD" w:rsidRPr="00DE4D97">
        <w:rPr>
          <w:rFonts w:asciiTheme="majorHAnsi" w:hAnsiTheme="majorHAnsi" w:cs="Arial-BoldMT"/>
        </w:rPr>
        <w:t xml:space="preserve"> If so, what would it cost? It was </w:t>
      </w:r>
      <w:r w:rsidR="000D7685" w:rsidRPr="00DE4D97">
        <w:rPr>
          <w:rFonts w:asciiTheme="majorHAnsi" w:hAnsiTheme="majorHAnsi" w:cs="Arial-BoldMT"/>
        </w:rPr>
        <w:t xml:space="preserve">also </w:t>
      </w:r>
      <w:r w:rsidR="00BA61CD" w:rsidRPr="00DE4D97">
        <w:rPr>
          <w:rFonts w:asciiTheme="majorHAnsi" w:hAnsiTheme="majorHAnsi" w:cs="Arial-BoldMT"/>
        </w:rPr>
        <w:t>noted there are “double strength” Brita filters available that do a great job.</w:t>
      </w:r>
    </w:p>
    <w:p w14:paraId="61D05CE5" w14:textId="31D9B006" w:rsidR="00BA61CD" w:rsidRPr="00DE4D97" w:rsidRDefault="00BA61CD" w:rsidP="0034139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  <w:b/>
        </w:rPr>
        <w:t>Burn bans on wood fires:</w:t>
      </w:r>
      <w:r w:rsidRPr="00DE4D97">
        <w:rPr>
          <w:rFonts w:asciiTheme="majorHAnsi" w:hAnsiTheme="majorHAnsi" w:cs="Arial-BoldMT"/>
        </w:rPr>
        <w:t xml:space="preserve">  It was discussed that </w:t>
      </w:r>
      <w:r w:rsidR="000D7685" w:rsidRPr="00DE4D97">
        <w:rPr>
          <w:rFonts w:asciiTheme="majorHAnsi" w:hAnsiTheme="majorHAnsi" w:cs="Arial-BoldMT"/>
        </w:rPr>
        <w:t xml:space="preserve">the </w:t>
      </w:r>
      <w:r w:rsidRPr="00DE4D97">
        <w:rPr>
          <w:rFonts w:asciiTheme="majorHAnsi" w:hAnsiTheme="majorHAnsi" w:cs="Arial-BoldMT"/>
        </w:rPr>
        <w:t>current trend for summer burn bans will likely continue with anticipa</w:t>
      </w:r>
      <w:r w:rsidR="00B4316B" w:rsidRPr="00DE4D97">
        <w:rPr>
          <w:rFonts w:asciiTheme="majorHAnsi" w:hAnsiTheme="majorHAnsi" w:cs="Arial-BoldMT"/>
        </w:rPr>
        <w:t xml:space="preserve">ted climate change. Discussion </w:t>
      </w:r>
      <w:r w:rsidRPr="00DE4D97">
        <w:rPr>
          <w:rFonts w:asciiTheme="majorHAnsi" w:hAnsiTheme="majorHAnsi" w:cs="Arial-BoldMT"/>
        </w:rPr>
        <w:t xml:space="preserve">of adding the option of </w:t>
      </w:r>
      <w:r w:rsidR="00D07E1F" w:rsidRPr="00DE4D97">
        <w:rPr>
          <w:rFonts w:asciiTheme="majorHAnsi" w:hAnsiTheme="majorHAnsi" w:cs="Arial-BoldMT"/>
        </w:rPr>
        <w:t xml:space="preserve">purchasing and </w:t>
      </w:r>
      <w:r w:rsidRPr="00DE4D97">
        <w:rPr>
          <w:rFonts w:asciiTheme="majorHAnsi" w:hAnsiTheme="majorHAnsi" w:cs="Arial-BoldMT"/>
        </w:rPr>
        <w:t>utilizing propane fire pits (placed within the existing fire rings</w:t>
      </w:r>
      <w:r w:rsidR="00D07E1F" w:rsidRPr="00DE4D97">
        <w:rPr>
          <w:rFonts w:asciiTheme="majorHAnsi" w:hAnsiTheme="majorHAnsi" w:cs="Arial-BoldMT"/>
        </w:rPr>
        <w:t xml:space="preserve">).  BOT agreed to </w:t>
      </w:r>
      <w:r w:rsidR="00837A35" w:rsidRPr="00DE4D97">
        <w:rPr>
          <w:rFonts w:asciiTheme="majorHAnsi" w:hAnsiTheme="majorHAnsi" w:cs="Arial-BoldMT"/>
        </w:rPr>
        <w:t>propose</w:t>
      </w:r>
      <w:r w:rsidR="00D07E1F" w:rsidRPr="00DE4D97">
        <w:rPr>
          <w:rFonts w:asciiTheme="majorHAnsi" w:hAnsiTheme="majorHAnsi" w:cs="Arial-BoldMT"/>
        </w:rPr>
        <w:t xml:space="preserve"> adding 3 propane fire pits for shared member use</w:t>
      </w:r>
      <w:r w:rsidR="00891F83" w:rsidRPr="00DE4D97">
        <w:rPr>
          <w:rFonts w:asciiTheme="majorHAnsi" w:hAnsiTheme="majorHAnsi" w:cs="Arial-BoldMT"/>
        </w:rPr>
        <w:t xml:space="preserve"> during burn bans</w:t>
      </w:r>
      <w:r w:rsidR="00D07E1F" w:rsidRPr="00DE4D97">
        <w:rPr>
          <w:rFonts w:asciiTheme="majorHAnsi" w:hAnsiTheme="majorHAnsi" w:cs="Arial-BoldMT"/>
        </w:rPr>
        <w:t xml:space="preserve">. </w:t>
      </w:r>
      <w:r w:rsidR="00837A35" w:rsidRPr="00DE4D97">
        <w:rPr>
          <w:rFonts w:asciiTheme="majorHAnsi" w:hAnsiTheme="majorHAnsi" w:cs="Arial-BoldMT"/>
        </w:rPr>
        <w:t>Estimated cost for 3 is $600.</w:t>
      </w:r>
    </w:p>
    <w:p w14:paraId="741FF7D6" w14:textId="25E1E991" w:rsidR="00D07E1F" w:rsidRPr="00DE4D97" w:rsidRDefault="00D07E1F" w:rsidP="0034139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  <w:b/>
        </w:rPr>
        <w:t>Burn bans on charcoal fueled grills:</w:t>
      </w:r>
      <w:r w:rsidRPr="00DE4D97">
        <w:rPr>
          <w:rFonts w:asciiTheme="majorHAnsi" w:hAnsiTheme="majorHAnsi" w:cs="Arial-BoldMT"/>
        </w:rPr>
        <w:t xml:space="preserve">  The DHBA currently has </w:t>
      </w:r>
      <w:r w:rsidR="00242E24" w:rsidRPr="00DE4D97">
        <w:rPr>
          <w:rFonts w:asciiTheme="majorHAnsi" w:hAnsiTheme="majorHAnsi" w:cs="Arial-BoldMT"/>
        </w:rPr>
        <w:t>3</w:t>
      </w:r>
      <w:r w:rsidRPr="00DE4D97">
        <w:rPr>
          <w:rFonts w:asciiTheme="majorHAnsi" w:hAnsiTheme="majorHAnsi" w:cs="Arial-BoldMT"/>
        </w:rPr>
        <w:t xml:space="preserve"> shared propane fueled grills. Discussion followed considering the addition of one more for shared member use. </w:t>
      </w:r>
    </w:p>
    <w:p w14:paraId="5F2DF0FA" w14:textId="55EAB5D8" w:rsidR="00D07E1F" w:rsidRPr="00DE4D97" w:rsidRDefault="00D07E1F" w:rsidP="0034139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  <w:b/>
        </w:rPr>
        <w:t>Reduce steepness of dock during low tide.</w:t>
      </w:r>
      <w:r w:rsidRPr="00DE4D97">
        <w:rPr>
          <w:rFonts w:asciiTheme="majorHAnsi" w:hAnsiTheme="majorHAnsi" w:cs="Arial-BoldMT"/>
        </w:rPr>
        <w:t xml:space="preserve">  </w:t>
      </w:r>
      <w:r w:rsidR="00E429CF" w:rsidRPr="00DE4D97">
        <w:rPr>
          <w:rFonts w:asciiTheme="majorHAnsi" w:hAnsiTheme="majorHAnsi" w:cs="Arial-BoldMT"/>
        </w:rPr>
        <w:t xml:space="preserve">The option of lengthening the dock section will be discussed with Seth and other possible solutions. </w:t>
      </w:r>
      <w:r w:rsidR="007317C4" w:rsidRPr="00DE4D97">
        <w:rPr>
          <w:rFonts w:asciiTheme="majorHAnsi" w:hAnsiTheme="majorHAnsi" w:cs="Arial-BoldMT"/>
        </w:rPr>
        <w:t>Also adding surface mounted measure</w:t>
      </w:r>
      <w:r w:rsidR="00A14963" w:rsidRPr="00DE4D97">
        <w:rPr>
          <w:rFonts w:asciiTheme="majorHAnsi" w:hAnsiTheme="majorHAnsi" w:cs="Arial-BoldMT"/>
        </w:rPr>
        <w:t>s</w:t>
      </w:r>
      <w:r w:rsidR="007317C4" w:rsidRPr="00DE4D97">
        <w:rPr>
          <w:rFonts w:asciiTheme="majorHAnsi" w:hAnsiTheme="majorHAnsi" w:cs="Arial-BoldMT"/>
        </w:rPr>
        <w:t xml:space="preserve"> to increase dock “grip”</w:t>
      </w:r>
      <w:r w:rsidR="00A14963" w:rsidRPr="00DE4D97">
        <w:rPr>
          <w:rFonts w:asciiTheme="majorHAnsi" w:hAnsiTheme="majorHAnsi" w:cs="Arial-BoldMT"/>
        </w:rPr>
        <w:t xml:space="preserve"> and </w:t>
      </w:r>
      <w:r w:rsidR="00837A35" w:rsidRPr="00DE4D97">
        <w:rPr>
          <w:rFonts w:asciiTheme="majorHAnsi" w:hAnsiTheme="majorHAnsi" w:cs="Arial-BoldMT"/>
        </w:rPr>
        <w:t xml:space="preserve">improve </w:t>
      </w:r>
      <w:r w:rsidR="00A14963" w:rsidRPr="00DE4D97">
        <w:rPr>
          <w:rFonts w:asciiTheme="majorHAnsi" w:hAnsiTheme="majorHAnsi" w:cs="Arial-BoldMT"/>
        </w:rPr>
        <w:t>footing stability</w:t>
      </w:r>
      <w:r w:rsidR="007317C4" w:rsidRPr="00DE4D97">
        <w:rPr>
          <w:rFonts w:asciiTheme="majorHAnsi" w:hAnsiTheme="majorHAnsi" w:cs="Arial-BoldMT"/>
        </w:rPr>
        <w:t xml:space="preserve">. </w:t>
      </w:r>
      <w:r w:rsidR="00F1491A" w:rsidRPr="00DE4D97">
        <w:rPr>
          <w:rFonts w:asciiTheme="majorHAnsi" w:hAnsiTheme="majorHAnsi" w:cs="Arial-BoldMT"/>
        </w:rPr>
        <w:t xml:space="preserve"> We also discussed </w:t>
      </w:r>
      <w:r w:rsidR="00C57ED6" w:rsidRPr="00DE4D97">
        <w:rPr>
          <w:rFonts w:asciiTheme="majorHAnsi" w:hAnsiTheme="majorHAnsi" w:cs="Arial-BoldMT"/>
        </w:rPr>
        <w:t>the</w:t>
      </w:r>
      <w:r w:rsidR="00F1491A" w:rsidRPr="00DE4D97">
        <w:rPr>
          <w:rFonts w:asciiTheme="majorHAnsi" w:hAnsiTheme="majorHAnsi" w:cs="Arial-BoldMT"/>
        </w:rPr>
        <w:t xml:space="preserve"> longer term option </w:t>
      </w:r>
      <w:r w:rsidR="00C57ED6" w:rsidRPr="00DE4D97">
        <w:rPr>
          <w:rFonts w:asciiTheme="majorHAnsi" w:hAnsiTheme="majorHAnsi" w:cs="Arial-BoldMT"/>
        </w:rPr>
        <w:t>to eliminate</w:t>
      </w:r>
      <w:r w:rsidR="00F1491A" w:rsidRPr="00DE4D97">
        <w:rPr>
          <w:rFonts w:asciiTheme="majorHAnsi" w:hAnsiTheme="majorHAnsi" w:cs="Arial-BoldMT"/>
        </w:rPr>
        <w:t xml:space="preserve"> the concrete buttr</w:t>
      </w:r>
      <w:r w:rsidR="00E50871" w:rsidRPr="00DE4D97">
        <w:rPr>
          <w:rFonts w:asciiTheme="majorHAnsi" w:hAnsiTheme="majorHAnsi" w:cs="Arial-BoldMT"/>
        </w:rPr>
        <w:t>ess</w:t>
      </w:r>
      <w:r w:rsidR="00C57ED6" w:rsidRPr="00DE4D97">
        <w:rPr>
          <w:rFonts w:asciiTheme="majorHAnsi" w:hAnsiTheme="majorHAnsi" w:cs="Arial-BoldMT"/>
        </w:rPr>
        <w:t xml:space="preserve"> and</w:t>
      </w:r>
      <w:r w:rsidR="00E50871" w:rsidRPr="00DE4D97">
        <w:rPr>
          <w:rFonts w:asciiTheme="majorHAnsi" w:hAnsiTheme="majorHAnsi" w:cs="Arial-BoldMT"/>
        </w:rPr>
        <w:t xml:space="preserve"> allow</w:t>
      </w:r>
      <w:r w:rsidR="00F1491A" w:rsidRPr="00DE4D97">
        <w:rPr>
          <w:rFonts w:asciiTheme="majorHAnsi" w:hAnsiTheme="majorHAnsi" w:cs="Arial-BoldMT"/>
        </w:rPr>
        <w:t xml:space="preserve"> the dock to simply rest on the beach</w:t>
      </w:r>
      <w:r w:rsidR="00C57ED6" w:rsidRPr="00DE4D97">
        <w:rPr>
          <w:rFonts w:asciiTheme="majorHAnsi" w:hAnsiTheme="majorHAnsi" w:cs="Arial-BoldMT"/>
        </w:rPr>
        <w:t xml:space="preserve">, </w:t>
      </w:r>
      <w:r w:rsidR="00E50871" w:rsidRPr="00DE4D97">
        <w:rPr>
          <w:rFonts w:asciiTheme="majorHAnsi" w:hAnsiTheme="majorHAnsi" w:cs="Arial-BoldMT"/>
        </w:rPr>
        <w:t>eliminat</w:t>
      </w:r>
      <w:r w:rsidR="00C57ED6" w:rsidRPr="00DE4D97">
        <w:rPr>
          <w:rFonts w:asciiTheme="majorHAnsi" w:hAnsiTheme="majorHAnsi" w:cs="Arial-BoldMT"/>
        </w:rPr>
        <w:t>ing</w:t>
      </w:r>
      <w:r w:rsidR="00F1491A" w:rsidRPr="00DE4D97">
        <w:rPr>
          <w:rFonts w:asciiTheme="majorHAnsi" w:hAnsiTheme="majorHAnsi" w:cs="Arial-BoldMT"/>
        </w:rPr>
        <w:t xml:space="preserve"> a steep slope. </w:t>
      </w:r>
    </w:p>
    <w:p w14:paraId="6F73A2A8" w14:textId="77777777" w:rsidR="00A14963" w:rsidRPr="00DE4D97" w:rsidRDefault="00A14963" w:rsidP="00A14963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</w:p>
    <w:p w14:paraId="2D2DD85E" w14:textId="77777777" w:rsidR="006D256A" w:rsidRPr="00DE4D97" w:rsidRDefault="00A14963" w:rsidP="00A14963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  <w:b/>
        </w:rPr>
        <w:t>Maintenance Prior</w:t>
      </w:r>
      <w:r w:rsidR="006D256A" w:rsidRPr="00DE4D97">
        <w:rPr>
          <w:rFonts w:asciiTheme="majorHAnsi" w:hAnsiTheme="majorHAnsi" w:cs="Arial-BoldMT"/>
          <w:b/>
        </w:rPr>
        <w:t>i</w:t>
      </w:r>
      <w:r w:rsidRPr="00DE4D97">
        <w:rPr>
          <w:rFonts w:asciiTheme="majorHAnsi" w:hAnsiTheme="majorHAnsi" w:cs="Arial-BoldMT"/>
          <w:b/>
        </w:rPr>
        <w:t>ties for the upcoming year</w:t>
      </w:r>
      <w:r w:rsidR="006D256A" w:rsidRPr="00DE4D97">
        <w:rPr>
          <w:rFonts w:asciiTheme="majorHAnsi" w:hAnsiTheme="majorHAnsi" w:cs="Arial-BoldMT"/>
          <w:b/>
        </w:rPr>
        <w:t>- John/Rich/Anita/Seth</w:t>
      </w:r>
      <w:r w:rsidR="006D256A" w:rsidRPr="00DE4D97">
        <w:rPr>
          <w:rFonts w:asciiTheme="majorHAnsi" w:hAnsiTheme="majorHAnsi" w:cs="Arial-BoldMT"/>
        </w:rPr>
        <w:t xml:space="preserve"> </w:t>
      </w:r>
    </w:p>
    <w:p w14:paraId="54BE1533" w14:textId="0EF81F4E" w:rsidR="00A14963" w:rsidRPr="00DE4D97" w:rsidRDefault="006D256A" w:rsidP="00A14963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</w:rPr>
        <w:t>Over</w:t>
      </w:r>
      <w:r w:rsidR="00B24324" w:rsidRPr="00DE4D97">
        <w:rPr>
          <w:rFonts w:asciiTheme="majorHAnsi" w:hAnsiTheme="majorHAnsi" w:cs="Arial-BoldMT"/>
        </w:rPr>
        <w:t>v</w:t>
      </w:r>
      <w:r w:rsidRPr="00DE4D97">
        <w:rPr>
          <w:rFonts w:asciiTheme="majorHAnsi" w:hAnsiTheme="majorHAnsi" w:cs="Arial-BoldMT"/>
        </w:rPr>
        <w:t>iew of long, short, medium and long term maintenance items</w:t>
      </w:r>
    </w:p>
    <w:p w14:paraId="5CB36D8A" w14:textId="77777777" w:rsidR="001F4207" w:rsidRPr="00DE4D97" w:rsidRDefault="001F4207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</w:p>
    <w:p w14:paraId="6A7E381F" w14:textId="06CCB987" w:rsidR="001F4207" w:rsidRPr="00DE4D97" w:rsidRDefault="00B24324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</w:rPr>
        <w:t xml:space="preserve">John and Rich met with Seth and Anita prior to this meeting to discuss their insights </w:t>
      </w:r>
      <w:r w:rsidR="00837A35" w:rsidRPr="00DE4D97">
        <w:rPr>
          <w:rFonts w:asciiTheme="majorHAnsi" w:hAnsiTheme="majorHAnsi" w:cs="Arial-BoldMT"/>
        </w:rPr>
        <w:t>and prioritize</w:t>
      </w:r>
      <w:r w:rsidRPr="00DE4D97">
        <w:rPr>
          <w:rFonts w:asciiTheme="majorHAnsi" w:hAnsiTheme="majorHAnsi" w:cs="Arial-BoldMT"/>
        </w:rPr>
        <w:t xml:space="preserve"> </w:t>
      </w:r>
      <w:r w:rsidR="00837A35" w:rsidRPr="00DE4D97">
        <w:rPr>
          <w:rFonts w:asciiTheme="majorHAnsi" w:hAnsiTheme="majorHAnsi" w:cs="Arial-BoldMT"/>
        </w:rPr>
        <w:t>current</w:t>
      </w:r>
      <w:r w:rsidRPr="00DE4D97">
        <w:rPr>
          <w:rFonts w:asciiTheme="majorHAnsi" w:hAnsiTheme="majorHAnsi" w:cs="Arial-BoldMT"/>
        </w:rPr>
        <w:t xml:space="preserve"> maintenance items.  The following were reviewed:</w:t>
      </w:r>
    </w:p>
    <w:p w14:paraId="259862A0" w14:textId="6D7B5859" w:rsidR="00B24324" w:rsidRPr="00DE4D97" w:rsidRDefault="00B24324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</w:p>
    <w:p w14:paraId="10ACFC5F" w14:textId="1AC777FA" w:rsidR="00B24324" w:rsidRPr="00DE4D97" w:rsidRDefault="00B24324" w:rsidP="00B2432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  <w:b/>
        </w:rPr>
        <w:t>Replacement of the shed roof.</w:t>
      </w:r>
      <w:r w:rsidRPr="00DE4D97">
        <w:rPr>
          <w:rFonts w:asciiTheme="majorHAnsi" w:hAnsiTheme="majorHAnsi" w:cs="Arial-BoldMT"/>
        </w:rPr>
        <w:t xml:space="preserve"> It is currently leaking and will require replacement this year.</w:t>
      </w:r>
    </w:p>
    <w:p w14:paraId="2D5CECC7" w14:textId="44A9626A" w:rsidR="00B24324" w:rsidRPr="00DE4D97" w:rsidRDefault="00B24324" w:rsidP="00B2432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  <w:b/>
        </w:rPr>
        <w:t>Berm strengthening.</w:t>
      </w:r>
      <w:r w:rsidRPr="00DE4D97">
        <w:rPr>
          <w:rFonts w:asciiTheme="majorHAnsi" w:hAnsiTheme="majorHAnsi" w:cs="Arial-BoldMT"/>
        </w:rPr>
        <w:t xml:space="preserve">  Recommended 20 yards of gravel added to strengthen and reinforce the existing berm.</w:t>
      </w:r>
    </w:p>
    <w:p w14:paraId="31316196" w14:textId="1D366A53" w:rsidR="00B24324" w:rsidRPr="00DE4D97" w:rsidRDefault="00F91DAB" w:rsidP="00B2432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  <w:b/>
        </w:rPr>
        <w:t xml:space="preserve">Electrical outlet maintenance.  </w:t>
      </w:r>
      <w:r w:rsidRPr="00DE4D97">
        <w:rPr>
          <w:rFonts w:asciiTheme="majorHAnsi" w:hAnsiTheme="majorHAnsi" w:cs="Arial-BoldMT"/>
        </w:rPr>
        <w:t xml:space="preserve">All </w:t>
      </w:r>
      <w:r w:rsidR="001D216A" w:rsidRPr="00DE4D97">
        <w:rPr>
          <w:rFonts w:asciiTheme="majorHAnsi" w:hAnsiTheme="majorHAnsi" w:cs="Arial-BoldMT"/>
        </w:rPr>
        <w:t xml:space="preserve">cabin </w:t>
      </w:r>
      <w:r w:rsidRPr="00DE4D97">
        <w:rPr>
          <w:rFonts w:asciiTheme="majorHAnsi" w:hAnsiTheme="majorHAnsi" w:cs="Arial-BoldMT"/>
        </w:rPr>
        <w:t>outlets will be replaced/tightened as needed.</w:t>
      </w:r>
    </w:p>
    <w:p w14:paraId="7E79655F" w14:textId="77777777" w:rsidR="00E50871" w:rsidRPr="00DE4D97" w:rsidRDefault="00E50871" w:rsidP="0047731F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</w:p>
    <w:p w14:paraId="76325E1A" w14:textId="4ADCE52F" w:rsidR="00F91DAB" w:rsidRPr="00DE4D97" w:rsidRDefault="00F91DAB" w:rsidP="00B2432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Arial-BoldMT"/>
          <w:b/>
        </w:rPr>
      </w:pPr>
      <w:r w:rsidRPr="00DE4D97">
        <w:rPr>
          <w:rFonts w:asciiTheme="majorHAnsi" w:hAnsiTheme="majorHAnsi" w:cs="Arial-BoldMT"/>
          <w:b/>
        </w:rPr>
        <w:t>Plumbing overview:</w:t>
      </w:r>
    </w:p>
    <w:p w14:paraId="114CD039" w14:textId="525D34EE" w:rsidR="00F91DAB" w:rsidRPr="00DE4D97" w:rsidRDefault="00F91DAB" w:rsidP="00F91DA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</w:rPr>
        <w:t>Cabin 3 has low</w:t>
      </w:r>
      <w:r w:rsidR="00B4316B" w:rsidRPr="00DE4D97">
        <w:rPr>
          <w:rFonts w:asciiTheme="majorHAnsi" w:hAnsiTheme="majorHAnsi" w:cs="Arial-BoldMT"/>
        </w:rPr>
        <w:t xml:space="preserve"> water</w:t>
      </w:r>
      <w:r w:rsidRPr="00DE4D97">
        <w:rPr>
          <w:rFonts w:asciiTheme="majorHAnsi" w:hAnsiTheme="majorHAnsi" w:cs="Arial-BoldMT"/>
        </w:rPr>
        <w:t xml:space="preserve"> pressure issue with possible gravel in the plumbing.</w:t>
      </w:r>
    </w:p>
    <w:p w14:paraId="17512B0C" w14:textId="1EE39E23" w:rsidR="00F91DAB" w:rsidRPr="00DE4D97" w:rsidRDefault="00F91DAB" w:rsidP="00F91DA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</w:rPr>
        <w:t>Cabin 7</w:t>
      </w:r>
      <w:r w:rsidR="001D216A" w:rsidRPr="00DE4D97">
        <w:rPr>
          <w:rFonts w:asciiTheme="majorHAnsi" w:hAnsiTheme="majorHAnsi" w:cs="Arial-BoldMT"/>
        </w:rPr>
        <w:t xml:space="preserve"> </w:t>
      </w:r>
      <w:r w:rsidRPr="00DE4D97">
        <w:rPr>
          <w:rFonts w:asciiTheme="majorHAnsi" w:hAnsiTheme="majorHAnsi" w:cs="Arial-BoldMT"/>
        </w:rPr>
        <w:t>plumbing will be removed and replaced with PEX.</w:t>
      </w:r>
    </w:p>
    <w:p w14:paraId="163ACFA5" w14:textId="366A9D81" w:rsidR="00F91DAB" w:rsidRPr="00DE4D97" w:rsidRDefault="00F91DAB" w:rsidP="00F91DA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</w:rPr>
        <w:t>Cabin 4 has a bathroom drainage issue that will be addressed.</w:t>
      </w:r>
    </w:p>
    <w:p w14:paraId="62035F44" w14:textId="2FBD6E0B" w:rsidR="00F91DAB" w:rsidRPr="00DE4D97" w:rsidRDefault="00284C47" w:rsidP="00F91DA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</w:rPr>
        <w:t>Storage shed</w:t>
      </w:r>
      <w:r w:rsidR="009375EF" w:rsidRPr="00DE4D97">
        <w:rPr>
          <w:rFonts w:asciiTheme="majorHAnsi" w:hAnsiTheme="majorHAnsi" w:cs="Arial-BoldMT"/>
        </w:rPr>
        <w:t xml:space="preserve"> questions</w:t>
      </w:r>
      <w:r w:rsidRPr="00DE4D97">
        <w:rPr>
          <w:rFonts w:asciiTheme="majorHAnsi" w:hAnsiTheme="majorHAnsi" w:cs="Arial-BoldMT"/>
        </w:rPr>
        <w:t xml:space="preserve">- survey membership on preferences to retain cast </w:t>
      </w:r>
      <w:r w:rsidR="009375EF" w:rsidRPr="00DE4D97">
        <w:rPr>
          <w:rFonts w:asciiTheme="majorHAnsi" w:hAnsiTheme="majorHAnsi" w:cs="Arial-BoldMT"/>
        </w:rPr>
        <w:t>iron pans? P</w:t>
      </w:r>
      <w:r w:rsidRPr="00DE4D97">
        <w:rPr>
          <w:rFonts w:asciiTheme="majorHAnsi" w:hAnsiTheme="majorHAnsi" w:cs="Arial-BoldMT"/>
        </w:rPr>
        <w:t>reference on glass top</w:t>
      </w:r>
      <w:r w:rsidR="009375EF" w:rsidRPr="00DE4D97">
        <w:rPr>
          <w:rFonts w:asciiTheme="majorHAnsi" w:hAnsiTheme="majorHAnsi" w:cs="Arial-BoldMT"/>
        </w:rPr>
        <w:t xml:space="preserve"> stoves?</w:t>
      </w:r>
    </w:p>
    <w:p w14:paraId="43F9F7A7" w14:textId="709A1F43" w:rsidR="00F91DAB" w:rsidRPr="00DE4D97" w:rsidRDefault="009375EF" w:rsidP="00B2432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  <w:b/>
        </w:rPr>
        <w:lastRenderedPageBreak/>
        <w:t>Deck, stair, railings-all cabins.</w:t>
      </w:r>
      <w:r w:rsidRPr="00DE4D97">
        <w:rPr>
          <w:rFonts w:asciiTheme="majorHAnsi" w:hAnsiTheme="majorHAnsi" w:cs="Arial-BoldMT"/>
        </w:rPr>
        <w:t xml:space="preserve"> Inspect and replace boards as needed and make needed repairs on all. </w:t>
      </w:r>
    </w:p>
    <w:p w14:paraId="63AE52B6" w14:textId="29B5DB3C" w:rsidR="009375EF" w:rsidRPr="00DE4D97" w:rsidRDefault="009375EF" w:rsidP="00B2432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  <w:b/>
        </w:rPr>
        <w:t>Cabin 5</w:t>
      </w:r>
      <w:r w:rsidRPr="00DE4D97">
        <w:rPr>
          <w:rFonts w:asciiTheme="majorHAnsi" w:hAnsiTheme="majorHAnsi" w:cs="Arial-BoldMT"/>
        </w:rPr>
        <w:t xml:space="preserve">  Shower </w:t>
      </w:r>
      <w:r w:rsidR="009E464B" w:rsidRPr="00DE4D97">
        <w:rPr>
          <w:rFonts w:asciiTheme="majorHAnsi" w:hAnsiTheme="majorHAnsi" w:cs="Arial-BoldMT"/>
        </w:rPr>
        <w:t xml:space="preserve">knob needs repair. </w:t>
      </w:r>
    </w:p>
    <w:p w14:paraId="3FC440BD" w14:textId="77777777" w:rsidR="00837A35" w:rsidRPr="00DE4D97" w:rsidRDefault="00661C01" w:rsidP="00B2432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  <w:b/>
        </w:rPr>
        <w:t>Fire pre</w:t>
      </w:r>
      <w:r w:rsidR="00837A35" w:rsidRPr="00DE4D97">
        <w:rPr>
          <w:rFonts w:asciiTheme="majorHAnsi" w:hAnsiTheme="majorHAnsi" w:cs="Arial-BoldMT"/>
          <w:b/>
        </w:rPr>
        <w:t>vention</w:t>
      </w:r>
    </w:p>
    <w:p w14:paraId="1DD247B1" w14:textId="7E51BF8C" w:rsidR="00FB396C" w:rsidRPr="00DE4D97" w:rsidRDefault="00162504" w:rsidP="00837A3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</w:rPr>
        <w:t>o</w:t>
      </w:r>
      <w:r w:rsidR="00837A35" w:rsidRPr="00DE4D97">
        <w:rPr>
          <w:rFonts w:asciiTheme="majorHAnsi" w:hAnsiTheme="majorHAnsi" w:cs="Arial-BoldMT"/>
        </w:rPr>
        <w:t>n</w:t>
      </w:r>
      <w:r w:rsidRPr="00DE4D97">
        <w:rPr>
          <w:rFonts w:asciiTheme="majorHAnsi" w:hAnsiTheme="majorHAnsi" w:cs="Arial-BoldMT"/>
        </w:rPr>
        <w:t xml:space="preserve"> </w:t>
      </w:r>
      <w:r w:rsidR="00837A35" w:rsidRPr="00DE4D97">
        <w:rPr>
          <w:rFonts w:asciiTheme="majorHAnsi" w:hAnsiTheme="majorHAnsi" w:cs="Arial-BoldMT"/>
        </w:rPr>
        <w:t>going</w:t>
      </w:r>
      <w:r w:rsidR="00837A35" w:rsidRPr="00DE4D97">
        <w:rPr>
          <w:rFonts w:asciiTheme="majorHAnsi" w:hAnsiTheme="majorHAnsi" w:cs="Arial-BoldMT"/>
          <w:b/>
        </w:rPr>
        <w:t xml:space="preserve"> </w:t>
      </w:r>
      <w:r w:rsidR="00661C01" w:rsidRPr="00DE4D97">
        <w:rPr>
          <w:rFonts w:asciiTheme="majorHAnsi" w:hAnsiTheme="majorHAnsi" w:cs="Arial-BoldMT"/>
        </w:rPr>
        <w:t>brush and tree inspection and removal.</w:t>
      </w:r>
    </w:p>
    <w:p w14:paraId="47979755" w14:textId="3CCF2F2B" w:rsidR="00837A35" w:rsidRPr="00DE4D97" w:rsidRDefault="002D23B0" w:rsidP="00837A3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</w:rPr>
        <w:t xml:space="preserve">disseminating </w:t>
      </w:r>
      <w:r w:rsidR="00837A35" w:rsidRPr="00DE4D97">
        <w:rPr>
          <w:rFonts w:asciiTheme="majorHAnsi" w:hAnsiTheme="majorHAnsi" w:cs="Arial-BoldMT"/>
        </w:rPr>
        <w:t>fire plan</w:t>
      </w:r>
      <w:r w:rsidRPr="00DE4D97">
        <w:rPr>
          <w:rFonts w:asciiTheme="majorHAnsi" w:hAnsiTheme="majorHAnsi" w:cs="Arial-BoldMT"/>
        </w:rPr>
        <w:t xml:space="preserve"> information</w:t>
      </w:r>
      <w:r w:rsidR="00837A35" w:rsidRPr="00DE4D97">
        <w:rPr>
          <w:rFonts w:asciiTheme="majorHAnsi" w:hAnsiTheme="majorHAnsi" w:cs="Arial-BoldMT"/>
        </w:rPr>
        <w:t xml:space="preserve"> to members </w:t>
      </w:r>
      <w:r w:rsidR="001F2D15" w:rsidRPr="00DE4D97">
        <w:rPr>
          <w:rFonts w:asciiTheme="majorHAnsi" w:hAnsiTheme="majorHAnsi" w:cs="Arial-BoldMT"/>
        </w:rPr>
        <w:t>and</w:t>
      </w:r>
      <w:r w:rsidR="00837A35" w:rsidRPr="00DE4D97">
        <w:rPr>
          <w:rFonts w:asciiTheme="majorHAnsi" w:hAnsiTheme="majorHAnsi" w:cs="Arial-BoldMT"/>
        </w:rPr>
        <w:t xml:space="preserve"> adult children</w:t>
      </w:r>
    </w:p>
    <w:p w14:paraId="284EF0C5" w14:textId="4F7066AD" w:rsidR="00C57ED6" w:rsidRPr="00DE4D97" w:rsidRDefault="00C57ED6" w:rsidP="00C57ED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  <w:b/>
        </w:rPr>
        <w:t xml:space="preserve">Broken tailgate on DHBA truck.  </w:t>
      </w:r>
      <w:r w:rsidR="007B0A9F" w:rsidRPr="00DE4D97">
        <w:rPr>
          <w:rFonts w:asciiTheme="majorHAnsi" w:eastAsia="Times New Roman" w:hAnsiTheme="majorHAnsi" w:cs="Times New Roman"/>
        </w:rPr>
        <w:t>Seth said he could fix the mount with help from someone on island and a replacement gate can be found for $100 on ebay. The BOT agreed that we should proceed with the repair.</w:t>
      </w:r>
    </w:p>
    <w:p w14:paraId="0577E320" w14:textId="77777777" w:rsidR="00661C01" w:rsidRPr="00DE4D97" w:rsidRDefault="00661C01" w:rsidP="00661C01">
      <w:pPr>
        <w:widowControl w:val="0"/>
        <w:autoSpaceDE w:val="0"/>
        <w:autoSpaceDN w:val="0"/>
        <w:adjustRightInd w:val="0"/>
        <w:ind w:left="360"/>
        <w:rPr>
          <w:rFonts w:asciiTheme="majorHAnsi" w:hAnsiTheme="majorHAnsi" w:cs="Arial-BoldMT"/>
        </w:rPr>
      </w:pPr>
    </w:p>
    <w:p w14:paraId="6B0E96A3" w14:textId="3B0C136D" w:rsidR="009E464B" w:rsidRPr="00DE4D97" w:rsidRDefault="009E464B" w:rsidP="009E464B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  <w:r w:rsidRPr="00DE4D97">
        <w:rPr>
          <w:rFonts w:asciiTheme="majorHAnsi" w:hAnsiTheme="majorHAnsi" w:cs="Arial-BoldMT"/>
        </w:rPr>
        <w:t xml:space="preserve">Additionally, Rich requested the BOT email him with any repairs </w:t>
      </w:r>
      <w:r w:rsidR="00661C01" w:rsidRPr="00DE4D97">
        <w:rPr>
          <w:rFonts w:asciiTheme="majorHAnsi" w:hAnsiTheme="majorHAnsi" w:cs="Arial-BoldMT"/>
        </w:rPr>
        <w:t>needed</w:t>
      </w:r>
      <w:r w:rsidRPr="00DE4D97">
        <w:rPr>
          <w:rFonts w:asciiTheme="majorHAnsi" w:hAnsiTheme="majorHAnsi" w:cs="Arial-BoldMT"/>
        </w:rPr>
        <w:t xml:space="preserve"> in the cabins </w:t>
      </w:r>
      <w:r w:rsidR="00526097" w:rsidRPr="00DE4D97">
        <w:rPr>
          <w:rFonts w:asciiTheme="majorHAnsi" w:hAnsiTheme="majorHAnsi" w:cs="Arial-BoldMT"/>
        </w:rPr>
        <w:t xml:space="preserve">they </w:t>
      </w:r>
      <w:r w:rsidRPr="00DE4D97">
        <w:rPr>
          <w:rFonts w:asciiTheme="majorHAnsi" w:hAnsiTheme="majorHAnsi" w:cs="Arial-BoldMT"/>
        </w:rPr>
        <w:t>are staying in</w:t>
      </w:r>
      <w:r w:rsidR="00661C01" w:rsidRPr="00DE4D97">
        <w:rPr>
          <w:rFonts w:asciiTheme="majorHAnsi" w:hAnsiTheme="majorHAnsi" w:cs="Arial-BoldMT"/>
        </w:rPr>
        <w:t xml:space="preserve"> this weekend</w:t>
      </w:r>
      <w:r w:rsidRPr="00DE4D97">
        <w:rPr>
          <w:rFonts w:asciiTheme="majorHAnsi" w:hAnsiTheme="majorHAnsi" w:cs="Arial-BoldMT"/>
        </w:rPr>
        <w:t>.</w:t>
      </w:r>
    </w:p>
    <w:p w14:paraId="2C640075" w14:textId="77777777" w:rsidR="00B24324" w:rsidRPr="00DE4D97" w:rsidRDefault="00B24324" w:rsidP="00D97F7D">
      <w:pPr>
        <w:widowControl w:val="0"/>
        <w:autoSpaceDE w:val="0"/>
        <w:autoSpaceDN w:val="0"/>
        <w:adjustRightInd w:val="0"/>
        <w:rPr>
          <w:rFonts w:asciiTheme="majorHAnsi" w:hAnsiTheme="majorHAnsi" w:cs="Arial-BoldMT"/>
        </w:rPr>
      </w:pPr>
    </w:p>
    <w:p w14:paraId="073BFA2C" w14:textId="76D13DA9" w:rsidR="00773C4E" w:rsidRPr="00DE4D97" w:rsidRDefault="00341648" w:rsidP="00D97F7D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>Capital Improvement Projects (shed roof, lighting, fireplaces)- Rich, Will</w:t>
      </w:r>
    </w:p>
    <w:p w14:paraId="2C2A3628" w14:textId="77777777" w:rsidR="00341648" w:rsidRPr="00DE4D97" w:rsidRDefault="00341648" w:rsidP="00D97F7D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>2024-25 capital improvement projects:</w:t>
      </w:r>
    </w:p>
    <w:p w14:paraId="59124537" w14:textId="7C9C9A08" w:rsidR="00341648" w:rsidRPr="00DE4D97" w:rsidRDefault="00341648" w:rsidP="00341648">
      <w:pPr>
        <w:pStyle w:val="ListParagraph"/>
        <w:numPr>
          <w:ilvl w:val="0"/>
          <w:numId w:val="5"/>
        </w:num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 xml:space="preserve">Shed roof- </w:t>
      </w:r>
      <w:r w:rsidRPr="00DE4D97">
        <w:rPr>
          <w:rFonts w:asciiTheme="majorHAnsi" w:hAnsiTheme="majorHAnsi"/>
        </w:rPr>
        <w:t>cost estimate in progress</w:t>
      </w:r>
    </w:p>
    <w:p w14:paraId="469FB5DB" w14:textId="76AC7829" w:rsidR="00CC6A58" w:rsidRPr="00DE4D97" w:rsidRDefault="00341648" w:rsidP="0034164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DE4D97">
        <w:rPr>
          <w:rFonts w:asciiTheme="majorHAnsi" w:hAnsiTheme="majorHAnsi"/>
          <w:b/>
        </w:rPr>
        <w:t xml:space="preserve"> </w:t>
      </w:r>
      <w:r w:rsidR="00F61A95" w:rsidRPr="00DE4D97">
        <w:rPr>
          <w:rFonts w:asciiTheme="majorHAnsi" w:hAnsiTheme="majorHAnsi"/>
          <w:b/>
        </w:rPr>
        <w:t xml:space="preserve">“T” dock replacement  </w:t>
      </w:r>
      <w:r w:rsidR="00F61A95" w:rsidRPr="00DE4D97">
        <w:rPr>
          <w:rFonts w:asciiTheme="majorHAnsi" w:hAnsiTheme="majorHAnsi"/>
        </w:rPr>
        <w:t>Dock support is fa</w:t>
      </w:r>
      <w:r w:rsidR="00526097" w:rsidRPr="00DE4D97">
        <w:rPr>
          <w:rFonts w:asciiTheme="majorHAnsi" w:hAnsiTheme="majorHAnsi"/>
        </w:rPr>
        <w:t xml:space="preserve">iling and needs to be replaced. </w:t>
      </w:r>
      <w:r w:rsidR="007B0A9F" w:rsidRPr="00DE4D97">
        <w:rPr>
          <w:rFonts w:asciiTheme="majorHAnsi" w:hAnsiTheme="majorHAnsi"/>
        </w:rPr>
        <w:t xml:space="preserve">Seth </w:t>
      </w:r>
      <w:r w:rsidR="00242E75" w:rsidRPr="00DE4D97">
        <w:rPr>
          <w:rFonts w:asciiTheme="majorHAnsi" w:eastAsia="Times New Roman" w:hAnsiTheme="majorHAnsi" w:cs="Times New Roman"/>
        </w:rPr>
        <w:t>reported</w:t>
      </w:r>
      <w:r w:rsidR="007B0A9F" w:rsidRPr="00DE4D97">
        <w:rPr>
          <w:rFonts w:asciiTheme="majorHAnsi" w:eastAsia="Times New Roman" w:hAnsiTheme="majorHAnsi" w:cs="Times New Roman"/>
        </w:rPr>
        <w:t xml:space="preserve"> that the reason for the need for T dock replacement is the flotation and how it moves in rough weather conditions. </w:t>
      </w:r>
      <w:r w:rsidR="007B0A9F" w:rsidRPr="00DE4D97">
        <w:rPr>
          <w:rFonts w:asciiTheme="majorHAnsi" w:hAnsiTheme="majorHAnsi"/>
        </w:rPr>
        <w:t xml:space="preserve"> </w:t>
      </w:r>
      <w:r w:rsidR="00526097" w:rsidRPr="00DE4D97">
        <w:rPr>
          <w:rFonts w:asciiTheme="majorHAnsi" w:hAnsiTheme="majorHAnsi"/>
        </w:rPr>
        <w:t>“R</w:t>
      </w:r>
      <w:r w:rsidR="00F61A95" w:rsidRPr="00DE4D97">
        <w:rPr>
          <w:rFonts w:asciiTheme="majorHAnsi" w:hAnsiTheme="majorHAnsi"/>
        </w:rPr>
        <w:t>eplacement in kind”</w:t>
      </w:r>
      <w:r w:rsidR="00526097" w:rsidRPr="00DE4D97">
        <w:rPr>
          <w:rFonts w:asciiTheme="majorHAnsi" w:hAnsiTheme="majorHAnsi"/>
        </w:rPr>
        <w:t xml:space="preserve"> does not require a county permit</w:t>
      </w:r>
      <w:r w:rsidR="00F61A95" w:rsidRPr="00DE4D97">
        <w:rPr>
          <w:rFonts w:asciiTheme="majorHAnsi" w:hAnsiTheme="majorHAnsi"/>
        </w:rPr>
        <w:t xml:space="preserve"> .  </w:t>
      </w:r>
    </w:p>
    <w:p w14:paraId="1230EC7B" w14:textId="77777777" w:rsidR="00526097" w:rsidRPr="00DE4D97" w:rsidRDefault="00526097" w:rsidP="00CC6A58">
      <w:pPr>
        <w:pStyle w:val="ListParagraph"/>
        <w:rPr>
          <w:rFonts w:asciiTheme="majorHAnsi" w:hAnsiTheme="majorHAnsi"/>
          <w:b/>
        </w:rPr>
      </w:pPr>
    </w:p>
    <w:p w14:paraId="0A7F7F53" w14:textId="78106AD2" w:rsidR="00F61A95" w:rsidRPr="00DE4D97" w:rsidRDefault="00F61A95" w:rsidP="00CC6A58">
      <w:pPr>
        <w:pStyle w:val="ListParagraph"/>
        <w:rPr>
          <w:rFonts w:asciiTheme="majorHAnsi" w:hAnsiTheme="majorHAnsi"/>
        </w:rPr>
      </w:pPr>
      <w:r w:rsidRPr="00DE4D97">
        <w:rPr>
          <w:rFonts w:asciiTheme="majorHAnsi" w:hAnsiTheme="majorHAnsi"/>
          <w:b/>
        </w:rPr>
        <w:t xml:space="preserve">Options </w:t>
      </w:r>
      <w:r w:rsidR="006E7E7D" w:rsidRPr="00DE4D97">
        <w:rPr>
          <w:rFonts w:asciiTheme="majorHAnsi" w:hAnsiTheme="majorHAnsi"/>
          <w:b/>
        </w:rPr>
        <w:t xml:space="preserve">to </w:t>
      </w:r>
      <w:r w:rsidRPr="00DE4D97">
        <w:rPr>
          <w:rFonts w:asciiTheme="majorHAnsi" w:hAnsiTheme="majorHAnsi"/>
          <w:b/>
        </w:rPr>
        <w:t>consider:</w:t>
      </w:r>
    </w:p>
    <w:p w14:paraId="1705F8BD" w14:textId="77777777" w:rsidR="00F61A95" w:rsidRPr="00DE4D97" w:rsidRDefault="00F61A95" w:rsidP="00F61A95">
      <w:pPr>
        <w:pStyle w:val="ListParagraph"/>
        <w:numPr>
          <w:ilvl w:val="0"/>
          <w:numId w:val="6"/>
        </w:num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 xml:space="preserve"> Do nothing</w:t>
      </w:r>
    </w:p>
    <w:p w14:paraId="54377361" w14:textId="44904410" w:rsidR="00341648" w:rsidRPr="00DE4D97" w:rsidRDefault="00CC6A58" w:rsidP="006E7E7D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DE4D97">
        <w:rPr>
          <w:rFonts w:asciiTheme="majorHAnsi" w:hAnsiTheme="majorHAnsi"/>
          <w:b/>
        </w:rPr>
        <w:t>R</w:t>
      </w:r>
      <w:r w:rsidR="00F61A95" w:rsidRPr="00DE4D97">
        <w:rPr>
          <w:rFonts w:asciiTheme="majorHAnsi" w:hAnsiTheme="majorHAnsi"/>
          <w:b/>
        </w:rPr>
        <w:t>eplace in kind</w:t>
      </w:r>
      <w:r w:rsidR="004D5CA2" w:rsidRPr="00DE4D97">
        <w:rPr>
          <w:rFonts w:asciiTheme="majorHAnsi" w:hAnsiTheme="majorHAnsi"/>
          <w:b/>
        </w:rPr>
        <w:t xml:space="preserve"> dock</w:t>
      </w:r>
      <w:r w:rsidR="00526097" w:rsidRPr="00DE4D97">
        <w:rPr>
          <w:rFonts w:asciiTheme="majorHAnsi" w:hAnsiTheme="majorHAnsi"/>
          <w:b/>
        </w:rPr>
        <w:t xml:space="preserve"> bids</w:t>
      </w:r>
      <w:r w:rsidRPr="00DE4D97">
        <w:rPr>
          <w:rFonts w:asciiTheme="majorHAnsi" w:hAnsiTheme="majorHAnsi"/>
          <w:b/>
        </w:rPr>
        <w:t xml:space="preserve"> </w:t>
      </w:r>
      <w:r w:rsidR="004D5CA2" w:rsidRPr="00DE4D97">
        <w:rPr>
          <w:rFonts w:asciiTheme="majorHAnsi" w:hAnsiTheme="majorHAnsi"/>
          <w:b/>
        </w:rPr>
        <w:t xml:space="preserve">provided </w:t>
      </w:r>
      <w:r w:rsidRPr="00DE4D97">
        <w:rPr>
          <w:rFonts w:asciiTheme="majorHAnsi" w:hAnsiTheme="majorHAnsi"/>
          <w:b/>
        </w:rPr>
        <w:t>by local companies</w:t>
      </w:r>
      <w:r w:rsidR="00F61A95" w:rsidRPr="00DE4D97">
        <w:rPr>
          <w:rFonts w:asciiTheme="majorHAnsi" w:hAnsiTheme="majorHAnsi"/>
          <w:b/>
        </w:rPr>
        <w:t>.</w:t>
      </w:r>
      <w:r w:rsidR="00F61A95" w:rsidRPr="00DE4D97">
        <w:rPr>
          <w:rFonts w:asciiTheme="majorHAnsi" w:hAnsiTheme="majorHAnsi"/>
        </w:rPr>
        <w:t xml:space="preserve"> Seth has secured two </w:t>
      </w:r>
      <w:r w:rsidR="00162504" w:rsidRPr="00DE4D97">
        <w:rPr>
          <w:rFonts w:asciiTheme="majorHAnsi" w:hAnsiTheme="majorHAnsi"/>
        </w:rPr>
        <w:t xml:space="preserve">preliminary </w:t>
      </w:r>
      <w:r w:rsidR="00F61A95" w:rsidRPr="00DE4D97">
        <w:rPr>
          <w:rFonts w:asciiTheme="majorHAnsi" w:hAnsiTheme="majorHAnsi"/>
        </w:rPr>
        <w:t xml:space="preserve">bids, one for $40,000 from a Bellingham company and the second for </w:t>
      </w:r>
      <w:r w:rsidR="004D5CA2" w:rsidRPr="00DE4D97">
        <w:rPr>
          <w:rFonts w:asciiTheme="majorHAnsi" w:hAnsiTheme="majorHAnsi"/>
        </w:rPr>
        <w:t>slightly lower</w:t>
      </w:r>
      <w:r w:rsidR="00F61A95" w:rsidRPr="00DE4D97">
        <w:rPr>
          <w:rFonts w:asciiTheme="majorHAnsi" w:hAnsiTheme="majorHAnsi"/>
        </w:rPr>
        <w:t xml:space="preserve"> cost from a Lopez company that would build </w:t>
      </w:r>
      <w:r w:rsidR="006E7E7D" w:rsidRPr="00DE4D97">
        <w:rPr>
          <w:rFonts w:asciiTheme="majorHAnsi" w:hAnsiTheme="majorHAnsi"/>
        </w:rPr>
        <w:t>on Lopez and tow the completed dock over</w:t>
      </w:r>
      <w:r w:rsidRPr="00DE4D97">
        <w:rPr>
          <w:rFonts w:asciiTheme="majorHAnsi" w:hAnsiTheme="majorHAnsi"/>
        </w:rPr>
        <w:t xml:space="preserve"> to DHBA</w:t>
      </w:r>
      <w:r w:rsidR="006E7E7D" w:rsidRPr="00DE4D97">
        <w:rPr>
          <w:rFonts w:asciiTheme="majorHAnsi" w:hAnsiTheme="majorHAnsi"/>
        </w:rPr>
        <w:t>.</w:t>
      </w:r>
      <w:r w:rsidR="006E7E7D" w:rsidRPr="00DE4D97">
        <w:rPr>
          <w:rFonts w:asciiTheme="majorHAnsi" w:hAnsiTheme="majorHAnsi"/>
          <w:b/>
        </w:rPr>
        <w:t xml:space="preserve"> </w:t>
      </w:r>
      <w:r w:rsidR="00341648" w:rsidRPr="00DE4D97">
        <w:rPr>
          <w:rFonts w:asciiTheme="majorHAnsi" w:hAnsiTheme="majorHAnsi"/>
          <w:b/>
        </w:rPr>
        <w:t xml:space="preserve"> </w:t>
      </w:r>
    </w:p>
    <w:p w14:paraId="6C76FEE5" w14:textId="08863E0E" w:rsidR="006E7E7D" w:rsidRPr="00DE4D97" w:rsidRDefault="00CC6A58" w:rsidP="006E7E7D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DE4D97">
        <w:rPr>
          <w:rFonts w:asciiTheme="majorHAnsi" w:hAnsiTheme="majorHAnsi"/>
          <w:b/>
        </w:rPr>
        <w:t>Seth</w:t>
      </w:r>
      <w:r w:rsidR="006E7E7D" w:rsidRPr="00DE4D97">
        <w:rPr>
          <w:rFonts w:asciiTheme="majorHAnsi" w:hAnsiTheme="majorHAnsi"/>
          <w:b/>
        </w:rPr>
        <w:t xml:space="preserve"> to replace in kind and </w:t>
      </w:r>
      <w:r w:rsidR="00526097" w:rsidRPr="00DE4D97">
        <w:rPr>
          <w:rFonts w:asciiTheme="majorHAnsi" w:hAnsiTheme="majorHAnsi"/>
          <w:b/>
        </w:rPr>
        <w:t>construct</w:t>
      </w:r>
      <w:r w:rsidR="006E7E7D" w:rsidRPr="00DE4D97">
        <w:rPr>
          <w:rFonts w:asciiTheme="majorHAnsi" w:hAnsiTheme="majorHAnsi"/>
          <w:b/>
        </w:rPr>
        <w:t xml:space="preserve"> on site.  </w:t>
      </w:r>
      <w:r w:rsidR="006E7E7D" w:rsidRPr="00DE4D97">
        <w:rPr>
          <w:rFonts w:asciiTheme="majorHAnsi" w:hAnsiTheme="majorHAnsi"/>
        </w:rPr>
        <w:t>Cost would be approximately $18-20K for lumber and pontoons, and approximately $3K for labor and hiring assistance</w:t>
      </w:r>
      <w:r w:rsidR="00526097" w:rsidRPr="00DE4D97">
        <w:rPr>
          <w:rFonts w:asciiTheme="majorHAnsi" w:hAnsiTheme="majorHAnsi"/>
        </w:rPr>
        <w:t>,</w:t>
      </w:r>
      <w:r w:rsidR="006E7E7D" w:rsidRPr="00DE4D97">
        <w:rPr>
          <w:rFonts w:asciiTheme="majorHAnsi" w:hAnsiTheme="majorHAnsi"/>
        </w:rPr>
        <w:t xml:space="preserve"> as needed. </w:t>
      </w:r>
      <w:r w:rsidR="004D1A02" w:rsidRPr="00DE4D97">
        <w:rPr>
          <w:rFonts w:asciiTheme="majorHAnsi" w:hAnsiTheme="majorHAnsi"/>
        </w:rPr>
        <w:t xml:space="preserve">Seth stated he would need to purchase lumber in spring 2025 to have it on hand for production starting in </w:t>
      </w:r>
      <w:r w:rsidR="00526097" w:rsidRPr="00DE4D97">
        <w:rPr>
          <w:rFonts w:asciiTheme="majorHAnsi" w:hAnsiTheme="majorHAnsi"/>
        </w:rPr>
        <w:t xml:space="preserve">the </w:t>
      </w:r>
      <w:r w:rsidR="004D1A02" w:rsidRPr="00DE4D97">
        <w:rPr>
          <w:rFonts w:asciiTheme="majorHAnsi" w:hAnsiTheme="majorHAnsi"/>
        </w:rPr>
        <w:t xml:space="preserve">fall. </w:t>
      </w:r>
    </w:p>
    <w:p w14:paraId="28DEF972" w14:textId="77777777" w:rsidR="00CC6A58" w:rsidRPr="00DE4D97" w:rsidRDefault="00CC6A58" w:rsidP="00CC6A58">
      <w:pPr>
        <w:rPr>
          <w:rFonts w:asciiTheme="majorHAnsi" w:hAnsiTheme="majorHAnsi"/>
        </w:rPr>
      </w:pPr>
    </w:p>
    <w:p w14:paraId="6DDF5F08" w14:textId="2E8B09A7" w:rsidR="00CC6A58" w:rsidRPr="00DE4D97" w:rsidRDefault="004D1A02" w:rsidP="00CC6A58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The BOT discussed </w:t>
      </w:r>
      <w:r w:rsidR="00526097" w:rsidRPr="00DE4D97">
        <w:rPr>
          <w:rFonts w:asciiTheme="majorHAnsi" w:hAnsiTheme="majorHAnsi"/>
        </w:rPr>
        <w:t xml:space="preserve">various </w:t>
      </w:r>
      <w:r w:rsidRPr="00DE4D97">
        <w:rPr>
          <w:rFonts w:asciiTheme="majorHAnsi" w:hAnsiTheme="majorHAnsi"/>
        </w:rPr>
        <w:t>option</w:t>
      </w:r>
      <w:r w:rsidR="00963BBD" w:rsidRPr="00DE4D97">
        <w:rPr>
          <w:rFonts w:asciiTheme="majorHAnsi" w:hAnsiTheme="majorHAnsi"/>
        </w:rPr>
        <w:t xml:space="preserve">s and agreed </w:t>
      </w:r>
      <w:r w:rsidR="00526097" w:rsidRPr="00DE4D97">
        <w:rPr>
          <w:rFonts w:asciiTheme="majorHAnsi" w:hAnsiTheme="majorHAnsi"/>
        </w:rPr>
        <w:t xml:space="preserve">to explore the option of </w:t>
      </w:r>
      <w:r w:rsidRPr="00DE4D97">
        <w:rPr>
          <w:rFonts w:asciiTheme="majorHAnsi" w:hAnsiTheme="majorHAnsi"/>
        </w:rPr>
        <w:t>Seth build</w:t>
      </w:r>
      <w:r w:rsidR="00526097" w:rsidRPr="00DE4D97">
        <w:rPr>
          <w:rFonts w:asciiTheme="majorHAnsi" w:hAnsiTheme="majorHAnsi"/>
        </w:rPr>
        <w:t>ing t</w:t>
      </w:r>
      <w:r w:rsidR="00C979ED" w:rsidRPr="00DE4D97">
        <w:rPr>
          <w:rFonts w:asciiTheme="majorHAnsi" w:hAnsiTheme="majorHAnsi"/>
        </w:rPr>
        <w:t>he new “T” dock section, which w</w:t>
      </w:r>
      <w:r w:rsidR="00526097" w:rsidRPr="00DE4D97">
        <w:rPr>
          <w:rFonts w:asciiTheme="majorHAnsi" w:hAnsiTheme="majorHAnsi"/>
        </w:rPr>
        <w:t xml:space="preserve">ould represent a </w:t>
      </w:r>
      <w:r w:rsidR="00033F57" w:rsidRPr="00DE4D97">
        <w:rPr>
          <w:rFonts w:asciiTheme="majorHAnsi" w:hAnsiTheme="majorHAnsi"/>
        </w:rPr>
        <w:t xml:space="preserve">significant </w:t>
      </w:r>
      <w:r w:rsidR="00526097" w:rsidRPr="00DE4D97">
        <w:rPr>
          <w:rFonts w:asciiTheme="majorHAnsi" w:hAnsiTheme="majorHAnsi"/>
        </w:rPr>
        <w:t xml:space="preserve">savings to the DHBA. </w:t>
      </w:r>
      <w:r w:rsidRPr="00DE4D97">
        <w:rPr>
          <w:rFonts w:asciiTheme="majorHAnsi" w:hAnsiTheme="majorHAnsi"/>
        </w:rPr>
        <w:t xml:space="preserve">John and Rich will meet with Seth to confirm interest, availability, proposed timeline, and specific needs. </w:t>
      </w:r>
    </w:p>
    <w:p w14:paraId="0837705A" w14:textId="212E4842" w:rsidR="00963BBD" w:rsidRPr="00DE4D97" w:rsidRDefault="00963BBD" w:rsidP="00CC6A58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After meeting with Seth it was confirmed that he is willing and committed to build the replacement for the “T” dock. </w:t>
      </w:r>
    </w:p>
    <w:p w14:paraId="7696DA26" w14:textId="77777777" w:rsidR="004D1A02" w:rsidRPr="00DE4D97" w:rsidRDefault="004D1A02" w:rsidP="00CC6A58">
      <w:pPr>
        <w:rPr>
          <w:rFonts w:asciiTheme="majorHAnsi" w:hAnsiTheme="majorHAnsi"/>
        </w:rPr>
      </w:pPr>
    </w:p>
    <w:p w14:paraId="52545C1A" w14:textId="77777777" w:rsidR="00242E75" w:rsidRPr="00DE4D97" w:rsidRDefault="00242E75" w:rsidP="00CC6A58">
      <w:pPr>
        <w:rPr>
          <w:rFonts w:asciiTheme="majorHAnsi" w:hAnsiTheme="majorHAnsi"/>
          <w:b/>
        </w:rPr>
      </w:pPr>
    </w:p>
    <w:p w14:paraId="143BEB94" w14:textId="095E321B" w:rsidR="004D1A02" w:rsidRPr="00DE4D97" w:rsidRDefault="00242E75" w:rsidP="00CC6A58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>N</w:t>
      </w:r>
      <w:r w:rsidR="0075583B" w:rsidRPr="00DE4D97">
        <w:rPr>
          <w:rFonts w:asciiTheme="majorHAnsi" w:hAnsiTheme="majorHAnsi"/>
          <w:b/>
        </w:rPr>
        <w:t>ew board member onboarding process-All</w:t>
      </w:r>
    </w:p>
    <w:p w14:paraId="0EA094EE" w14:textId="058EAC3F" w:rsidR="00033F57" w:rsidRPr="00DE4D97" w:rsidRDefault="00D20AE7" w:rsidP="00CC6A58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The BOT reviewed who will continue to serve </w:t>
      </w:r>
      <w:r w:rsidR="0075583B" w:rsidRPr="00DE4D97">
        <w:rPr>
          <w:rFonts w:asciiTheme="majorHAnsi" w:hAnsiTheme="majorHAnsi"/>
        </w:rPr>
        <w:t xml:space="preserve">on the BOT and who will be leaving. </w:t>
      </w:r>
    </w:p>
    <w:p w14:paraId="12C0CEF1" w14:textId="77777777" w:rsidR="00857A40" w:rsidRPr="00DE4D97" w:rsidRDefault="00857A40" w:rsidP="00CC6A58">
      <w:pPr>
        <w:rPr>
          <w:rFonts w:asciiTheme="majorHAnsi" w:hAnsiTheme="majorHAnsi"/>
        </w:rPr>
      </w:pPr>
    </w:p>
    <w:p w14:paraId="38202F9C" w14:textId="4ED9D0D1" w:rsidR="00033F57" w:rsidRPr="00DE4D97" w:rsidRDefault="0075583B" w:rsidP="00033F5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>Jeff Garfield h</w:t>
      </w:r>
      <w:r w:rsidR="00963BBD" w:rsidRPr="00DE4D97">
        <w:rPr>
          <w:rFonts w:asciiTheme="majorHAnsi" w:hAnsiTheme="majorHAnsi"/>
        </w:rPr>
        <w:t>as completed his 3-</w:t>
      </w:r>
      <w:r w:rsidRPr="00DE4D97">
        <w:rPr>
          <w:rFonts w:asciiTheme="majorHAnsi" w:hAnsiTheme="majorHAnsi"/>
        </w:rPr>
        <w:t xml:space="preserve">year term and confirmed he will continue serving on the board for at least one additional year.  </w:t>
      </w:r>
    </w:p>
    <w:p w14:paraId="4A1A4204" w14:textId="6FADA590" w:rsidR="00033F57" w:rsidRPr="00DE4D97" w:rsidRDefault="0075583B" w:rsidP="00033F5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lastRenderedPageBreak/>
        <w:t>Sharon Schell and Rich</w:t>
      </w:r>
      <w:r w:rsidR="00963BBD" w:rsidRPr="00DE4D97">
        <w:rPr>
          <w:rFonts w:asciiTheme="majorHAnsi" w:hAnsiTheme="majorHAnsi"/>
        </w:rPr>
        <w:t xml:space="preserve"> Mesher have also completed a 3-</w:t>
      </w:r>
      <w:r w:rsidRPr="00DE4D97">
        <w:rPr>
          <w:rFonts w:asciiTheme="majorHAnsi" w:hAnsiTheme="majorHAnsi"/>
        </w:rPr>
        <w:t xml:space="preserve">year term and </w:t>
      </w:r>
      <w:r w:rsidR="00033F57" w:rsidRPr="00DE4D97">
        <w:rPr>
          <w:rFonts w:asciiTheme="majorHAnsi" w:hAnsiTheme="majorHAnsi"/>
        </w:rPr>
        <w:t>have agreed to</w:t>
      </w:r>
      <w:r w:rsidRPr="00DE4D97">
        <w:rPr>
          <w:rFonts w:asciiTheme="majorHAnsi" w:hAnsiTheme="majorHAnsi"/>
        </w:rPr>
        <w:t xml:space="preserve"> continue on the board.  </w:t>
      </w:r>
    </w:p>
    <w:p w14:paraId="3D05CC30" w14:textId="47FF7AE1" w:rsidR="00033F57" w:rsidRPr="00DE4D97" w:rsidRDefault="0075583B" w:rsidP="00033F5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President John Mannetti </w:t>
      </w:r>
      <w:r w:rsidR="00D20AE7" w:rsidRPr="00DE4D97">
        <w:rPr>
          <w:rFonts w:asciiTheme="majorHAnsi" w:hAnsiTheme="majorHAnsi"/>
        </w:rPr>
        <w:t>will serve o</w:t>
      </w:r>
      <w:r w:rsidRPr="00DE4D97">
        <w:rPr>
          <w:rFonts w:asciiTheme="majorHAnsi" w:hAnsiTheme="majorHAnsi"/>
        </w:rPr>
        <w:t xml:space="preserve">ne additional year before he reaches the term limit of 6 years. </w:t>
      </w:r>
    </w:p>
    <w:p w14:paraId="4D725425" w14:textId="7B9189FC" w:rsidR="00162504" w:rsidRPr="00DE4D97" w:rsidRDefault="00162504" w:rsidP="00162504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>Replacements needed for:</w:t>
      </w:r>
    </w:p>
    <w:p w14:paraId="6E65B8CD" w14:textId="4214DA62" w:rsidR="0075583B" w:rsidRPr="00DE4D97" w:rsidRDefault="0075583B" w:rsidP="00033F5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>Chris</w:t>
      </w:r>
      <w:r w:rsidR="00963BBD" w:rsidRPr="00DE4D97">
        <w:rPr>
          <w:rFonts w:asciiTheme="majorHAnsi" w:hAnsiTheme="majorHAnsi"/>
        </w:rPr>
        <w:t xml:space="preserve"> </w:t>
      </w:r>
      <w:r w:rsidR="008A3343" w:rsidRPr="00DE4D97">
        <w:rPr>
          <w:rFonts w:asciiTheme="majorHAnsi" w:hAnsiTheme="majorHAnsi"/>
        </w:rPr>
        <w:t xml:space="preserve">White </w:t>
      </w:r>
      <w:r w:rsidR="00963BBD" w:rsidRPr="00DE4D97">
        <w:rPr>
          <w:rFonts w:asciiTheme="majorHAnsi" w:hAnsiTheme="majorHAnsi"/>
        </w:rPr>
        <w:t>has reached the 6=</w:t>
      </w:r>
      <w:r w:rsidR="00033F57" w:rsidRPr="00DE4D97">
        <w:rPr>
          <w:rFonts w:asciiTheme="majorHAnsi" w:hAnsiTheme="majorHAnsi"/>
        </w:rPr>
        <w:t>year term limit and will resign from the BOT.</w:t>
      </w:r>
    </w:p>
    <w:p w14:paraId="4D7E7F3E" w14:textId="350ACA21" w:rsidR="00033F57" w:rsidRPr="00DE4D97" w:rsidRDefault="00033F57" w:rsidP="00033F5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Will </w:t>
      </w:r>
      <w:r w:rsidR="008A3343" w:rsidRPr="00DE4D97">
        <w:rPr>
          <w:rFonts w:asciiTheme="majorHAnsi" w:hAnsiTheme="majorHAnsi"/>
        </w:rPr>
        <w:t xml:space="preserve">del Valle </w:t>
      </w:r>
      <w:r w:rsidRPr="00DE4D97">
        <w:rPr>
          <w:rFonts w:asciiTheme="majorHAnsi" w:hAnsiTheme="majorHAnsi"/>
        </w:rPr>
        <w:t xml:space="preserve">has </w:t>
      </w:r>
      <w:r w:rsidR="00D20AE7" w:rsidRPr="00DE4D97">
        <w:rPr>
          <w:rFonts w:asciiTheme="majorHAnsi" w:hAnsiTheme="majorHAnsi"/>
        </w:rPr>
        <w:t xml:space="preserve">served </w:t>
      </w:r>
      <w:r w:rsidRPr="00DE4D97">
        <w:rPr>
          <w:rFonts w:asciiTheme="majorHAnsi" w:hAnsiTheme="majorHAnsi"/>
        </w:rPr>
        <w:t>a 3</w:t>
      </w:r>
      <w:r w:rsidR="00963BBD" w:rsidRPr="00DE4D97">
        <w:rPr>
          <w:rFonts w:asciiTheme="majorHAnsi" w:hAnsiTheme="majorHAnsi"/>
        </w:rPr>
        <w:t>-</w:t>
      </w:r>
      <w:r w:rsidRPr="00DE4D97">
        <w:rPr>
          <w:rFonts w:asciiTheme="majorHAnsi" w:hAnsiTheme="majorHAnsi"/>
        </w:rPr>
        <w:t>year term limit and will resign from the BOT.</w:t>
      </w:r>
    </w:p>
    <w:p w14:paraId="19678288" w14:textId="7DB4F56B" w:rsidR="00162504" w:rsidRPr="00DE4D97" w:rsidRDefault="00162504" w:rsidP="00033F5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>Kelly Price sold his share and is no longer on the B</w:t>
      </w:r>
      <w:r w:rsidR="00425BB3" w:rsidRPr="00DE4D97">
        <w:rPr>
          <w:rFonts w:asciiTheme="majorHAnsi" w:hAnsiTheme="majorHAnsi"/>
        </w:rPr>
        <w:t>OT. He</w:t>
      </w:r>
      <w:r w:rsidRPr="00DE4D97">
        <w:rPr>
          <w:rFonts w:asciiTheme="majorHAnsi" w:hAnsiTheme="majorHAnsi"/>
        </w:rPr>
        <w:t xml:space="preserve"> will </w:t>
      </w:r>
      <w:r w:rsidR="00242E75" w:rsidRPr="00DE4D97">
        <w:rPr>
          <w:rFonts w:asciiTheme="majorHAnsi" w:hAnsiTheme="majorHAnsi"/>
        </w:rPr>
        <w:t xml:space="preserve">also </w:t>
      </w:r>
      <w:r w:rsidRPr="00DE4D97">
        <w:rPr>
          <w:rFonts w:asciiTheme="majorHAnsi" w:hAnsiTheme="majorHAnsi"/>
        </w:rPr>
        <w:t>need to be replaced.</w:t>
      </w:r>
    </w:p>
    <w:p w14:paraId="5C8988CD" w14:textId="77777777" w:rsidR="00033F57" w:rsidRPr="00DE4D97" w:rsidRDefault="00033F57" w:rsidP="00033F57">
      <w:pPr>
        <w:rPr>
          <w:rFonts w:asciiTheme="majorHAnsi" w:hAnsiTheme="majorHAnsi"/>
        </w:rPr>
      </w:pPr>
    </w:p>
    <w:p w14:paraId="3B360C7F" w14:textId="6B61AC87" w:rsidR="00033F57" w:rsidRPr="00DE4D97" w:rsidRDefault="00033F57" w:rsidP="00033F57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>There ar</w:t>
      </w:r>
      <w:r w:rsidR="00D20AE7" w:rsidRPr="00DE4D97">
        <w:rPr>
          <w:rFonts w:asciiTheme="majorHAnsi" w:hAnsiTheme="majorHAnsi"/>
        </w:rPr>
        <w:t xml:space="preserve">e </w:t>
      </w:r>
      <w:r w:rsidR="00963BBD" w:rsidRPr="00DE4D97">
        <w:rPr>
          <w:rFonts w:asciiTheme="majorHAnsi" w:hAnsiTheme="majorHAnsi"/>
        </w:rPr>
        <w:t xml:space="preserve">currently </w:t>
      </w:r>
      <w:r w:rsidR="00D20AE7" w:rsidRPr="00DE4D97">
        <w:rPr>
          <w:rFonts w:asciiTheme="majorHAnsi" w:hAnsiTheme="majorHAnsi"/>
        </w:rPr>
        <w:t xml:space="preserve">3 vacant positions on the BOT: </w:t>
      </w:r>
      <w:r w:rsidRPr="00DE4D97">
        <w:rPr>
          <w:rFonts w:asciiTheme="majorHAnsi" w:hAnsiTheme="majorHAnsi"/>
        </w:rPr>
        <w:t xml:space="preserve"> John agreed to reach out to </w:t>
      </w:r>
      <w:r w:rsidR="00963BBD" w:rsidRPr="00DE4D97">
        <w:rPr>
          <w:rFonts w:asciiTheme="majorHAnsi" w:hAnsiTheme="majorHAnsi"/>
        </w:rPr>
        <w:t xml:space="preserve">all </w:t>
      </w:r>
      <w:r w:rsidR="004D5CA2" w:rsidRPr="00DE4D97">
        <w:rPr>
          <w:rFonts w:asciiTheme="majorHAnsi" w:hAnsiTheme="majorHAnsi"/>
        </w:rPr>
        <w:t xml:space="preserve">the </w:t>
      </w:r>
      <w:r w:rsidRPr="00DE4D97">
        <w:rPr>
          <w:rFonts w:asciiTheme="majorHAnsi" w:hAnsiTheme="majorHAnsi"/>
        </w:rPr>
        <w:t xml:space="preserve">members who have expressed an interest in serving on the board.  He will ask each candidate to </w:t>
      </w:r>
      <w:r w:rsidR="00963BBD" w:rsidRPr="00DE4D97">
        <w:rPr>
          <w:rFonts w:asciiTheme="majorHAnsi" w:hAnsiTheme="majorHAnsi"/>
        </w:rPr>
        <w:t>submit</w:t>
      </w:r>
      <w:r w:rsidRPr="00DE4D97">
        <w:rPr>
          <w:rFonts w:asciiTheme="majorHAnsi" w:hAnsiTheme="majorHAnsi"/>
        </w:rPr>
        <w:t xml:space="preserve"> a short bio that will be shared with membership when voting occurs. </w:t>
      </w:r>
    </w:p>
    <w:p w14:paraId="0BFECA23" w14:textId="77777777" w:rsidR="00D20AE7" w:rsidRPr="00DE4D97" w:rsidRDefault="00D20AE7" w:rsidP="00033F57">
      <w:pPr>
        <w:rPr>
          <w:rFonts w:asciiTheme="majorHAnsi" w:hAnsiTheme="majorHAnsi"/>
        </w:rPr>
      </w:pPr>
    </w:p>
    <w:p w14:paraId="489D60B4" w14:textId="65214E9F" w:rsidR="00D20AE7" w:rsidRPr="00DE4D97" w:rsidRDefault="00D20AE7" w:rsidP="00033F57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>Prime Time Draw Debrief- Jeff</w:t>
      </w:r>
    </w:p>
    <w:p w14:paraId="5EC4BFEC" w14:textId="3CC6276C" w:rsidR="00E7006A" w:rsidRPr="00DE4D97" w:rsidRDefault="00E7006A" w:rsidP="00033F57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Jeff led discussion </w:t>
      </w:r>
      <w:r w:rsidR="00375736" w:rsidRPr="00DE4D97">
        <w:rPr>
          <w:rFonts w:asciiTheme="majorHAnsi" w:hAnsiTheme="majorHAnsi"/>
        </w:rPr>
        <w:t xml:space="preserve">of the 2024 draw </w:t>
      </w:r>
      <w:r w:rsidR="004530D4" w:rsidRPr="00DE4D97">
        <w:rPr>
          <w:rFonts w:asciiTheme="majorHAnsi" w:hAnsiTheme="majorHAnsi"/>
        </w:rPr>
        <w:t xml:space="preserve">process </w:t>
      </w:r>
      <w:r w:rsidRPr="00DE4D97">
        <w:rPr>
          <w:rFonts w:asciiTheme="majorHAnsi" w:hAnsiTheme="majorHAnsi"/>
        </w:rPr>
        <w:t xml:space="preserve">and </w:t>
      </w:r>
      <w:r w:rsidR="00375736" w:rsidRPr="00DE4D97">
        <w:rPr>
          <w:rFonts w:asciiTheme="majorHAnsi" w:hAnsiTheme="majorHAnsi"/>
        </w:rPr>
        <w:t xml:space="preserve">the </w:t>
      </w:r>
      <w:r w:rsidRPr="00DE4D97">
        <w:rPr>
          <w:rFonts w:asciiTheme="majorHAnsi" w:hAnsiTheme="majorHAnsi"/>
        </w:rPr>
        <w:t xml:space="preserve">BOT </w:t>
      </w:r>
      <w:r w:rsidR="004530D4" w:rsidRPr="00DE4D97">
        <w:rPr>
          <w:rFonts w:asciiTheme="majorHAnsi" w:hAnsiTheme="majorHAnsi"/>
        </w:rPr>
        <w:t>reviewed</w:t>
      </w:r>
      <w:r w:rsidRPr="00DE4D97">
        <w:rPr>
          <w:rFonts w:asciiTheme="majorHAnsi" w:hAnsiTheme="majorHAnsi"/>
        </w:rPr>
        <w:t xml:space="preserve"> the positive </w:t>
      </w:r>
      <w:r w:rsidR="004530D4" w:rsidRPr="00DE4D97">
        <w:rPr>
          <w:rFonts w:asciiTheme="majorHAnsi" w:hAnsiTheme="majorHAnsi"/>
        </w:rPr>
        <w:t>outcomes</w:t>
      </w:r>
      <w:r w:rsidRPr="00DE4D97">
        <w:rPr>
          <w:rFonts w:asciiTheme="majorHAnsi" w:hAnsiTheme="majorHAnsi"/>
        </w:rPr>
        <w:t xml:space="preserve">.  </w:t>
      </w:r>
      <w:r w:rsidR="00824413" w:rsidRPr="00DE4D97">
        <w:rPr>
          <w:rFonts w:asciiTheme="majorHAnsi" w:hAnsiTheme="majorHAnsi"/>
        </w:rPr>
        <w:t xml:space="preserve">It was agreed the new process successfully provided </w:t>
      </w:r>
      <w:r w:rsidR="00976A0C" w:rsidRPr="00DE4D97">
        <w:rPr>
          <w:rFonts w:asciiTheme="majorHAnsi" w:hAnsiTheme="majorHAnsi"/>
        </w:rPr>
        <w:t>increased</w:t>
      </w:r>
      <w:r w:rsidR="00824413" w:rsidRPr="00DE4D97">
        <w:rPr>
          <w:rFonts w:asciiTheme="majorHAnsi" w:hAnsiTheme="majorHAnsi"/>
        </w:rPr>
        <w:t xml:space="preserve"> transparency and equity. </w:t>
      </w:r>
    </w:p>
    <w:p w14:paraId="5294F9CD" w14:textId="77777777" w:rsidR="00E7006A" w:rsidRPr="00DE4D97" w:rsidRDefault="00E7006A" w:rsidP="00375736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Chris attended the draw in person and noted it was a great team with a tightly run, efficient process.  </w:t>
      </w:r>
    </w:p>
    <w:p w14:paraId="601E786D" w14:textId="666588A3" w:rsidR="00D20AE7" w:rsidRPr="00DE4D97" w:rsidRDefault="00E7006A" w:rsidP="00375736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>Draw results were recorded and the calendar was updated in real time.</w:t>
      </w:r>
    </w:p>
    <w:p w14:paraId="000DEE62" w14:textId="7184AF1B" w:rsidR="00375736" w:rsidRPr="00DE4D97" w:rsidRDefault="00E7006A" w:rsidP="00375736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The out and back “snake” process </w:t>
      </w:r>
      <w:r w:rsidR="00375736" w:rsidRPr="00DE4D97">
        <w:rPr>
          <w:rFonts w:asciiTheme="majorHAnsi" w:hAnsiTheme="majorHAnsi"/>
        </w:rPr>
        <w:t>determined</w:t>
      </w:r>
      <w:r w:rsidRPr="00DE4D97">
        <w:rPr>
          <w:rFonts w:asciiTheme="majorHAnsi" w:hAnsiTheme="majorHAnsi"/>
        </w:rPr>
        <w:t xml:space="preserve"> draw position </w:t>
      </w:r>
      <w:r w:rsidR="00824413" w:rsidRPr="00DE4D97">
        <w:rPr>
          <w:rFonts w:asciiTheme="majorHAnsi" w:hAnsiTheme="majorHAnsi"/>
        </w:rPr>
        <w:t xml:space="preserve">and this </w:t>
      </w:r>
      <w:r w:rsidR="00375736" w:rsidRPr="00DE4D97">
        <w:rPr>
          <w:rFonts w:asciiTheme="majorHAnsi" w:hAnsiTheme="majorHAnsi"/>
        </w:rPr>
        <w:t>was communicated to</w:t>
      </w:r>
      <w:r w:rsidRPr="00DE4D97">
        <w:rPr>
          <w:rFonts w:asciiTheme="majorHAnsi" w:hAnsiTheme="majorHAnsi"/>
        </w:rPr>
        <w:t xml:space="preserve"> each member in advance</w:t>
      </w:r>
      <w:r w:rsidR="00375736" w:rsidRPr="00DE4D97">
        <w:rPr>
          <w:rFonts w:asciiTheme="majorHAnsi" w:hAnsiTheme="majorHAnsi"/>
        </w:rPr>
        <w:t>.</w:t>
      </w:r>
    </w:p>
    <w:p w14:paraId="756C0CE6" w14:textId="03ACF8C2" w:rsidR="00375736" w:rsidRPr="00DE4D97" w:rsidRDefault="00375736" w:rsidP="00375736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Approximately 10 phone calls to were made to members during the evening. </w:t>
      </w:r>
    </w:p>
    <w:p w14:paraId="5C4EA594" w14:textId="5F3A8F9B" w:rsidR="00375736" w:rsidRPr="00DE4D97" w:rsidRDefault="00375736" w:rsidP="00375736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>Tips and “tribal” knowledge w</w:t>
      </w:r>
      <w:r w:rsidR="00976A0C" w:rsidRPr="00DE4D97">
        <w:rPr>
          <w:rFonts w:asciiTheme="majorHAnsi" w:hAnsiTheme="majorHAnsi"/>
        </w:rPr>
        <w:t>ere</w:t>
      </w:r>
      <w:r w:rsidRPr="00DE4D97">
        <w:rPr>
          <w:rFonts w:asciiTheme="majorHAnsi" w:hAnsiTheme="majorHAnsi"/>
        </w:rPr>
        <w:t xml:space="preserve"> shared in advance with all the membership. </w:t>
      </w:r>
    </w:p>
    <w:p w14:paraId="0BBE75BB" w14:textId="64A427AA" w:rsidR="00E7006A" w:rsidRPr="00DE4D97" w:rsidRDefault="00375736" w:rsidP="00375736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There was no negative </w:t>
      </w:r>
      <w:r w:rsidR="00976A0C" w:rsidRPr="00DE4D97">
        <w:rPr>
          <w:rFonts w:asciiTheme="majorHAnsi" w:hAnsiTheme="majorHAnsi"/>
        </w:rPr>
        <w:t xml:space="preserve">feedback </w:t>
      </w:r>
      <w:r w:rsidRPr="00DE4D97">
        <w:rPr>
          <w:rFonts w:asciiTheme="majorHAnsi" w:hAnsiTheme="majorHAnsi"/>
        </w:rPr>
        <w:t xml:space="preserve">from members. </w:t>
      </w:r>
      <w:r w:rsidR="00E7006A" w:rsidRPr="00DE4D97">
        <w:rPr>
          <w:rFonts w:asciiTheme="majorHAnsi" w:hAnsiTheme="majorHAnsi"/>
        </w:rPr>
        <w:t xml:space="preserve"> </w:t>
      </w:r>
    </w:p>
    <w:p w14:paraId="0A3E9906" w14:textId="77777777" w:rsidR="00824413" w:rsidRPr="00DE4D97" w:rsidRDefault="00824413" w:rsidP="00824413">
      <w:pPr>
        <w:rPr>
          <w:rFonts w:asciiTheme="majorHAnsi" w:hAnsiTheme="majorHAnsi"/>
          <w:b/>
        </w:rPr>
      </w:pPr>
    </w:p>
    <w:p w14:paraId="5136B623" w14:textId="6BD01203" w:rsidR="00824413" w:rsidRPr="00DE4D97" w:rsidRDefault="00824413" w:rsidP="00824413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Suggested updates for 2025 </w:t>
      </w:r>
      <w:r w:rsidR="004530D4" w:rsidRPr="00DE4D97">
        <w:rPr>
          <w:rFonts w:asciiTheme="majorHAnsi" w:hAnsiTheme="majorHAnsi"/>
        </w:rPr>
        <w:t xml:space="preserve">draw </w:t>
      </w:r>
      <w:r w:rsidRPr="00DE4D97">
        <w:rPr>
          <w:rFonts w:asciiTheme="majorHAnsi" w:hAnsiTheme="majorHAnsi"/>
        </w:rPr>
        <w:t>include:</w:t>
      </w:r>
    </w:p>
    <w:p w14:paraId="58EC0385" w14:textId="5ACB4D04" w:rsidR="00824413" w:rsidRPr="00DE4D97" w:rsidRDefault="00824413" w:rsidP="00824413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>Providing a zoom link to members who wish to view the process</w:t>
      </w:r>
    </w:p>
    <w:p w14:paraId="1E812092" w14:textId="5C209E7A" w:rsidR="00824413" w:rsidRPr="00DE4D97" w:rsidRDefault="00824413" w:rsidP="00824413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Explore </w:t>
      </w:r>
      <w:r w:rsidR="004530D4" w:rsidRPr="00DE4D97">
        <w:rPr>
          <w:rFonts w:asciiTheme="majorHAnsi" w:hAnsiTheme="majorHAnsi"/>
        </w:rPr>
        <w:t xml:space="preserve">programs that would </w:t>
      </w:r>
      <w:r w:rsidRPr="00DE4D97">
        <w:rPr>
          <w:rFonts w:asciiTheme="majorHAnsi" w:hAnsiTheme="majorHAnsi"/>
        </w:rPr>
        <w:t>automat</w:t>
      </w:r>
      <w:r w:rsidR="004530D4" w:rsidRPr="00DE4D97">
        <w:rPr>
          <w:rFonts w:asciiTheme="majorHAnsi" w:hAnsiTheme="majorHAnsi"/>
        </w:rPr>
        <w:t>e</w:t>
      </w:r>
      <w:r w:rsidRPr="00DE4D97">
        <w:rPr>
          <w:rFonts w:asciiTheme="majorHAnsi" w:hAnsiTheme="majorHAnsi"/>
        </w:rPr>
        <w:t xml:space="preserve"> the </w:t>
      </w:r>
      <w:r w:rsidR="004530D4" w:rsidRPr="00DE4D97">
        <w:rPr>
          <w:rFonts w:asciiTheme="majorHAnsi" w:hAnsiTheme="majorHAnsi"/>
        </w:rPr>
        <w:t>process</w:t>
      </w:r>
      <w:r w:rsidR="00102C8C" w:rsidRPr="00DE4D97">
        <w:rPr>
          <w:rFonts w:asciiTheme="majorHAnsi" w:hAnsiTheme="majorHAnsi"/>
        </w:rPr>
        <w:t xml:space="preserve">. (This was deemed too difficult and beyond anyone’s capabilities </w:t>
      </w:r>
      <w:r w:rsidR="00242E75" w:rsidRPr="00DE4D97">
        <w:rPr>
          <w:rFonts w:asciiTheme="majorHAnsi" w:hAnsiTheme="majorHAnsi"/>
        </w:rPr>
        <w:t>at this time</w:t>
      </w:r>
      <w:r w:rsidR="00102C8C" w:rsidRPr="00DE4D97">
        <w:rPr>
          <w:rFonts w:asciiTheme="majorHAnsi" w:hAnsiTheme="majorHAnsi"/>
        </w:rPr>
        <w:t>)</w:t>
      </w:r>
    </w:p>
    <w:p w14:paraId="44567356" w14:textId="10309652" w:rsidR="00824413" w:rsidRPr="00DE4D97" w:rsidRDefault="00824413" w:rsidP="00824413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Look </w:t>
      </w:r>
      <w:r w:rsidR="004530D4" w:rsidRPr="00DE4D97">
        <w:rPr>
          <w:rFonts w:asciiTheme="majorHAnsi" w:hAnsiTheme="majorHAnsi"/>
        </w:rPr>
        <w:t>into</w:t>
      </w:r>
      <w:r w:rsidRPr="00DE4D97">
        <w:rPr>
          <w:rFonts w:asciiTheme="majorHAnsi" w:hAnsiTheme="majorHAnsi"/>
        </w:rPr>
        <w:t xml:space="preserve"> succession planni</w:t>
      </w:r>
      <w:r w:rsidR="001E74E7" w:rsidRPr="00DE4D97">
        <w:rPr>
          <w:rFonts w:asciiTheme="majorHAnsi" w:hAnsiTheme="majorHAnsi"/>
        </w:rPr>
        <w:t>ng for the draw team. Wanda, JoL</w:t>
      </w:r>
      <w:r w:rsidRPr="00DE4D97">
        <w:rPr>
          <w:rFonts w:asciiTheme="majorHAnsi" w:hAnsiTheme="majorHAnsi"/>
        </w:rPr>
        <w:t xml:space="preserve">ynn, Jeff and family have been providing this </w:t>
      </w:r>
      <w:r w:rsidR="00927A9D" w:rsidRPr="00DE4D97">
        <w:rPr>
          <w:rFonts w:asciiTheme="majorHAnsi" w:hAnsiTheme="majorHAnsi"/>
        </w:rPr>
        <w:t xml:space="preserve">volunteer </w:t>
      </w:r>
      <w:r w:rsidRPr="00DE4D97">
        <w:rPr>
          <w:rFonts w:asciiTheme="majorHAnsi" w:hAnsiTheme="majorHAnsi"/>
        </w:rPr>
        <w:t xml:space="preserve">service </w:t>
      </w:r>
      <w:r w:rsidR="00927A9D" w:rsidRPr="00DE4D97">
        <w:rPr>
          <w:rFonts w:asciiTheme="majorHAnsi" w:hAnsiTheme="majorHAnsi"/>
        </w:rPr>
        <w:t>to the</w:t>
      </w:r>
      <w:r w:rsidRPr="00DE4D97">
        <w:rPr>
          <w:rFonts w:asciiTheme="majorHAnsi" w:hAnsiTheme="majorHAnsi"/>
        </w:rPr>
        <w:t xml:space="preserve"> DHBA for many years. </w:t>
      </w:r>
    </w:p>
    <w:p w14:paraId="4F5D6806" w14:textId="77777777" w:rsidR="001F2D15" w:rsidRPr="00DE4D97" w:rsidRDefault="001F2D15" w:rsidP="004530D4">
      <w:pPr>
        <w:rPr>
          <w:rFonts w:asciiTheme="majorHAnsi" w:hAnsiTheme="majorHAnsi"/>
        </w:rPr>
      </w:pPr>
    </w:p>
    <w:p w14:paraId="1A2AC940" w14:textId="77777777" w:rsidR="009F450A" w:rsidRPr="00DE4D97" w:rsidRDefault="009F450A" w:rsidP="009F450A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>Insurance</w:t>
      </w:r>
    </w:p>
    <w:p w14:paraId="7677569E" w14:textId="66CA1D57" w:rsidR="009F450A" w:rsidRPr="00DE4D97" w:rsidRDefault="009F450A" w:rsidP="009F450A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>John discussed the importance of reviewing and evaluating our current insurance policies.  Our goal is to fully understand our coverage and limitations and source alternatives, as needed.</w:t>
      </w:r>
    </w:p>
    <w:p w14:paraId="29048673" w14:textId="77777777" w:rsidR="00D81628" w:rsidRPr="00DE4D97" w:rsidRDefault="00D81628" w:rsidP="004530D4">
      <w:pPr>
        <w:rPr>
          <w:rFonts w:asciiTheme="majorHAnsi" w:hAnsiTheme="majorHAnsi"/>
        </w:rPr>
      </w:pPr>
    </w:p>
    <w:p w14:paraId="6EB94A88" w14:textId="7CBDFB58" w:rsidR="002441D5" w:rsidRPr="00DE4D97" w:rsidRDefault="002441D5" w:rsidP="004530D4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>Currently annual insurance premiums are:</w:t>
      </w:r>
    </w:p>
    <w:p w14:paraId="4E8CABAF" w14:textId="371FC0FB" w:rsidR="004530D4" w:rsidRPr="00DE4D97" w:rsidRDefault="002441D5" w:rsidP="004530D4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Liability $5,400. </w:t>
      </w:r>
    </w:p>
    <w:p w14:paraId="1F6061A6" w14:textId="5D22A2A0" w:rsidR="002441D5" w:rsidRPr="00DE4D97" w:rsidRDefault="00D81628" w:rsidP="004530D4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</w:rPr>
        <w:t xml:space="preserve">BOT </w:t>
      </w:r>
      <w:r w:rsidR="002441D5" w:rsidRPr="00DE4D97">
        <w:rPr>
          <w:rFonts w:asciiTheme="majorHAnsi" w:hAnsiTheme="majorHAnsi"/>
        </w:rPr>
        <w:t>Offi</w:t>
      </w:r>
      <w:r w:rsidRPr="00DE4D97">
        <w:rPr>
          <w:rFonts w:asciiTheme="majorHAnsi" w:hAnsiTheme="majorHAnsi"/>
        </w:rPr>
        <w:t>c</w:t>
      </w:r>
      <w:r w:rsidR="002441D5" w:rsidRPr="00DE4D97">
        <w:rPr>
          <w:rFonts w:asciiTheme="majorHAnsi" w:hAnsiTheme="majorHAnsi"/>
        </w:rPr>
        <w:t>er</w:t>
      </w:r>
      <w:r w:rsidRPr="00DE4D97">
        <w:rPr>
          <w:rFonts w:asciiTheme="majorHAnsi" w:hAnsiTheme="majorHAnsi"/>
        </w:rPr>
        <w:t xml:space="preserve"> </w:t>
      </w:r>
      <w:r w:rsidR="00927A9D" w:rsidRPr="00DE4D97">
        <w:rPr>
          <w:rFonts w:asciiTheme="majorHAnsi" w:hAnsiTheme="majorHAnsi"/>
        </w:rPr>
        <w:t>Insurance</w:t>
      </w:r>
      <w:r w:rsidRPr="00DE4D97">
        <w:rPr>
          <w:rFonts w:asciiTheme="majorHAnsi" w:hAnsiTheme="majorHAnsi"/>
        </w:rPr>
        <w:t xml:space="preserve"> </w:t>
      </w:r>
      <w:r w:rsidR="00102C8C" w:rsidRPr="00DE4D97">
        <w:rPr>
          <w:rFonts w:asciiTheme="majorHAnsi" w:hAnsiTheme="majorHAnsi"/>
        </w:rPr>
        <w:t>$1,112</w:t>
      </w:r>
    </w:p>
    <w:p w14:paraId="313AFB58" w14:textId="4692A605" w:rsidR="002441D5" w:rsidRPr="00DE4D97" w:rsidRDefault="002441D5" w:rsidP="004530D4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>Property $7,612</w:t>
      </w:r>
    </w:p>
    <w:p w14:paraId="3EC92B65" w14:textId="02F7EFFA" w:rsidR="002441D5" w:rsidRPr="00DE4D97" w:rsidRDefault="002441D5" w:rsidP="004530D4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>Vehicle $1,600</w:t>
      </w:r>
    </w:p>
    <w:p w14:paraId="7258F73F" w14:textId="77777777" w:rsidR="002441D5" w:rsidRPr="00DE4D97" w:rsidRDefault="002441D5" w:rsidP="004530D4">
      <w:pPr>
        <w:rPr>
          <w:rFonts w:asciiTheme="majorHAnsi" w:hAnsiTheme="majorHAnsi"/>
        </w:rPr>
      </w:pPr>
    </w:p>
    <w:p w14:paraId="5A121E4D" w14:textId="64526AE1" w:rsidR="002441D5" w:rsidRPr="00DE4D97" w:rsidRDefault="002441D5" w:rsidP="004530D4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Annual Property tax is </w:t>
      </w:r>
      <w:r w:rsidR="0035455B" w:rsidRPr="00DE4D97">
        <w:rPr>
          <w:rFonts w:asciiTheme="majorHAnsi" w:hAnsiTheme="majorHAnsi"/>
        </w:rPr>
        <w:t>$17,622.</w:t>
      </w:r>
    </w:p>
    <w:p w14:paraId="6EF912C8" w14:textId="77777777" w:rsidR="0035455B" w:rsidRPr="00DE4D97" w:rsidRDefault="0035455B" w:rsidP="004530D4">
      <w:pPr>
        <w:rPr>
          <w:rFonts w:asciiTheme="majorHAnsi" w:hAnsiTheme="majorHAnsi"/>
        </w:rPr>
      </w:pPr>
    </w:p>
    <w:p w14:paraId="7D5FE153" w14:textId="678D7E69" w:rsidR="00967259" w:rsidRPr="00DE4D97" w:rsidRDefault="0035455B" w:rsidP="00967259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</w:rPr>
        <w:t xml:space="preserve">The BOT discussed the </w:t>
      </w:r>
      <w:r w:rsidR="004D5CA2" w:rsidRPr="00DE4D97">
        <w:rPr>
          <w:rFonts w:asciiTheme="majorHAnsi" w:hAnsiTheme="majorHAnsi"/>
        </w:rPr>
        <w:t>possib</w:t>
      </w:r>
      <w:r w:rsidR="001918B1" w:rsidRPr="00DE4D97">
        <w:rPr>
          <w:rFonts w:asciiTheme="majorHAnsi" w:hAnsiTheme="majorHAnsi"/>
        </w:rPr>
        <w:t>le option</w:t>
      </w:r>
      <w:r w:rsidR="00D81628" w:rsidRPr="00DE4D97">
        <w:rPr>
          <w:rFonts w:asciiTheme="majorHAnsi" w:hAnsiTheme="majorHAnsi"/>
        </w:rPr>
        <w:t xml:space="preserve"> of </w:t>
      </w:r>
      <w:r w:rsidRPr="00DE4D97">
        <w:rPr>
          <w:rFonts w:asciiTheme="majorHAnsi" w:hAnsiTheme="majorHAnsi"/>
        </w:rPr>
        <w:t xml:space="preserve">self-insuring. </w:t>
      </w:r>
    </w:p>
    <w:p w14:paraId="62541FB7" w14:textId="77777777" w:rsidR="00967259" w:rsidRPr="00DE4D97" w:rsidRDefault="00967259" w:rsidP="00967259">
      <w:pPr>
        <w:rPr>
          <w:rFonts w:asciiTheme="majorHAnsi" w:hAnsiTheme="majorHAnsi"/>
          <w:b/>
        </w:rPr>
      </w:pPr>
    </w:p>
    <w:p w14:paraId="31E34ECE" w14:textId="5DB1DDB8" w:rsidR="004F23D4" w:rsidRPr="00DE4D97" w:rsidRDefault="0035455B" w:rsidP="004530D4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John agreed to communicate with our Property Insurance rep </w:t>
      </w:r>
      <w:r w:rsidR="001918B1" w:rsidRPr="00DE4D97">
        <w:rPr>
          <w:rFonts w:asciiTheme="majorHAnsi" w:hAnsiTheme="majorHAnsi"/>
        </w:rPr>
        <w:t>and</w:t>
      </w:r>
      <w:r w:rsidR="004D5CA2" w:rsidRPr="00DE4D97">
        <w:rPr>
          <w:rFonts w:asciiTheme="majorHAnsi" w:hAnsiTheme="majorHAnsi"/>
        </w:rPr>
        <w:t xml:space="preserve"> request</w:t>
      </w:r>
      <w:r w:rsidRPr="00DE4D97">
        <w:rPr>
          <w:rFonts w:asciiTheme="majorHAnsi" w:hAnsiTheme="majorHAnsi"/>
        </w:rPr>
        <w:t xml:space="preserve"> clarification of current coverage and report back to the BOT. </w:t>
      </w:r>
      <w:r w:rsidR="00D81628" w:rsidRPr="00DE4D97">
        <w:rPr>
          <w:rFonts w:asciiTheme="majorHAnsi" w:hAnsiTheme="majorHAnsi"/>
        </w:rPr>
        <w:t xml:space="preserve">Insurance evaluation and planning will </w:t>
      </w:r>
      <w:r w:rsidR="004F23D4" w:rsidRPr="00DE4D97">
        <w:rPr>
          <w:rFonts w:asciiTheme="majorHAnsi" w:hAnsiTheme="majorHAnsi"/>
        </w:rPr>
        <w:t xml:space="preserve">continue to </w:t>
      </w:r>
      <w:r w:rsidR="00D81628" w:rsidRPr="00DE4D97">
        <w:rPr>
          <w:rFonts w:asciiTheme="majorHAnsi" w:hAnsiTheme="majorHAnsi"/>
        </w:rPr>
        <w:t xml:space="preserve">be a 2024-25 board </w:t>
      </w:r>
      <w:r w:rsidR="00927A9D" w:rsidRPr="00DE4D97">
        <w:rPr>
          <w:rFonts w:asciiTheme="majorHAnsi" w:hAnsiTheme="majorHAnsi"/>
        </w:rPr>
        <w:t>pr</w:t>
      </w:r>
      <w:r w:rsidR="00626B03" w:rsidRPr="00DE4D97">
        <w:rPr>
          <w:rFonts w:asciiTheme="majorHAnsi" w:hAnsiTheme="majorHAnsi"/>
        </w:rPr>
        <w:t>i</w:t>
      </w:r>
      <w:r w:rsidR="00927A9D" w:rsidRPr="00DE4D97">
        <w:rPr>
          <w:rFonts w:asciiTheme="majorHAnsi" w:hAnsiTheme="majorHAnsi"/>
        </w:rPr>
        <w:t>ority</w:t>
      </w:r>
      <w:r w:rsidR="00D81628" w:rsidRPr="00DE4D97">
        <w:rPr>
          <w:rFonts w:asciiTheme="majorHAnsi" w:hAnsiTheme="majorHAnsi"/>
        </w:rPr>
        <w:t xml:space="preserve">.  </w:t>
      </w:r>
    </w:p>
    <w:p w14:paraId="791BD536" w14:textId="77777777" w:rsidR="004D5CA2" w:rsidRPr="00DE4D97" w:rsidRDefault="004D5CA2" w:rsidP="004530D4">
      <w:pPr>
        <w:rPr>
          <w:rFonts w:asciiTheme="majorHAnsi" w:hAnsiTheme="majorHAnsi"/>
        </w:rPr>
      </w:pPr>
    </w:p>
    <w:p w14:paraId="48DB2D0D" w14:textId="42DE921C" w:rsidR="0035455B" w:rsidRPr="00DE4D97" w:rsidRDefault="004F23D4" w:rsidP="004530D4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>Additional</w:t>
      </w:r>
      <w:r w:rsidR="00D81628" w:rsidRPr="00DE4D97">
        <w:rPr>
          <w:rFonts w:asciiTheme="majorHAnsi" w:hAnsiTheme="majorHAnsi"/>
        </w:rPr>
        <w:t xml:space="preserve"> board items </w:t>
      </w:r>
      <w:r w:rsidRPr="00DE4D97">
        <w:rPr>
          <w:rFonts w:asciiTheme="majorHAnsi" w:hAnsiTheme="majorHAnsi"/>
        </w:rPr>
        <w:t xml:space="preserve">for 2024-25 </w:t>
      </w:r>
      <w:r w:rsidR="00D81628" w:rsidRPr="00DE4D97">
        <w:rPr>
          <w:rFonts w:asciiTheme="majorHAnsi" w:hAnsiTheme="majorHAnsi"/>
        </w:rPr>
        <w:t xml:space="preserve">include </w:t>
      </w:r>
      <w:r w:rsidRPr="00DE4D97">
        <w:rPr>
          <w:rFonts w:asciiTheme="majorHAnsi" w:hAnsiTheme="majorHAnsi"/>
        </w:rPr>
        <w:t>developing 5 year capital plan</w:t>
      </w:r>
      <w:r w:rsidR="00D81628" w:rsidRPr="00DE4D97">
        <w:rPr>
          <w:rFonts w:asciiTheme="majorHAnsi" w:hAnsiTheme="majorHAnsi"/>
        </w:rPr>
        <w:t xml:space="preserve"> and </w:t>
      </w:r>
      <w:r w:rsidRPr="00DE4D97">
        <w:rPr>
          <w:rFonts w:asciiTheme="majorHAnsi" w:hAnsiTheme="majorHAnsi"/>
        </w:rPr>
        <w:t xml:space="preserve">a </w:t>
      </w:r>
      <w:r w:rsidR="00D81628" w:rsidRPr="00DE4D97">
        <w:rPr>
          <w:rFonts w:asciiTheme="majorHAnsi" w:hAnsiTheme="majorHAnsi"/>
        </w:rPr>
        <w:t>phased dock replacement</w:t>
      </w:r>
      <w:r w:rsidR="00927A9D" w:rsidRPr="00DE4D97">
        <w:rPr>
          <w:rFonts w:asciiTheme="majorHAnsi" w:hAnsiTheme="majorHAnsi"/>
        </w:rPr>
        <w:t xml:space="preserve"> plan</w:t>
      </w:r>
      <w:r w:rsidR="00D81628" w:rsidRPr="00DE4D97">
        <w:rPr>
          <w:rFonts w:asciiTheme="majorHAnsi" w:hAnsiTheme="majorHAnsi"/>
        </w:rPr>
        <w:t>.</w:t>
      </w:r>
      <w:r w:rsidRPr="00DE4D97">
        <w:rPr>
          <w:rFonts w:asciiTheme="majorHAnsi" w:hAnsiTheme="majorHAnsi"/>
        </w:rPr>
        <w:t xml:space="preserve"> There was a discussion </w:t>
      </w:r>
      <w:r w:rsidR="00927A9D" w:rsidRPr="00DE4D97">
        <w:rPr>
          <w:rFonts w:asciiTheme="majorHAnsi" w:hAnsiTheme="majorHAnsi"/>
        </w:rPr>
        <w:t xml:space="preserve">of </w:t>
      </w:r>
      <w:r w:rsidRPr="00DE4D97">
        <w:rPr>
          <w:rFonts w:asciiTheme="majorHAnsi" w:hAnsiTheme="majorHAnsi"/>
        </w:rPr>
        <w:t>adding an additional m</w:t>
      </w:r>
      <w:r w:rsidR="00AD01FC" w:rsidRPr="00DE4D97">
        <w:rPr>
          <w:rFonts w:asciiTheme="majorHAnsi" w:hAnsiTheme="majorHAnsi"/>
        </w:rPr>
        <w:t xml:space="preserve">ember cabin and the financial benefit </w:t>
      </w:r>
      <w:r w:rsidRPr="00DE4D97">
        <w:rPr>
          <w:rFonts w:asciiTheme="majorHAnsi" w:hAnsiTheme="majorHAnsi"/>
        </w:rPr>
        <w:t xml:space="preserve">to the organization. </w:t>
      </w:r>
    </w:p>
    <w:p w14:paraId="16B392AD" w14:textId="77777777" w:rsidR="00A93B92" w:rsidRPr="00DE4D97" w:rsidRDefault="00A93B92" w:rsidP="004530D4">
      <w:pPr>
        <w:rPr>
          <w:rFonts w:asciiTheme="majorHAnsi" w:hAnsiTheme="majorHAnsi"/>
        </w:rPr>
      </w:pPr>
    </w:p>
    <w:p w14:paraId="0B9CD64E" w14:textId="5E158B00" w:rsidR="00A93B92" w:rsidRPr="00DE4D97" w:rsidRDefault="00A93B92" w:rsidP="00A93B92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 xml:space="preserve">Proposed </w:t>
      </w:r>
      <w:r w:rsidR="00A11D6A" w:rsidRPr="00DE4D97">
        <w:rPr>
          <w:rFonts w:asciiTheme="majorHAnsi" w:hAnsiTheme="majorHAnsi"/>
          <w:b/>
        </w:rPr>
        <w:t>20</w:t>
      </w:r>
      <w:r w:rsidRPr="00DE4D97">
        <w:rPr>
          <w:rFonts w:asciiTheme="majorHAnsi" w:hAnsiTheme="majorHAnsi"/>
          <w:b/>
        </w:rPr>
        <w:t>24-</w:t>
      </w:r>
      <w:r w:rsidR="00A11D6A" w:rsidRPr="00DE4D97">
        <w:rPr>
          <w:rFonts w:asciiTheme="majorHAnsi" w:hAnsiTheme="majorHAnsi"/>
          <w:b/>
        </w:rPr>
        <w:t>20</w:t>
      </w:r>
      <w:r w:rsidRPr="00DE4D97">
        <w:rPr>
          <w:rFonts w:asciiTheme="majorHAnsi" w:hAnsiTheme="majorHAnsi"/>
          <w:b/>
        </w:rPr>
        <w:t>25 Budget- John</w:t>
      </w:r>
    </w:p>
    <w:p w14:paraId="1AD6288F" w14:textId="1B225766" w:rsidR="00A93B92" w:rsidRPr="00DE4D97" w:rsidRDefault="00A93B92" w:rsidP="00A93B92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John led a discussion of the status of current lighting implementation in Cabins 4 and 1.  Caretakers have indicated they do not want to finish installing the specified lighting in Cabins 4 &amp; 1.  The BOT discussed and agreed that the DHBA </w:t>
      </w:r>
      <w:r w:rsidR="00102C8C" w:rsidRPr="00DE4D97">
        <w:rPr>
          <w:rFonts w:asciiTheme="majorHAnsi" w:hAnsiTheme="majorHAnsi"/>
        </w:rPr>
        <w:t xml:space="preserve">may </w:t>
      </w:r>
      <w:r w:rsidRPr="00DE4D97">
        <w:rPr>
          <w:rFonts w:asciiTheme="majorHAnsi" w:hAnsiTheme="majorHAnsi"/>
        </w:rPr>
        <w:t xml:space="preserve">need to hire an electrician to finish the fixture installations, as well as budget for future cabins.  </w:t>
      </w:r>
      <w:r w:rsidR="00927A9D" w:rsidRPr="00DE4D97">
        <w:rPr>
          <w:rFonts w:asciiTheme="majorHAnsi" w:hAnsiTheme="majorHAnsi"/>
        </w:rPr>
        <w:t>It was</w:t>
      </w:r>
      <w:r w:rsidRPr="00DE4D97">
        <w:rPr>
          <w:rFonts w:asciiTheme="majorHAnsi" w:hAnsiTheme="majorHAnsi"/>
        </w:rPr>
        <w:t xml:space="preserve"> acknowledged that </w:t>
      </w:r>
      <w:r w:rsidR="00AD01FC" w:rsidRPr="00DE4D97">
        <w:rPr>
          <w:rFonts w:asciiTheme="majorHAnsi" w:hAnsiTheme="majorHAnsi"/>
        </w:rPr>
        <w:t xml:space="preserve">since </w:t>
      </w:r>
      <w:r w:rsidRPr="00DE4D97">
        <w:rPr>
          <w:rFonts w:asciiTheme="majorHAnsi" w:hAnsiTheme="majorHAnsi"/>
        </w:rPr>
        <w:t xml:space="preserve">the membership voted to hire a lighting consultant who has provided expertise in design and product selection, it is important to implement </w:t>
      </w:r>
      <w:r w:rsidR="00A11D6A" w:rsidRPr="00DE4D97">
        <w:rPr>
          <w:rFonts w:asciiTheme="majorHAnsi" w:hAnsiTheme="majorHAnsi"/>
        </w:rPr>
        <w:t xml:space="preserve">the </w:t>
      </w:r>
      <w:r w:rsidRPr="00DE4D97">
        <w:rPr>
          <w:rFonts w:asciiTheme="majorHAnsi" w:hAnsiTheme="majorHAnsi"/>
        </w:rPr>
        <w:t xml:space="preserve">lighting according to the plans/products </w:t>
      </w:r>
      <w:r w:rsidR="00AD01FC" w:rsidRPr="00DE4D97">
        <w:rPr>
          <w:rFonts w:asciiTheme="majorHAnsi" w:hAnsiTheme="majorHAnsi"/>
        </w:rPr>
        <w:t>specified</w:t>
      </w:r>
      <w:r w:rsidRPr="00DE4D97">
        <w:rPr>
          <w:rFonts w:asciiTheme="majorHAnsi" w:hAnsiTheme="majorHAnsi"/>
        </w:rPr>
        <w:t xml:space="preserve">.  Rich and John will continue their discussion with caretakers. </w:t>
      </w:r>
    </w:p>
    <w:p w14:paraId="020EC4B4" w14:textId="77777777" w:rsidR="00A93B92" w:rsidRPr="00DE4D97" w:rsidRDefault="00A93B92" w:rsidP="004530D4">
      <w:pPr>
        <w:rPr>
          <w:rFonts w:asciiTheme="majorHAnsi" w:hAnsiTheme="majorHAnsi"/>
        </w:rPr>
      </w:pPr>
    </w:p>
    <w:p w14:paraId="167758D0" w14:textId="13226D95" w:rsidR="00463D86" w:rsidRPr="00DE4D97" w:rsidRDefault="00463D86" w:rsidP="00463D86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>Agenda and Voting Plan for the Annual Meeting</w:t>
      </w:r>
    </w:p>
    <w:p w14:paraId="7B96D1A4" w14:textId="77777777" w:rsidR="00463D86" w:rsidRPr="00DE4D97" w:rsidRDefault="00463D86" w:rsidP="00463D86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>Proposed meeting agenda items include:</w:t>
      </w:r>
    </w:p>
    <w:p w14:paraId="63F5759D" w14:textId="77777777" w:rsidR="00463D86" w:rsidRPr="00DE4D97" w:rsidRDefault="00463D86" w:rsidP="00463D86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 xml:space="preserve">      1.) Status update on Lighting Initiative</w:t>
      </w:r>
    </w:p>
    <w:p w14:paraId="5AADFDBF" w14:textId="77777777" w:rsidR="00463D86" w:rsidRPr="00DE4D97" w:rsidRDefault="00463D86" w:rsidP="00463D86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>Lighting installation costs for Cabins 1 &amp; 4.</w:t>
      </w:r>
    </w:p>
    <w:p w14:paraId="5FEC6FF0" w14:textId="71842515" w:rsidR="00463D86" w:rsidRPr="00DE4D97" w:rsidRDefault="00463D86" w:rsidP="00463D86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>Suggest defe</w:t>
      </w:r>
      <w:r w:rsidR="001E74E7" w:rsidRPr="00DE4D97">
        <w:rPr>
          <w:rFonts w:asciiTheme="majorHAnsi" w:hAnsiTheme="majorHAnsi"/>
        </w:rPr>
        <w:t>r</w:t>
      </w:r>
      <w:r w:rsidRPr="00DE4D97">
        <w:rPr>
          <w:rFonts w:asciiTheme="majorHAnsi" w:hAnsiTheme="majorHAnsi"/>
        </w:rPr>
        <w:t>r</w:t>
      </w:r>
      <w:r w:rsidR="00A11D6A" w:rsidRPr="00DE4D97">
        <w:rPr>
          <w:rFonts w:asciiTheme="majorHAnsi" w:hAnsiTheme="majorHAnsi"/>
        </w:rPr>
        <w:t>ing</w:t>
      </w:r>
      <w:r w:rsidRPr="00DE4D97">
        <w:rPr>
          <w:rFonts w:asciiTheme="majorHAnsi" w:hAnsiTheme="majorHAnsi"/>
        </w:rPr>
        <w:t xml:space="preserve"> implementation of lighting fixtures for the next 2 cabins to 2025-26, since current cabins are not full implemented.</w:t>
      </w:r>
    </w:p>
    <w:p w14:paraId="0C8F2514" w14:textId="644AE375" w:rsidR="00463D86" w:rsidRPr="00DE4D97" w:rsidRDefault="00463D86" w:rsidP="00463D86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Consider </w:t>
      </w:r>
      <w:r w:rsidR="00A11D6A" w:rsidRPr="00DE4D97">
        <w:rPr>
          <w:rFonts w:asciiTheme="majorHAnsi" w:hAnsiTheme="majorHAnsi"/>
        </w:rPr>
        <w:t xml:space="preserve">the </w:t>
      </w:r>
      <w:r w:rsidRPr="00DE4D97">
        <w:rPr>
          <w:rFonts w:asciiTheme="majorHAnsi" w:hAnsiTheme="majorHAnsi"/>
        </w:rPr>
        <w:t>option to assess</w:t>
      </w:r>
      <w:r w:rsidR="00A11D6A" w:rsidRPr="00DE4D97">
        <w:rPr>
          <w:rFonts w:asciiTheme="majorHAnsi" w:hAnsiTheme="majorHAnsi"/>
        </w:rPr>
        <w:t xml:space="preserve"> for implementation</w:t>
      </w:r>
      <w:r w:rsidRPr="00DE4D97">
        <w:rPr>
          <w:rFonts w:asciiTheme="majorHAnsi" w:hAnsiTheme="majorHAnsi"/>
        </w:rPr>
        <w:t xml:space="preserve"> or spend savings</w:t>
      </w:r>
    </w:p>
    <w:p w14:paraId="6A8E3067" w14:textId="77777777" w:rsidR="00463D86" w:rsidRPr="00DE4D97" w:rsidRDefault="00463D86" w:rsidP="00463D86">
      <w:pPr>
        <w:pStyle w:val="ListParagraph"/>
        <w:numPr>
          <w:ilvl w:val="0"/>
          <w:numId w:val="12"/>
        </w:num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>Fireplace Inserts</w:t>
      </w:r>
    </w:p>
    <w:p w14:paraId="1D0FCA94" w14:textId="2E82FB75" w:rsidR="00463D86" w:rsidRPr="00DE4D97" w:rsidRDefault="00463D86" w:rsidP="00AD01FC">
      <w:pPr>
        <w:pStyle w:val="ListParagraph"/>
        <w:rPr>
          <w:rFonts w:asciiTheme="majorHAnsi" w:hAnsiTheme="majorHAnsi"/>
        </w:rPr>
      </w:pPr>
      <w:r w:rsidRPr="00DE4D97">
        <w:rPr>
          <w:rFonts w:asciiTheme="majorHAnsi" w:hAnsiTheme="majorHAnsi"/>
        </w:rPr>
        <w:t>Currently we have 2 cabins with inserts, in addition to</w:t>
      </w:r>
      <w:r w:rsidR="00102C8C" w:rsidRPr="00DE4D97">
        <w:rPr>
          <w:rFonts w:asciiTheme="majorHAnsi" w:hAnsiTheme="majorHAnsi"/>
        </w:rPr>
        <w:t xml:space="preserve"> the wood stove</w:t>
      </w:r>
      <w:r w:rsidRPr="00DE4D97">
        <w:rPr>
          <w:rFonts w:asciiTheme="majorHAnsi" w:hAnsiTheme="majorHAnsi"/>
        </w:rPr>
        <w:t xml:space="preserve"> </w:t>
      </w:r>
      <w:r w:rsidR="00102C8C" w:rsidRPr="00DE4D97">
        <w:rPr>
          <w:rFonts w:asciiTheme="majorHAnsi" w:hAnsiTheme="majorHAnsi"/>
        </w:rPr>
        <w:t xml:space="preserve">in </w:t>
      </w:r>
      <w:r w:rsidRPr="00DE4D97">
        <w:rPr>
          <w:rFonts w:asciiTheme="majorHAnsi" w:hAnsiTheme="majorHAnsi"/>
        </w:rPr>
        <w:t>Cabin 2</w:t>
      </w:r>
      <w:r w:rsidR="00AD01FC" w:rsidRPr="00DE4D97">
        <w:rPr>
          <w:rFonts w:asciiTheme="majorHAnsi" w:hAnsiTheme="majorHAnsi"/>
        </w:rPr>
        <w:t xml:space="preserve">. </w:t>
      </w:r>
      <w:r w:rsidRPr="00DE4D97">
        <w:rPr>
          <w:rFonts w:asciiTheme="majorHAnsi" w:hAnsiTheme="majorHAnsi"/>
        </w:rPr>
        <w:t>Propos</w:t>
      </w:r>
      <w:r w:rsidR="00A93B92" w:rsidRPr="00DE4D97">
        <w:rPr>
          <w:rFonts w:asciiTheme="majorHAnsi" w:hAnsiTheme="majorHAnsi"/>
        </w:rPr>
        <w:t xml:space="preserve">al to </w:t>
      </w:r>
      <w:r w:rsidRPr="00DE4D97">
        <w:rPr>
          <w:rFonts w:asciiTheme="majorHAnsi" w:hAnsiTheme="majorHAnsi"/>
        </w:rPr>
        <w:t>purchas</w:t>
      </w:r>
      <w:r w:rsidR="00A93B92" w:rsidRPr="00DE4D97">
        <w:rPr>
          <w:rFonts w:asciiTheme="majorHAnsi" w:hAnsiTheme="majorHAnsi"/>
        </w:rPr>
        <w:t>e</w:t>
      </w:r>
      <w:r w:rsidR="00AD01FC" w:rsidRPr="00DE4D97">
        <w:rPr>
          <w:rFonts w:asciiTheme="majorHAnsi" w:hAnsiTheme="majorHAnsi"/>
        </w:rPr>
        <w:t xml:space="preserve"> </w:t>
      </w:r>
      <w:r w:rsidR="00A93B92" w:rsidRPr="00DE4D97">
        <w:rPr>
          <w:rFonts w:asciiTheme="majorHAnsi" w:hAnsiTheme="majorHAnsi"/>
        </w:rPr>
        <w:t>and install</w:t>
      </w:r>
      <w:r w:rsidR="00AD01FC" w:rsidRPr="00DE4D97">
        <w:rPr>
          <w:rFonts w:asciiTheme="majorHAnsi" w:hAnsiTheme="majorHAnsi"/>
        </w:rPr>
        <w:t xml:space="preserve"> </w:t>
      </w:r>
      <w:r w:rsidR="00A93B92" w:rsidRPr="00DE4D97">
        <w:rPr>
          <w:rFonts w:asciiTheme="majorHAnsi" w:hAnsiTheme="majorHAnsi"/>
        </w:rPr>
        <w:t>one</w:t>
      </w:r>
      <w:r w:rsidRPr="00DE4D97">
        <w:rPr>
          <w:rFonts w:asciiTheme="majorHAnsi" w:hAnsiTheme="majorHAnsi"/>
        </w:rPr>
        <w:t xml:space="preserve"> additional fireplace insert for Cabin 6. Approximate cost:  7-8K</w:t>
      </w:r>
    </w:p>
    <w:p w14:paraId="6E607481" w14:textId="77777777" w:rsidR="001F2D15" w:rsidRPr="00DE4D97" w:rsidRDefault="001F2D15" w:rsidP="001F2D15">
      <w:pPr>
        <w:rPr>
          <w:rFonts w:asciiTheme="majorHAnsi" w:hAnsiTheme="majorHAnsi"/>
        </w:rPr>
      </w:pPr>
    </w:p>
    <w:p w14:paraId="1044AE33" w14:textId="77777777" w:rsidR="008A5B69" w:rsidRPr="00DE4D97" w:rsidRDefault="008A5B69" w:rsidP="008A5B69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 xml:space="preserve">Other proposed budget items to consider: </w:t>
      </w:r>
    </w:p>
    <w:p w14:paraId="35DB91E6" w14:textId="77777777" w:rsidR="008A5B69" w:rsidRPr="00DE4D97" w:rsidRDefault="008A5B69" w:rsidP="008A5B69">
      <w:pPr>
        <w:pStyle w:val="ListParagraph"/>
        <w:ind w:left="0" w:firstLine="720"/>
        <w:rPr>
          <w:rFonts w:asciiTheme="majorHAnsi" w:hAnsiTheme="majorHAnsi"/>
        </w:rPr>
      </w:pPr>
      <w:r w:rsidRPr="00DE4D97">
        <w:rPr>
          <w:rFonts w:asciiTheme="majorHAnsi" w:hAnsiTheme="majorHAnsi"/>
        </w:rPr>
        <w:t>-New shed roof.  Cost estimate?</w:t>
      </w:r>
    </w:p>
    <w:p w14:paraId="615A35C6" w14:textId="77777777" w:rsidR="008A5B69" w:rsidRPr="00DE4D97" w:rsidRDefault="008A5B69" w:rsidP="008A5B69">
      <w:pPr>
        <w:pStyle w:val="ListParagraph"/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-Funding replacement of “T” dock  $20K? </w:t>
      </w:r>
    </w:p>
    <w:p w14:paraId="5CCDE0D8" w14:textId="77777777" w:rsidR="008A5B69" w:rsidRPr="00DE4D97" w:rsidRDefault="008A5B69" w:rsidP="008A5B69">
      <w:pPr>
        <w:pStyle w:val="ListParagraph"/>
        <w:rPr>
          <w:rFonts w:asciiTheme="majorHAnsi" w:hAnsiTheme="majorHAnsi"/>
        </w:rPr>
      </w:pPr>
      <w:r w:rsidRPr="00DE4D97">
        <w:rPr>
          <w:rFonts w:asciiTheme="majorHAnsi" w:hAnsiTheme="majorHAnsi"/>
        </w:rPr>
        <w:t>-Lighting installation cost?</w:t>
      </w:r>
    </w:p>
    <w:p w14:paraId="32F9640C" w14:textId="77777777" w:rsidR="00114CEF" w:rsidRPr="00DE4D97" w:rsidRDefault="00114CEF" w:rsidP="00463D86">
      <w:pPr>
        <w:pStyle w:val="ListParagraph"/>
        <w:rPr>
          <w:rFonts w:asciiTheme="majorHAnsi" w:hAnsiTheme="majorHAnsi"/>
          <w:b/>
        </w:rPr>
      </w:pPr>
    </w:p>
    <w:p w14:paraId="3336C4FF" w14:textId="5BC79288" w:rsidR="00463D86" w:rsidRPr="00DE4D97" w:rsidRDefault="00A93B92" w:rsidP="00463D86">
      <w:pPr>
        <w:pStyle w:val="ListParagraph"/>
        <w:rPr>
          <w:rFonts w:asciiTheme="majorHAnsi" w:hAnsiTheme="majorHAnsi"/>
        </w:rPr>
      </w:pPr>
      <w:r w:rsidRPr="00DE4D97">
        <w:rPr>
          <w:rFonts w:asciiTheme="majorHAnsi" w:hAnsiTheme="majorHAnsi"/>
        </w:rPr>
        <w:t>-</w:t>
      </w:r>
      <w:r w:rsidR="00463D86" w:rsidRPr="00DE4D97">
        <w:rPr>
          <w:rFonts w:asciiTheme="majorHAnsi" w:hAnsiTheme="majorHAnsi"/>
        </w:rPr>
        <w:t xml:space="preserve">Purchase </w:t>
      </w:r>
      <w:r w:rsidRPr="00DE4D97">
        <w:rPr>
          <w:rFonts w:asciiTheme="majorHAnsi" w:hAnsiTheme="majorHAnsi"/>
        </w:rPr>
        <w:t xml:space="preserve">of an </w:t>
      </w:r>
      <w:r w:rsidR="00463D86" w:rsidRPr="00DE4D97">
        <w:rPr>
          <w:rFonts w:asciiTheme="majorHAnsi" w:hAnsiTheme="majorHAnsi"/>
        </w:rPr>
        <w:t>additional propane barbecue</w:t>
      </w:r>
    </w:p>
    <w:p w14:paraId="6413B129" w14:textId="5AD6DD68" w:rsidR="00857A40" w:rsidRPr="00DE4D97" w:rsidRDefault="00A11D6A" w:rsidP="00857A40">
      <w:pPr>
        <w:pStyle w:val="ListParagraph"/>
        <w:rPr>
          <w:rFonts w:asciiTheme="majorHAnsi" w:hAnsiTheme="majorHAnsi"/>
        </w:rPr>
      </w:pPr>
      <w:r w:rsidRPr="00DE4D97">
        <w:rPr>
          <w:rFonts w:asciiTheme="majorHAnsi" w:hAnsiTheme="majorHAnsi"/>
        </w:rPr>
        <w:t>-</w:t>
      </w:r>
      <w:r w:rsidR="008E461A" w:rsidRPr="00DE4D97">
        <w:rPr>
          <w:rFonts w:asciiTheme="majorHAnsi" w:hAnsiTheme="majorHAnsi"/>
        </w:rPr>
        <w:t>Pirate ship updates</w:t>
      </w:r>
      <w:r w:rsidR="00D43301" w:rsidRPr="00DE4D97">
        <w:rPr>
          <w:rFonts w:asciiTheme="majorHAnsi" w:hAnsiTheme="majorHAnsi"/>
        </w:rPr>
        <w:t>-Rich has agreed to lead the process to update and strengthen the structure</w:t>
      </w:r>
      <w:r w:rsidR="00114CEF" w:rsidRPr="00DE4D97">
        <w:rPr>
          <w:rFonts w:asciiTheme="majorHAnsi" w:hAnsiTheme="majorHAnsi"/>
        </w:rPr>
        <w:t xml:space="preserve"> and possibly add other play features in line with the Decatur Head aesthetics. </w:t>
      </w:r>
    </w:p>
    <w:p w14:paraId="7BA97E40" w14:textId="77777777" w:rsidR="00857A40" w:rsidRPr="00DE4D97" w:rsidRDefault="00857A40" w:rsidP="00857A40">
      <w:pPr>
        <w:pStyle w:val="ListParagraph"/>
        <w:ind w:hanging="900"/>
        <w:rPr>
          <w:rFonts w:asciiTheme="majorHAnsi" w:hAnsiTheme="majorHAnsi"/>
        </w:rPr>
      </w:pPr>
    </w:p>
    <w:p w14:paraId="63135BD1" w14:textId="01FD5131" w:rsidR="008E461A" w:rsidRPr="00DE4D97" w:rsidRDefault="008E461A" w:rsidP="00463D86">
      <w:pPr>
        <w:pStyle w:val="ListParagraph"/>
        <w:rPr>
          <w:rFonts w:asciiTheme="majorHAnsi" w:hAnsiTheme="majorHAnsi"/>
        </w:rPr>
      </w:pPr>
      <w:r w:rsidRPr="00DE4D97">
        <w:rPr>
          <w:rFonts w:asciiTheme="majorHAnsi" w:hAnsiTheme="majorHAnsi"/>
        </w:rPr>
        <w:t>-</w:t>
      </w:r>
      <w:r w:rsidR="00D43301" w:rsidRPr="00DE4D97">
        <w:rPr>
          <w:rFonts w:asciiTheme="majorHAnsi" w:hAnsiTheme="majorHAnsi"/>
        </w:rPr>
        <w:t>Anita will be authorized</w:t>
      </w:r>
      <w:r w:rsidRPr="00DE4D97">
        <w:rPr>
          <w:rFonts w:asciiTheme="majorHAnsi" w:hAnsiTheme="majorHAnsi"/>
        </w:rPr>
        <w:t xml:space="preserve"> to select and purchase</w:t>
      </w:r>
      <w:r w:rsidR="00D43301" w:rsidRPr="00DE4D97">
        <w:rPr>
          <w:rFonts w:asciiTheme="majorHAnsi" w:hAnsiTheme="majorHAnsi"/>
        </w:rPr>
        <w:t xml:space="preserve"> maintenance items</w:t>
      </w:r>
      <w:r w:rsidRPr="00DE4D97">
        <w:rPr>
          <w:rFonts w:asciiTheme="majorHAnsi" w:hAnsiTheme="majorHAnsi"/>
        </w:rPr>
        <w:t>:</w:t>
      </w:r>
    </w:p>
    <w:p w14:paraId="1097A091" w14:textId="1FB4DB3C" w:rsidR="008E461A" w:rsidRPr="00DE4D97" w:rsidRDefault="008E461A" w:rsidP="008E461A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New carpeting </w:t>
      </w:r>
      <w:r w:rsidR="00857A40" w:rsidRPr="00DE4D97">
        <w:rPr>
          <w:rFonts w:asciiTheme="majorHAnsi" w:hAnsiTheme="majorHAnsi"/>
        </w:rPr>
        <w:t>for</w:t>
      </w:r>
      <w:r w:rsidRPr="00DE4D97">
        <w:rPr>
          <w:rFonts w:asciiTheme="majorHAnsi" w:hAnsiTheme="majorHAnsi"/>
        </w:rPr>
        <w:t xml:space="preserve"> Cabin 6</w:t>
      </w:r>
    </w:p>
    <w:p w14:paraId="6A9F6524" w14:textId="2CEAC847" w:rsidR="008E461A" w:rsidRPr="00DE4D97" w:rsidRDefault="008E461A" w:rsidP="008E461A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Larger area rug in Cabin 1 </w:t>
      </w:r>
    </w:p>
    <w:p w14:paraId="79F9165F" w14:textId="77777777" w:rsidR="008A3343" w:rsidRPr="00DE4D97" w:rsidRDefault="008A3343" w:rsidP="004530D4">
      <w:pPr>
        <w:rPr>
          <w:rFonts w:asciiTheme="majorHAnsi" w:hAnsiTheme="majorHAnsi"/>
          <w:b/>
        </w:rPr>
      </w:pPr>
    </w:p>
    <w:p w14:paraId="7280448D" w14:textId="77777777" w:rsidR="002D23B0" w:rsidRPr="00DE4D97" w:rsidRDefault="00AD01FC" w:rsidP="004530D4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lastRenderedPageBreak/>
        <w:t>Meeting adjourned @ 4:30 pm</w:t>
      </w:r>
      <w:r w:rsidR="008E461A" w:rsidRPr="00DE4D97">
        <w:rPr>
          <w:rFonts w:asciiTheme="majorHAnsi" w:hAnsiTheme="majorHAnsi"/>
          <w:b/>
        </w:rPr>
        <w:t>,</w:t>
      </w:r>
      <w:r w:rsidRPr="00DE4D97">
        <w:rPr>
          <w:rFonts w:asciiTheme="majorHAnsi" w:hAnsiTheme="majorHAnsi"/>
          <w:b/>
        </w:rPr>
        <w:t xml:space="preserve"> </w:t>
      </w:r>
      <w:r w:rsidR="008E461A" w:rsidRPr="00DE4D97">
        <w:rPr>
          <w:rFonts w:asciiTheme="majorHAnsi" w:hAnsiTheme="majorHAnsi"/>
          <w:b/>
        </w:rPr>
        <w:t xml:space="preserve">to be </w:t>
      </w:r>
      <w:r w:rsidRPr="00DE4D97">
        <w:rPr>
          <w:rFonts w:asciiTheme="majorHAnsi" w:hAnsiTheme="majorHAnsi"/>
          <w:b/>
        </w:rPr>
        <w:t>resumed</w:t>
      </w:r>
      <w:r w:rsidR="001918B1" w:rsidRPr="00DE4D97">
        <w:rPr>
          <w:rFonts w:asciiTheme="majorHAnsi" w:hAnsiTheme="majorHAnsi"/>
          <w:b/>
        </w:rPr>
        <w:t>.</w:t>
      </w:r>
    </w:p>
    <w:p w14:paraId="58CBF0F4" w14:textId="77777777" w:rsidR="002D23B0" w:rsidRPr="00DE4D97" w:rsidRDefault="002D23B0" w:rsidP="004530D4">
      <w:pPr>
        <w:rPr>
          <w:rFonts w:asciiTheme="majorHAnsi" w:hAnsiTheme="majorHAnsi"/>
          <w:b/>
        </w:rPr>
      </w:pPr>
    </w:p>
    <w:p w14:paraId="657BDA39" w14:textId="22E796A9" w:rsidR="00B7442D" w:rsidRPr="00DE4D97" w:rsidRDefault="002D23B0" w:rsidP="004530D4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 xml:space="preserve">9 am, </w:t>
      </w:r>
      <w:r w:rsidR="00A93B92" w:rsidRPr="00DE4D97">
        <w:rPr>
          <w:rFonts w:asciiTheme="majorHAnsi" w:hAnsiTheme="majorHAnsi"/>
          <w:b/>
        </w:rPr>
        <w:t>Sunday</w:t>
      </w:r>
      <w:r w:rsidR="00AD01FC" w:rsidRPr="00DE4D97">
        <w:rPr>
          <w:rFonts w:asciiTheme="majorHAnsi" w:hAnsiTheme="majorHAnsi"/>
          <w:b/>
        </w:rPr>
        <w:t xml:space="preserve">, September </w:t>
      </w:r>
      <w:r w:rsidR="008E461A" w:rsidRPr="00DE4D97">
        <w:rPr>
          <w:rFonts w:asciiTheme="majorHAnsi" w:hAnsiTheme="majorHAnsi"/>
          <w:b/>
        </w:rPr>
        <w:t xml:space="preserve"> 22</w:t>
      </w:r>
      <w:r w:rsidRPr="00DE4D97">
        <w:rPr>
          <w:rFonts w:asciiTheme="majorHAnsi" w:hAnsiTheme="majorHAnsi"/>
          <w:b/>
        </w:rPr>
        <w:t xml:space="preserve">    Cabin 1</w:t>
      </w:r>
    </w:p>
    <w:p w14:paraId="65E03F0B" w14:textId="44595860" w:rsidR="00D2646E" w:rsidRPr="00DE4D97" w:rsidRDefault="00D2646E" w:rsidP="00065320">
      <w:pPr>
        <w:rPr>
          <w:rFonts w:asciiTheme="majorHAnsi" w:hAnsiTheme="majorHAnsi"/>
          <w:sz w:val="22"/>
          <w:szCs w:val="22"/>
        </w:rPr>
      </w:pPr>
      <w:r w:rsidRPr="00DE4D97">
        <w:rPr>
          <w:rFonts w:asciiTheme="majorHAnsi" w:hAnsiTheme="majorHAnsi"/>
        </w:rPr>
        <w:t xml:space="preserve">Meeting reopened with John and Rich sharing the results of their meeting with caretakers.  Seth and Anita have agreed to complete the </w:t>
      </w:r>
      <w:r w:rsidR="00D43301" w:rsidRPr="00DE4D97">
        <w:rPr>
          <w:rFonts w:asciiTheme="majorHAnsi" w:hAnsiTheme="majorHAnsi"/>
        </w:rPr>
        <w:t xml:space="preserve">lighting </w:t>
      </w:r>
      <w:r w:rsidRPr="00DE4D97">
        <w:rPr>
          <w:rFonts w:asciiTheme="majorHAnsi" w:hAnsiTheme="majorHAnsi"/>
        </w:rPr>
        <w:t xml:space="preserve">installation </w:t>
      </w:r>
      <w:r w:rsidR="00D43301" w:rsidRPr="00DE4D97">
        <w:rPr>
          <w:rFonts w:asciiTheme="majorHAnsi" w:hAnsiTheme="majorHAnsi"/>
        </w:rPr>
        <w:t>in Cabins 1 and 4</w:t>
      </w:r>
      <w:r w:rsidRPr="00DE4D97">
        <w:rPr>
          <w:rFonts w:asciiTheme="majorHAnsi" w:hAnsiTheme="majorHAnsi"/>
        </w:rPr>
        <w:t xml:space="preserve"> </w:t>
      </w:r>
      <w:r w:rsidR="00D43301" w:rsidRPr="00DE4D97">
        <w:rPr>
          <w:rFonts w:asciiTheme="majorHAnsi" w:hAnsiTheme="majorHAnsi"/>
        </w:rPr>
        <w:t>per plans</w:t>
      </w:r>
      <w:r w:rsidR="00393ED0" w:rsidRPr="00DE4D97">
        <w:rPr>
          <w:rFonts w:asciiTheme="majorHAnsi" w:hAnsiTheme="majorHAnsi"/>
        </w:rPr>
        <w:t xml:space="preserve"> and specifications</w:t>
      </w:r>
      <w:r w:rsidR="00D43301" w:rsidRPr="00DE4D97">
        <w:rPr>
          <w:rFonts w:asciiTheme="majorHAnsi" w:hAnsiTheme="majorHAnsi"/>
        </w:rPr>
        <w:t xml:space="preserve"> provided </w:t>
      </w:r>
      <w:r w:rsidR="00B4316B" w:rsidRPr="00DE4D97">
        <w:rPr>
          <w:rFonts w:asciiTheme="majorHAnsi" w:hAnsiTheme="majorHAnsi"/>
        </w:rPr>
        <w:t xml:space="preserve">by </w:t>
      </w:r>
      <w:r w:rsidR="00D43301" w:rsidRPr="00DE4D97">
        <w:rPr>
          <w:rFonts w:asciiTheme="majorHAnsi" w:hAnsiTheme="majorHAnsi"/>
        </w:rPr>
        <w:t xml:space="preserve">our lighting consultant. </w:t>
      </w:r>
      <w:r w:rsidR="00393ED0" w:rsidRPr="00DE4D97">
        <w:rPr>
          <w:rFonts w:asciiTheme="majorHAnsi" w:eastAsia="Times New Roman" w:hAnsiTheme="majorHAnsi" w:cs="Times New Roman"/>
          <w:bCs/>
        </w:rPr>
        <w:t>F</w:t>
      </w:r>
      <w:r w:rsidR="00393ED0" w:rsidRPr="00DE4D97">
        <w:rPr>
          <w:rFonts w:asciiTheme="majorHAnsi" w:eastAsia="Times New Roman" w:hAnsiTheme="majorHAnsi" w:cs="Arial"/>
          <w:bCs/>
        </w:rPr>
        <w:t>uture installations may need to be completed with the services of a contracted electrician, if caretakers are unable to assist.</w:t>
      </w:r>
    </w:p>
    <w:p w14:paraId="7AE7A3D9" w14:textId="77777777" w:rsidR="00857A40" w:rsidRPr="00DE4D97" w:rsidRDefault="00857A40" w:rsidP="00065320">
      <w:pPr>
        <w:rPr>
          <w:rFonts w:asciiTheme="majorHAnsi" w:hAnsiTheme="majorHAnsi"/>
        </w:rPr>
      </w:pPr>
    </w:p>
    <w:p w14:paraId="20B16BE9" w14:textId="0C5FF189" w:rsidR="00313E4E" w:rsidRPr="00DE4D97" w:rsidRDefault="00313E4E" w:rsidP="00065320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>The BOT continued dis</w:t>
      </w:r>
      <w:r w:rsidR="002D23B0" w:rsidRPr="00DE4D97">
        <w:rPr>
          <w:rFonts w:asciiTheme="majorHAnsi" w:hAnsiTheme="majorHAnsi"/>
        </w:rPr>
        <w:t>cussions of the following items:</w:t>
      </w:r>
      <w:r w:rsidRPr="00DE4D97">
        <w:rPr>
          <w:rFonts w:asciiTheme="majorHAnsi" w:hAnsiTheme="majorHAnsi"/>
        </w:rPr>
        <w:t xml:space="preserve"> </w:t>
      </w:r>
    </w:p>
    <w:p w14:paraId="518597F2" w14:textId="77777777" w:rsidR="00313E4E" w:rsidRPr="00DE4D97" w:rsidRDefault="00313E4E" w:rsidP="00065320">
      <w:pPr>
        <w:rPr>
          <w:rFonts w:asciiTheme="majorHAnsi" w:hAnsiTheme="majorHAnsi"/>
        </w:rPr>
      </w:pPr>
    </w:p>
    <w:p w14:paraId="61BBC7D7" w14:textId="6616B912" w:rsidR="00386CE6" w:rsidRPr="00DE4D97" w:rsidRDefault="00386CE6" w:rsidP="00AD473C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 xml:space="preserve">Cabin Conditions </w:t>
      </w:r>
    </w:p>
    <w:p w14:paraId="0E2C995F" w14:textId="074A9559" w:rsidR="00386CE6" w:rsidRPr="00DE4D97" w:rsidRDefault="00AD473C" w:rsidP="00AD473C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Will </w:t>
      </w:r>
      <w:r w:rsidR="004842F9" w:rsidRPr="00DE4D97">
        <w:rPr>
          <w:rFonts w:asciiTheme="majorHAnsi" w:hAnsiTheme="majorHAnsi"/>
        </w:rPr>
        <w:t>shared</w:t>
      </w:r>
      <w:r w:rsidRPr="00DE4D97">
        <w:rPr>
          <w:rFonts w:asciiTheme="majorHAnsi" w:hAnsiTheme="majorHAnsi"/>
        </w:rPr>
        <w:t xml:space="preserve"> that Cabin </w:t>
      </w:r>
      <w:r w:rsidR="004842F9" w:rsidRPr="00DE4D97">
        <w:rPr>
          <w:rFonts w:asciiTheme="majorHAnsi" w:hAnsiTheme="majorHAnsi"/>
        </w:rPr>
        <w:t xml:space="preserve">7 </w:t>
      </w:r>
      <w:r w:rsidRPr="00DE4D97">
        <w:rPr>
          <w:rFonts w:asciiTheme="majorHAnsi" w:hAnsiTheme="majorHAnsi"/>
        </w:rPr>
        <w:t>need</w:t>
      </w:r>
      <w:r w:rsidR="00B4316B" w:rsidRPr="00DE4D97">
        <w:rPr>
          <w:rFonts w:asciiTheme="majorHAnsi" w:hAnsiTheme="majorHAnsi"/>
        </w:rPr>
        <w:t>s</w:t>
      </w:r>
      <w:r w:rsidRPr="00DE4D97">
        <w:rPr>
          <w:rFonts w:asciiTheme="majorHAnsi" w:hAnsiTheme="majorHAnsi"/>
        </w:rPr>
        <w:t xml:space="preserve"> to be refreshed. Plumbing is slow with reduced water pressure</w:t>
      </w:r>
      <w:r w:rsidR="004842F9" w:rsidRPr="00DE4D97">
        <w:rPr>
          <w:rFonts w:asciiTheme="majorHAnsi" w:hAnsiTheme="majorHAnsi"/>
        </w:rPr>
        <w:t xml:space="preserve"> and interiors are looking tired</w:t>
      </w:r>
      <w:r w:rsidRPr="00DE4D97">
        <w:rPr>
          <w:rFonts w:asciiTheme="majorHAnsi" w:hAnsiTheme="majorHAnsi"/>
        </w:rPr>
        <w:t>. This will be communicated to our caretakers. A question w</w:t>
      </w:r>
      <w:r w:rsidR="004842F9" w:rsidRPr="00DE4D97">
        <w:rPr>
          <w:rFonts w:asciiTheme="majorHAnsi" w:hAnsiTheme="majorHAnsi"/>
        </w:rPr>
        <w:t xml:space="preserve">as raised </w:t>
      </w:r>
      <w:r w:rsidR="00386CE6" w:rsidRPr="00DE4D97">
        <w:rPr>
          <w:rFonts w:asciiTheme="majorHAnsi" w:hAnsiTheme="majorHAnsi"/>
        </w:rPr>
        <w:t>on whether</w:t>
      </w:r>
      <w:r w:rsidR="004842F9" w:rsidRPr="00DE4D97">
        <w:rPr>
          <w:rFonts w:asciiTheme="majorHAnsi" w:hAnsiTheme="majorHAnsi"/>
        </w:rPr>
        <w:t xml:space="preserve"> recording repair/cleaning needs </w:t>
      </w:r>
      <w:r w:rsidRPr="00DE4D97">
        <w:rPr>
          <w:rFonts w:asciiTheme="majorHAnsi" w:hAnsiTheme="majorHAnsi"/>
        </w:rPr>
        <w:t xml:space="preserve">in the cabin notebooks is </w:t>
      </w:r>
      <w:r w:rsidR="004842F9" w:rsidRPr="00DE4D97">
        <w:rPr>
          <w:rFonts w:asciiTheme="majorHAnsi" w:hAnsiTheme="majorHAnsi"/>
        </w:rPr>
        <w:t xml:space="preserve">the </w:t>
      </w:r>
      <w:r w:rsidR="00386CE6" w:rsidRPr="00DE4D97">
        <w:rPr>
          <w:rFonts w:asciiTheme="majorHAnsi" w:hAnsiTheme="majorHAnsi"/>
        </w:rPr>
        <w:t xml:space="preserve">still the </w:t>
      </w:r>
      <w:r w:rsidR="004842F9" w:rsidRPr="00DE4D97">
        <w:rPr>
          <w:rFonts w:asciiTheme="majorHAnsi" w:hAnsiTheme="majorHAnsi"/>
        </w:rPr>
        <w:t xml:space="preserve">most </w:t>
      </w:r>
      <w:r w:rsidRPr="00DE4D97">
        <w:rPr>
          <w:rFonts w:asciiTheme="majorHAnsi" w:hAnsiTheme="majorHAnsi"/>
        </w:rPr>
        <w:t xml:space="preserve">effective way to communicate to caretakers. Rich </w:t>
      </w:r>
      <w:r w:rsidR="004842F9" w:rsidRPr="00DE4D97">
        <w:rPr>
          <w:rFonts w:asciiTheme="majorHAnsi" w:hAnsiTheme="majorHAnsi"/>
        </w:rPr>
        <w:t>said</w:t>
      </w:r>
      <w:r w:rsidRPr="00DE4D97">
        <w:rPr>
          <w:rFonts w:asciiTheme="majorHAnsi" w:hAnsiTheme="majorHAnsi"/>
        </w:rPr>
        <w:t xml:space="preserve"> he </w:t>
      </w:r>
      <w:r w:rsidR="00386CE6" w:rsidRPr="00DE4D97">
        <w:rPr>
          <w:rFonts w:asciiTheme="majorHAnsi" w:hAnsiTheme="majorHAnsi"/>
        </w:rPr>
        <w:t xml:space="preserve">would </w:t>
      </w:r>
      <w:r w:rsidRPr="00DE4D97">
        <w:rPr>
          <w:rFonts w:asciiTheme="majorHAnsi" w:hAnsiTheme="majorHAnsi"/>
        </w:rPr>
        <w:t xml:space="preserve">consult with caretakers </w:t>
      </w:r>
      <w:r w:rsidR="004842F9" w:rsidRPr="00DE4D97">
        <w:rPr>
          <w:rFonts w:asciiTheme="majorHAnsi" w:hAnsiTheme="majorHAnsi"/>
        </w:rPr>
        <w:t xml:space="preserve">for their input on the </w:t>
      </w:r>
      <w:r w:rsidRPr="00DE4D97">
        <w:rPr>
          <w:rFonts w:asciiTheme="majorHAnsi" w:hAnsiTheme="majorHAnsi"/>
        </w:rPr>
        <w:t xml:space="preserve">best </w:t>
      </w:r>
      <w:r w:rsidR="004842F9" w:rsidRPr="00DE4D97">
        <w:rPr>
          <w:rFonts w:asciiTheme="majorHAnsi" w:hAnsiTheme="majorHAnsi"/>
        </w:rPr>
        <w:t xml:space="preserve">communication </w:t>
      </w:r>
      <w:r w:rsidRPr="00DE4D97">
        <w:rPr>
          <w:rFonts w:asciiTheme="majorHAnsi" w:hAnsiTheme="majorHAnsi"/>
        </w:rPr>
        <w:t>mechanism</w:t>
      </w:r>
      <w:r w:rsidR="004842F9" w:rsidRPr="00DE4D97">
        <w:rPr>
          <w:rFonts w:asciiTheme="majorHAnsi" w:hAnsiTheme="majorHAnsi"/>
        </w:rPr>
        <w:t>.</w:t>
      </w:r>
      <w:r w:rsidRPr="00DE4D97">
        <w:rPr>
          <w:rFonts w:asciiTheme="majorHAnsi" w:hAnsiTheme="majorHAnsi"/>
        </w:rPr>
        <w:t xml:space="preserve"> </w:t>
      </w:r>
      <w:r w:rsidR="004842F9" w:rsidRPr="00DE4D97">
        <w:rPr>
          <w:rFonts w:asciiTheme="majorHAnsi" w:hAnsiTheme="majorHAnsi"/>
        </w:rPr>
        <w:t xml:space="preserve">It was also suggested that the BOT take responsibility to remind members to follow cleaning guidelines. </w:t>
      </w:r>
      <w:r w:rsidR="00386CE6" w:rsidRPr="00DE4D97">
        <w:rPr>
          <w:rFonts w:asciiTheme="majorHAnsi" w:hAnsiTheme="majorHAnsi"/>
        </w:rPr>
        <w:t xml:space="preserve"> </w:t>
      </w:r>
      <w:r w:rsidR="0046678B" w:rsidRPr="00DE4D97">
        <w:rPr>
          <w:rFonts w:asciiTheme="majorHAnsi" w:hAnsiTheme="majorHAnsi"/>
        </w:rPr>
        <w:t>BOT</w:t>
      </w:r>
      <w:r w:rsidR="00386CE6" w:rsidRPr="00DE4D97">
        <w:rPr>
          <w:rFonts w:asciiTheme="majorHAnsi" w:hAnsiTheme="majorHAnsi"/>
        </w:rPr>
        <w:t xml:space="preserve"> agreed that it is important </w:t>
      </w:r>
      <w:r w:rsidR="001F39C8" w:rsidRPr="00DE4D97">
        <w:rPr>
          <w:rFonts w:asciiTheme="majorHAnsi" w:hAnsiTheme="majorHAnsi"/>
        </w:rPr>
        <w:t>for</w:t>
      </w:r>
      <w:r w:rsidR="00386CE6" w:rsidRPr="00DE4D97">
        <w:rPr>
          <w:rFonts w:asciiTheme="majorHAnsi" w:hAnsiTheme="majorHAnsi"/>
        </w:rPr>
        <w:t xml:space="preserve"> caretakers to continue reinforcing protocol and contacting </w:t>
      </w:r>
      <w:r w:rsidR="00114CEF" w:rsidRPr="00DE4D97">
        <w:rPr>
          <w:rFonts w:asciiTheme="majorHAnsi" w:hAnsiTheme="majorHAnsi"/>
        </w:rPr>
        <w:t>the BOT</w:t>
      </w:r>
      <w:r w:rsidR="00386CE6" w:rsidRPr="00DE4D97">
        <w:rPr>
          <w:rFonts w:asciiTheme="majorHAnsi" w:hAnsiTheme="majorHAnsi"/>
        </w:rPr>
        <w:t xml:space="preserve"> when cleaning is substandard.  </w:t>
      </w:r>
    </w:p>
    <w:p w14:paraId="266666FE" w14:textId="77777777" w:rsidR="00386CE6" w:rsidRPr="00DE4D97" w:rsidRDefault="00386CE6" w:rsidP="00AD473C">
      <w:pPr>
        <w:rPr>
          <w:rFonts w:asciiTheme="majorHAnsi" w:hAnsiTheme="majorHAnsi"/>
        </w:rPr>
      </w:pPr>
    </w:p>
    <w:p w14:paraId="68BCB6A9" w14:textId="621CE412" w:rsidR="0046678B" w:rsidRPr="00DE4D97" w:rsidRDefault="00386CE6" w:rsidP="00AD473C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 xml:space="preserve">Lighting Initiative </w:t>
      </w:r>
      <w:r w:rsidR="008B3055" w:rsidRPr="00DE4D97">
        <w:rPr>
          <w:rFonts w:asciiTheme="majorHAnsi" w:hAnsiTheme="majorHAnsi"/>
          <w:b/>
        </w:rPr>
        <w:t>Schedule</w:t>
      </w:r>
    </w:p>
    <w:p w14:paraId="70E76C5A" w14:textId="220F51B0" w:rsidR="00AD473C" w:rsidRPr="00DE4D97" w:rsidRDefault="0046678B" w:rsidP="00AD473C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BOT agreed that given installation delay in the initial two cabins, it would be best </w:t>
      </w:r>
      <w:r w:rsidR="008B3055" w:rsidRPr="00DE4D97">
        <w:rPr>
          <w:rFonts w:asciiTheme="majorHAnsi" w:hAnsiTheme="majorHAnsi"/>
        </w:rPr>
        <w:t xml:space="preserve">to </w:t>
      </w:r>
      <w:r w:rsidRPr="00DE4D97">
        <w:rPr>
          <w:rFonts w:asciiTheme="majorHAnsi" w:hAnsiTheme="majorHAnsi"/>
        </w:rPr>
        <w:t xml:space="preserve">reschedule implementation </w:t>
      </w:r>
      <w:r w:rsidR="00B4316B" w:rsidRPr="00DE4D97">
        <w:rPr>
          <w:rFonts w:asciiTheme="majorHAnsi" w:hAnsiTheme="majorHAnsi"/>
        </w:rPr>
        <w:t>for</w:t>
      </w:r>
      <w:r w:rsidR="00C979ED" w:rsidRPr="00DE4D97">
        <w:rPr>
          <w:rFonts w:asciiTheme="majorHAnsi" w:hAnsiTheme="majorHAnsi"/>
        </w:rPr>
        <w:t xml:space="preserve"> future </w:t>
      </w:r>
      <w:r w:rsidRPr="00DE4D97">
        <w:rPr>
          <w:rFonts w:asciiTheme="majorHAnsi" w:hAnsiTheme="majorHAnsi"/>
        </w:rPr>
        <w:t xml:space="preserve">cabins until </w:t>
      </w:r>
      <w:r w:rsidR="008B3055" w:rsidRPr="00DE4D97">
        <w:rPr>
          <w:rFonts w:asciiTheme="majorHAnsi" w:hAnsiTheme="majorHAnsi"/>
        </w:rPr>
        <w:t>2025-26</w:t>
      </w:r>
      <w:r w:rsidRPr="00DE4D97">
        <w:rPr>
          <w:rFonts w:asciiTheme="majorHAnsi" w:hAnsiTheme="majorHAnsi"/>
        </w:rPr>
        <w:t xml:space="preserve">. </w:t>
      </w:r>
      <w:r w:rsidR="00B4316B" w:rsidRPr="00DE4D97">
        <w:rPr>
          <w:rFonts w:asciiTheme="majorHAnsi" w:hAnsiTheme="majorHAnsi"/>
        </w:rPr>
        <w:t xml:space="preserve">Completed </w:t>
      </w:r>
      <w:r w:rsidR="008B3055" w:rsidRPr="00DE4D97">
        <w:rPr>
          <w:rFonts w:asciiTheme="majorHAnsi" w:hAnsiTheme="majorHAnsi"/>
        </w:rPr>
        <w:t xml:space="preserve">implementation </w:t>
      </w:r>
      <w:r w:rsidR="00B4316B" w:rsidRPr="00DE4D97">
        <w:rPr>
          <w:rFonts w:asciiTheme="majorHAnsi" w:hAnsiTheme="majorHAnsi"/>
        </w:rPr>
        <w:t xml:space="preserve">in Cabins 1 and 4 will allow all members to experience </w:t>
      </w:r>
      <w:r w:rsidR="008B3055" w:rsidRPr="00DE4D97">
        <w:rPr>
          <w:rFonts w:asciiTheme="majorHAnsi" w:hAnsiTheme="majorHAnsi"/>
        </w:rPr>
        <w:t>the new lighting before moving forward.</w:t>
      </w:r>
    </w:p>
    <w:p w14:paraId="6E9BDDBF" w14:textId="77777777" w:rsidR="001F2D15" w:rsidRPr="00DE4D97" w:rsidRDefault="001F2D15" w:rsidP="001F2D15">
      <w:pPr>
        <w:rPr>
          <w:rFonts w:asciiTheme="majorHAnsi" w:hAnsiTheme="majorHAnsi"/>
          <w:b/>
        </w:rPr>
      </w:pPr>
    </w:p>
    <w:p w14:paraId="5C8B7296" w14:textId="43BB2D90" w:rsidR="004842F9" w:rsidRPr="00DE4D97" w:rsidRDefault="00EA76A4" w:rsidP="00AD473C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 xml:space="preserve">Propane </w:t>
      </w:r>
      <w:r w:rsidR="00ED1848" w:rsidRPr="00DE4D97">
        <w:rPr>
          <w:rFonts w:asciiTheme="majorHAnsi" w:hAnsiTheme="majorHAnsi"/>
          <w:b/>
        </w:rPr>
        <w:t xml:space="preserve">Fueled </w:t>
      </w:r>
      <w:r w:rsidRPr="00DE4D97">
        <w:rPr>
          <w:rFonts w:asciiTheme="majorHAnsi" w:hAnsiTheme="majorHAnsi"/>
          <w:b/>
        </w:rPr>
        <w:t>Fire</w:t>
      </w:r>
      <w:r w:rsidR="001E74E7" w:rsidRPr="00DE4D97">
        <w:rPr>
          <w:rFonts w:asciiTheme="majorHAnsi" w:hAnsiTheme="majorHAnsi"/>
          <w:b/>
        </w:rPr>
        <w:t xml:space="preserve"> </w:t>
      </w:r>
      <w:r w:rsidR="00114CEF" w:rsidRPr="00DE4D97">
        <w:rPr>
          <w:rFonts w:asciiTheme="majorHAnsi" w:hAnsiTheme="majorHAnsi"/>
          <w:b/>
        </w:rPr>
        <w:t>P</w:t>
      </w:r>
      <w:r w:rsidRPr="00DE4D97">
        <w:rPr>
          <w:rFonts w:asciiTheme="majorHAnsi" w:hAnsiTheme="majorHAnsi"/>
          <w:b/>
        </w:rPr>
        <w:t>its &amp; Barbecue</w:t>
      </w:r>
      <w:r w:rsidR="002D23B0" w:rsidRPr="00DE4D97">
        <w:rPr>
          <w:rFonts w:asciiTheme="majorHAnsi" w:hAnsiTheme="majorHAnsi"/>
          <w:b/>
        </w:rPr>
        <w:t>s</w:t>
      </w:r>
    </w:p>
    <w:p w14:paraId="051AA934" w14:textId="32AFA26F" w:rsidR="00114CEF" w:rsidRPr="00DE4D97" w:rsidRDefault="00EA76A4" w:rsidP="00114CEF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</w:rPr>
        <w:t>The board discussed and agreed to purchase 3 propane fire</w:t>
      </w:r>
      <w:r w:rsidR="001E74E7" w:rsidRPr="00DE4D97">
        <w:rPr>
          <w:rFonts w:asciiTheme="majorHAnsi" w:hAnsiTheme="majorHAnsi"/>
        </w:rPr>
        <w:t xml:space="preserve"> </w:t>
      </w:r>
      <w:r w:rsidRPr="00DE4D97">
        <w:rPr>
          <w:rFonts w:asciiTheme="majorHAnsi" w:hAnsiTheme="majorHAnsi"/>
        </w:rPr>
        <w:t>pits</w:t>
      </w:r>
      <w:r w:rsidR="00ED1848" w:rsidRPr="00DE4D97">
        <w:rPr>
          <w:rFonts w:asciiTheme="majorHAnsi" w:hAnsiTheme="majorHAnsi"/>
        </w:rPr>
        <w:t xml:space="preserve">. These </w:t>
      </w:r>
      <w:r w:rsidR="00F6247D" w:rsidRPr="00DE4D97">
        <w:rPr>
          <w:rFonts w:asciiTheme="majorHAnsi" w:hAnsiTheme="majorHAnsi"/>
        </w:rPr>
        <w:t>fire</w:t>
      </w:r>
      <w:r w:rsidR="001E74E7" w:rsidRPr="00DE4D97">
        <w:rPr>
          <w:rFonts w:asciiTheme="majorHAnsi" w:hAnsiTheme="majorHAnsi"/>
        </w:rPr>
        <w:t xml:space="preserve"> </w:t>
      </w:r>
      <w:r w:rsidR="00F6247D" w:rsidRPr="00DE4D97">
        <w:rPr>
          <w:rFonts w:asciiTheme="majorHAnsi" w:hAnsiTheme="majorHAnsi"/>
        </w:rPr>
        <w:t xml:space="preserve">pits </w:t>
      </w:r>
      <w:r w:rsidR="00ED1848" w:rsidRPr="00DE4D97">
        <w:rPr>
          <w:rFonts w:asciiTheme="majorHAnsi" w:hAnsiTheme="majorHAnsi"/>
        </w:rPr>
        <w:t>would be</w:t>
      </w:r>
      <w:r w:rsidRPr="00DE4D97">
        <w:rPr>
          <w:rFonts w:asciiTheme="majorHAnsi" w:hAnsiTheme="majorHAnsi"/>
        </w:rPr>
        <w:t xml:space="preserve"> for </w:t>
      </w:r>
      <w:r w:rsidR="00ED1848" w:rsidRPr="00DE4D97">
        <w:rPr>
          <w:rFonts w:asciiTheme="majorHAnsi" w:hAnsiTheme="majorHAnsi"/>
        </w:rPr>
        <w:t xml:space="preserve">shared </w:t>
      </w:r>
      <w:r w:rsidRPr="00DE4D97">
        <w:rPr>
          <w:rFonts w:asciiTheme="majorHAnsi" w:hAnsiTheme="majorHAnsi"/>
        </w:rPr>
        <w:t>member use</w:t>
      </w:r>
      <w:r w:rsidR="00ED1848" w:rsidRPr="00DE4D97">
        <w:rPr>
          <w:rFonts w:asciiTheme="majorHAnsi" w:hAnsiTheme="majorHAnsi"/>
        </w:rPr>
        <w:t>,</w:t>
      </w:r>
      <w:r w:rsidRPr="00DE4D97">
        <w:rPr>
          <w:rFonts w:asciiTheme="majorHAnsi" w:hAnsiTheme="majorHAnsi"/>
        </w:rPr>
        <w:t xml:space="preserve"> </w:t>
      </w:r>
      <w:r w:rsidR="00ED1848" w:rsidRPr="00DE4D97">
        <w:rPr>
          <w:rFonts w:asciiTheme="majorHAnsi" w:hAnsiTheme="majorHAnsi"/>
        </w:rPr>
        <w:t xml:space="preserve">and only operated </w:t>
      </w:r>
      <w:r w:rsidRPr="00DE4D97">
        <w:rPr>
          <w:rFonts w:asciiTheme="majorHAnsi" w:hAnsiTheme="majorHAnsi"/>
        </w:rPr>
        <w:t xml:space="preserve">within </w:t>
      </w:r>
      <w:r w:rsidR="00ED1848" w:rsidRPr="00DE4D97">
        <w:rPr>
          <w:rFonts w:asciiTheme="majorHAnsi" w:hAnsiTheme="majorHAnsi"/>
        </w:rPr>
        <w:t>the exis</w:t>
      </w:r>
      <w:r w:rsidRPr="00DE4D97">
        <w:rPr>
          <w:rFonts w:asciiTheme="majorHAnsi" w:hAnsiTheme="majorHAnsi"/>
        </w:rPr>
        <w:t>ting fire</w:t>
      </w:r>
      <w:r w:rsidR="00ED1848" w:rsidRPr="00DE4D97">
        <w:rPr>
          <w:rFonts w:asciiTheme="majorHAnsi" w:hAnsiTheme="majorHAnsi"/>
        </w:rPr>
        <w:t xml:space="preserve"> rings</w:t>
      </w:r>
      <w:r w:rsidRPr="00DE4D97">
        <w:rPr>
          <w:rFonts w:asciiTheme="majorHAnsi" w:hAnsiTheme="majorHAnsi"/>
        </w:rPr>
        <w:t xml:space="preserve">. </w:t>
      </w:r>
      <w:r w:rsidR="00ED1848" w:rsidRPr="00DE4D97">
        <w:rPr>
          <w:rFonts w:asciiTheme="majorHAnsi" w:hAnsiTheme="majorHAnsi"/>
        </w:rPr>
        <w:t xml:space="preserve">The purchase of </w:t>
      </w:r>
      <w:r w:rsidR="00242E24" w:rsidRPr="00DE4D97">
        <w:rPr>
          <w:rFonts w:asciiTheme="majorHAnsi" w:hAnsiTheme="majorHAnsi"/>
        </w:rPr>
        <w:t>3</w:t>
      </w:r>
      <w:r w:rsidR="001F39C8" w:rsidRPr="00DE4D97">
        <w:rPr>
          <w:rFonts w:asciiTheme="majorHAnsi" w:hAnsiTheme="majorHAnsi"/>
        </w:rPr>
        <w:t xml:space="preserve"> </w:t>
      </w:r>
    </w:p>
    <w:p w14:paraId="3CA8C5E6" w14:textId="68A19AA2" w:rsidR="00EA76A4" w:rsidRPr="00DE4D97" w:rsidRDefault="00ED1848" w:rsidP="00AD473C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>propane fire</w:t>
      </w:r>
      <w:r w:rsidR="00C979ED" w:rsidRPr="00DE4D97">
        <w:rPr>
          <w:rFonts w:asciiTheme="majorHAnsi" w:hAnsiTheme="majorHAnsi"/>
        </w:rPr>
        <w:t xml:space="preserve"> </w:t>
      </w:r>
      <w:r w:rsidRPr="00DE4D97">
        <w:rPr>
          <w:rFonts w:asciiTheme="majorHAnsi" w:hAnsiTheme="majorHAnsi"/>
        </w:rPr>
        <w:t xml:space="preserve">pits will be handled by </w:t>
      </w:r>
      <w:r w:rsidR="001F39C8" w:rsidRPr="00DE4D97">
        <w:rPr>
          <w:rFonts w:asciiTheme="majorHAnsi" w:hAnsiTheme="majorHAnsi"/>
        </w:rPr>
        <w:t>our caretakers</w:t>
      </w:r>
      <w:r w:rsidRPr="00DE4D97">
        <w:rPr>
          <w:rFonts w:asciiTheme="majorHAnsi" w:hAnsiTheme="majorHAnsi"/>
        </w:rPr>
        <w:t xml:space="preserve">.  It was also recommended that we </w:t>
      </w:r>
      <w:r w:rsidR="001F39C8" w:rsidRPr="00DE4D97">
        <w:rPr>
          <w:rFonts w:asciiTheme="majorHAnsi" w:hAnsiTheme="majorHAnsi"/>
        </w:rPr>
        <w:t>continue to use</w:t>
      </w:r>
      <w:r w:rsidRPr="00DE4D97">
        <w:rPr>
          <w:rFonts w:asciiTheme="majorHAnsi" w:hAnsiTheme="majorHAnsi"/>
        </w:rPr>
        <w:t xml:space="preserve"> the existing propane barbecue grills and they be tightened up. </w:t>
      </w:r>
    </w:p>
    <w:p w14:paraId="3217B966" w14:textId="77777777" w:rsidR="00242E75" w:rsidRPr="00DE4D97" w:rsidRDefault="00242E75" w:rsidP="00AD473C">
      <w:pPr>
        <w:rPr>
          <w:rFonts w:asciiTheme="majorHAnsi" w:hAnsiTheme="majorHAnsi"/>
        </w:rPr>
      </w:pPr>
    </w:p>
    <w:p w14:paraId="6CB7C7B2" w14:textId="15DFEE88" w:rsidR="004842F9" w:rsidRPr="00DE4D97" w:rsidRDefault="00F6247D" w:rsidP="00AD473C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>Fireplace Insert</w:t>
      </w:r>
    </w:p>
    <w:p w14:paraId="7C81AD3D" w14:textId="013E080F" w:rsidR="00F6247D" w:rsidRPr="00DE4D97" w:rsidRDefault="00F6247D" w:rsidP="00AD473C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>The board discussed and agreed to request a member advisory vote to utilize savings to purchase/permit one additional fireplace insert for installation in Cabin 6. A bid for a new stove/installation will be needed.</w:t>
      </w:r>
    </w:p>
    <w:p w14:paraId="264461AE" w14:textId="77777777" w:rsidR="00C7665F" w:rsidRPr="00DE4D97" w:rsidRDefault="00C7665F" w:rsidP="00AD473C">
      <w:pPr>
        <w:rPr>
          <w:rFonts w:asciiTheme="majorHAnsi" w:hAnsiTheme="majorHAnsi"/>
        </w:rPr>
      </w:pPr>
    </w:p>
    <w:p w14:paraId="2704E125" w14:textId="42AA9C8B" w:rsidR="00F6247D" w:rsidRPr="00DE4D97" w:rsidRDefault="00C7665F" w:rsidP="00AD473C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>T Dock Replacement</w:t>
      </w:r>
    </w:p>
    <w:p w14:paraId="062E8B82" w14:textId="38784A5B" w:rsidR="00C7665F" w:rsidRPr="00DE4D97" w:rsidRDefault="00C7665F" w:rsidP="00AD473C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It was agreed to request a more detailed production estimate and timeline from Seth,  </w:t>
      </w:r>
      <w:r w:rsidR="00313E4E" w:rsidRPr="00DE4D97">
        <w:rPr>
          <w:rFonts w:asciiTheme="majorHAnsi" w:hAnsiTheme="majorHAnsi"/>
        </w:rPr>
        <w:t>before presenting</w:t>
      </w:r>
      <w:r w:rsidRPr="00DE4D97">
        <w:rPr>
          <w:rFonts w:asciiTheme="majorHAnsi" w:hAnsiTheme="majorHAnsi"/>
        </w:rPr>
        <w:t xml:space="preserve"> to the membership. </w:t>
      </w:r>
    </w:p>
    <w:p w14:paraId="7BA95C3D" w14:textId="77777777" w:rsidR="00C7665F" w:rsidRPr="00DE4D97" w:rsidRDefault="00C7665F" w:rsidP="00AD473C">
      <w:pPr>
        <w:rPr>
          <w:rFonts w:asciiTheme="majorHAnsi" w:hAnsiTheme="majorHAnsi"/>
        </w:rPr>
      </w:pPr>
    </w:p>
    <w:p w14:paraId="648E9448" w14:textId="77777777" w:rsidR="00242E75" w:rsidRPr="00DE4D97" w:rsidRDefault="00242E75" w:rsidP="00AD473C">
      <w:pPr>
        <w:rPr>
          <w:rFonts w:asciiTheme="majorHAnsi" w:hAnsiTheme="majorHAnsi"/>
          <w:b/>
        </w:rPr>
      </w:pPr>
    </w:p>
    <w:p w14:paraId="2B448B32" w14:textId="10EEEB5C" w:rsidR="00C7665F" w:rsidRPr="00DE4D97" w:rsidRDefault="00C7665F" w:rsidP="00AD473C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>Insurance</w:t>
      </w:r>
    </w:p>
    <w:p w14:paraId="3AACC42E" w14:textId="79AD8AAD" w:rsidR="00C7665F" w:rsidRPr="00DE4D97" w:rsidRDefault="00C7665F" w:rsidP="00AD473C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>The BOT is committed to analyze our current insurance need and evaluate coverage</w:t>
      </w:r>
      <w:r w:rsidR="00CD072E" w:rsidRPr="00DE4D97">
        <w:rPr>
          <w:rFonts w:asciiTheme="majorHAnsi" w:hAnsiTheme="majorHAnsi"/>
        </w:rPr>
        <w:t xml:space="preserve"> needs</w:t>
      </w:r>
      <w:r w:rsidRPr="00DE4D97">
        <w:rPr>
          <w:rFonts w:asciiTheme="majorHAnsi" w:hAnsiTheme="majorHAnsi"/>
        </w:rPr>
        <w:t xml:space="preserve">. Rich and John agreed to lead </w:t>
      </w:r>
      <w:r w:rsidR="00313E4E" w:rsidRPr="00DE4D97">
        <w:rPr>
          <w:rFonts w:asciiTheme="majorHAnsi" w:hAnsiTheme="majorHAnsi"/>
        </w:rPr>
        <w:t xml:space="preserve">this initiative </w:t>
      </w:r>
      <w:r w:rsidRPr="00DE4D97">
        <w:rPr>
          <w:rFonts w:asciiTheme="majorHAnsi" w:hAnsiTheme="majorHAnsi"/>
        </w:rPr>
        <w:t>and will set up a call with the current broker this week</w:t>
      </w:r>
      <w:r w:rsidR="00313E4E" w:rsidRPr="00DE4D97">
        <w:rPr>
          <w:rFonts w:asciiTheme="majorHAnsi" w:hAnsiTheme="majorHAnsi"/>
        </w:rPr>
        <w:t>.</w:t>
      </w:r>
      <w:r w:rsidR="00CD072E" w:rsidRPr="00DE4D97">
        <w:rPr>
          <w:rFonts w:asciiTheme="majorHAnsi" w:hAnsiTheme="majorHAnsi"/>
        </w:rPr>
        <w:t xml:space="preserve"> </w:t>
      </w:r>
      <w:r w:rsidR="001F39C8" w:rsidRPr="00DE4D97">
        <w:rPr>
          <w:rFonts w:asciiTheme="majorHAnsi" w:hAnsiTheme="majorHAnsi"/>
        </w:rPr>
        <w:t xml:space="preserve">John </w:t>
      </w:r>
      <w:r w:rsidR="00313E4E" w:rsidRPr="00DE4D97">
        <w:rPr>
          <w:rFonts w:asciiTheme="majorHAnsi" w:hAnsiTheme="majorHAnsi"/>
        </w:rPr>
        <w:t>will f</w:t>
      </w:r>
      <w:r w:rsidR="00CD072E" w:rsidRPr="00DE4D97">
        <w:rPr>
          <w:rFonts w:asciiTheme="majorHAnsi" w:hAnsiTheme="majorHAnsi"/>
        </w:rPr>
        <w:t>ollow</w:t>
      </w:r>
      <w:r w:rsidR="00313E4E" w:rsidRPr="00DE4D97">
        <w:rPr>
          <w:rFonts w:asciiTheme="majorHAnsi" w:hAnsiTheme="majorHAnsi"/>
        </w:rPr>
        <w:t xml:space="preserve"> up with additional information</w:t>
      </w:r>
      <w:r w:rsidRPr="00DE4D97">
        <w:rPr>
          <w:rFonts w:asciiTheme="majorHAnsi" w:hAnsiTheme="majorHAnsi"/>
        </w:rPr>
        <w:t xml:space="preserve">. </w:t>
      </w:r>
    </w:p>
    <w:p w14:paraId="3A3782CC" w14:textId="77777777" w:rsidR="0047731F" w:rsidRPr="00DE4D97" w:rsidRDefault="0047731F" w:rsidP="00AD473C">
      <w:pPr>
        <w:rPr>
          <w:rFonts w:asciiTheme="majorHAnsi" w:hAnsiTheme="majorHAnsi"/>
        </w:rPr>
      </w:pPr>
    </w:p>
    <w:p w14:paraId="7EA1A139" w14:textId="19B31519" w:rsidR="0047731F" w:rsidRPr="00DE4D97" w:rsidRDefault="0047731F" w:rsidP="00AD473C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>BOT</w:t>
      </w:r>
      <w:r w:rsidRPr="00DE4D97">
        <w:rPr>
          <w:rFonts w:asciiTheme="majorHAnsi" w:eastAsia="Times New Roman" w:hAnsiTheme="majorHAnsi" w:cs="Times New Roman"/>
        </w:rPr>
        <w:t xml:space="preserve"> discussed the savings account amount and Jeff suggested the idea of holding on to a portion of our savings for future needs and serving as self insurance against loss, incremental dock replacement, etc. </w:t>
      </w:r>
    </w:p>
    <w:p w14:paraId="7AF369B1" w14:textId="77777777" w:rsidR="00CD072E" w:rsidRPr="00DE4D97" w:rsidRDefault="00CD072E" w:rsidP="00AD473C">
      <w:pPr>
        <w:rPr>
          <w:rFonts w:asciiTheme="majorHAnsi" w:hAnsiTheme="majorHAnsi"/>
        </w:rPr>
      </w:pPr>
    </w:p>
    <w:p w14:paraId="70945B73" w14:textId="75412FE9" w:rsidR="00C7665F" w:rsidRPr="00DE4D97" w:rsidRDefault="00CD072E" w:rsidP="00AD473C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>Maintenance</w:t>
      </w:r>
    </w:p>
    <w:p w14:paraId="67564FD3" w14:textId="34D0D2D3" w:rsidR="00CD072E" w:rsidRPr="00DE4D97" w:rsidRDefault="00CD072E" w:rsidP="00AD473C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It was noted there are still are a number of member </w:t>
      </w:r>
      <w:r w:rsidR="001F39C8" w:rsidRPr="00DE4D97">
        <w:rPr>
          <w:rStyle w:val="hgkelc"/>
          <w:rFonts w:asciiTheme="majorHAnsi" w:eastAsia="Times New Roman" w:hAnsiTheme="majorHAnsi" w:cs="Times New Roman"/>
          <w:bCs/>
          <w:lang w:val="en"/>
        </w:rPr>
        <w:t>dinghies</w:t>
      </w:r>
      <w:r w:rsidR="001F39C8" w:rsidRPr="00DE4D97">
        <w:rPr>
          <w:rFonts w:asciiTheme="majorHAnsi" w:hAnsiTheme="majorHAnsi"/>
        </w:rPr>
        <w:t xml:space="preserve"> </w:t>
      </w:r>
      <w:r w:rsidR="00C011BE" w:rsidRPr="00DE4D97">
        <w:rPr>
          <w:rFonts w:asciiTheme="majorHAnsi" w:hAnsiTheme="majorHAnsi"/>
        </w:rPr>
        <w:t>lining</w:t>
      </w:r>
      <w:r w:rsidRPr="00DE4D97">
        <w:rPr>
          <w:rFonts w:asciiTheme="majorHAnsi" w:hAnsiTheme="majorHAnsi"/>
        </w:rPr>
        <w:t xml:space="preserve"> the DHBA shoreline.  It was suggested the orange dinghy become a </w:t>
      </w:r>
      <w:r w:rsidR="00C011BE" w:rsidRPr="00DE4D97">
        <w:rPr>
          <w:rFonts w:asciiTheme="majorHAnsi" w:hAnsiTheme="majorHAnsi"/>
        </w:rPr>
        <w:t xml:space="preserve">third </w:t>
      </w:r>
      <w:r w:rsidRPr="00DE4D97">
        <w:rPr>
          <w:rFonts w:asciiTheme="majorHAnsi" w:hAnsiTheme="majorHAnsi"/>
        </w:rPr>
        <w:t xml:space="preserve">shared member boat.  </w:t>
      </w:r>
      <w:r w:rsidR="00C011BE" w:rsidRPr="00DE4D97">
        <w:rPr>
          <w:rFonts w:asciiTheme="majorHAnsi" w:hAnsiTheme="majorHAnsi"/>
        </w:rPr>
        <w:t xml:space="preserve">No action was taken. </w:t>
      </w:r>
    </w:p>
    <w:p w14:paraId="16B7BE1D" w14:textId="77777777" w:rsidR="00CD072E" w:rsidRPr="00DE4D97" w:rsidRDefault="00CD072E" w:rsidP="00AD473C">
      <w:pPr>
        <w:rPr>
          <w:rFonts w:asciiTheme="majorHAnsi" w:hAnsiTheme="majorHAnsi"/>
        </w:rPr>
      </w:pPr>
    </w:p>
    <w:p w14:paraId="220524E5" w14:textId="29466B01" w:rsidR="00CD072E" w:rsidRPr="00DE4D97" w:rsidRDefault="00CD072E" w:rsidP="00AD473C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>Prime Time Draw- Adult Children</w:t>
      </w:r>
    </w:p>
    <w:p w14:paraId="17A53E48" w14:textId="3953037C" w:rsidR="00967259" w:rsidRPr="00DE4D97" w:rsidRDefault="00CD072E" w:rsidP="00AD473C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 xml:space="preserve">The question was raised </w:t>
      </w:r>
      <w:r w:rsidR="00C011BE" w:rsidRPr="00DE4D97">
        <w:rPr>
          <w:rFonts w:asciiTheme="majorHAnsi" w:hAnsiTheme="majorHAnsi"/>
        </w:rPr>
        <w:t>on the need for</w:t>
      </w:r>
      <w:r w:rsidRPr="00DE4D97">
        <w:rPr>
          <w:rFonts w:asciiTheme="majorHAnsi" w:hAnsiTheme="majorHAnsi"/>
        </w:rPr>
        <w:t xml:space="preserve"> </w:t>
      </w:r>
      <w:r w:rsidR="00C011BE" w:rsidRPr="00DE4D97">
        <w:rPr>
          <w:rFonts w:asciiTheme="majorHAnsi" w:hAnsiTheme="majorHAnsi"/>
        </w:rPr>
        <w:t xml:space="preserve">a 2024 </w:t>
      </w:r>
      <w:r w:rsidRPr="00DE4D97">
        <w:rPr>
          <w:rFonts w:asciiTheme="majorHAnsi" w:hAnsiTheme="majorHAnsi"/>
        </w:rPr>
        <w:t xml:space="preserve">advisory vote </w:t>
      </w:r>
      <w:r w:rsidR="00C011BE" w:rsidRPr="00DE4D97">
        <w:rPr>
          <w:rFonts w:asciiTheme="majorHAnsi" w:hAnsiTheme="majorHAnsi"/>
        </w:rPr>
        <w:t>clarifying the inclusion of adult children in all levels of the annual Prime Time Draw.  It was discussed and concluded that in the 2023 advisory vote</w:t>
      </w:r>
      <w:r w:rsidR="0096265D" w:rsidRPr="00DE4D97">
        <w:rPr>
          <w:rFonts w:asciiTheme="majorHAnsi" w:hAnsiTheme="majorHAnsi"/>
        </w:rPr>
        <w:t xml:space="preserve"> members </w:t>
      </w:r>
      <w:r w:rsidR="00114CEF" w:rsidRPr="00DE4D97">
        <w:rPr>
          <w:rFonts w:asciiTheme="majorHAnsi" w:hAnsiTheme="majorHAnsi"/>
        </w:rPr>
        <w:t>supported</w:t>
      </w:r>
      <w:r w:rsidR="0096265D" w:rsidRPr="00DE4D97">
        <w:rPr>
          <w:rFonts w:asciiTheme="majorHAnsi" w:hAnsiTheme="majorHAnsi"/>
        </w:rPr>
        <w:t xml:space="preserve"> the inclusion, so</w:t>
      </w:r>
      <w:r w:rsidR="00C011BE" w:rsidRPr="00DE4D97">
        <w:rPr>
          <w:rFonts w:asciiTheme="majorHAnsi" w:hAnsiTheme="majorHAnsi"/>
        </w:rPr>
        <w:t xml:space="preserve"> </w:t>
      </w:r>
      <w:r w:rsidR="0096265D" w:rsidRPr="00DE4D97">
        <w:rPr>
          <w:rFonts w:asciiTheme="majorHAnsi" w:hAnsiTheme="majorHAnsi"/>
        </w:rPr>
        <w:t>n</w:t>
      </w:r>
      <w:r w:rsidR="00C011BE" w:rsidRPr="00DE4D97">
        <w:rPr>
          <w:rFonts w:asciiTheme="majorHAnsi" w:hAnsiTheme="majorHAnsi"/>
        </w:rPr>
        <w:t xml:space="preserve">o further action </w:t>
      </w:r>
      <w:r w:rsidR="0096265D" w:rsidRPr="00DE4D97">
        <w:rPr>
          <w:rFonts w:asciiTheme="majorHAnsi" w:hAnsiTheme="majorHAnsi"/>
        </w:rPr>
        <w:t>is needed</w:t>
      </w:r>
      <w:r w:rsidR="00C011BE" w:rsidRPr="00DE4D97">
        <w:rPr>
          <w:rFonts w:asciiTheme="majorHAnsi" w:hAnsiTheme="majorHAnsi"/>
        </w:rPr>
        <w:t xml:space="preserve">. </w:t>
      </w:r>
    </w:p>
    <w:p w14:paraId="1E1DC3E9" w14:textId="77777777" w:rsidR="0096265D" w:rsidRPr="00DE4D97" w:rsidRDefault="0096265D" w:rsidP="00AD473C">
      <w:pPr>
        <w:rPr>
          <w:rFonts w:asciiTheme="majorHAnsi" w:hAnsiTheme="majorHAnsi"/>
        </w:rPr>
      </w:pPr>
    </w:p>
    <w:p w14:paraId="76F17C9C" w14:textId="084F6C13" w:rsidR="0096265D" w:rsidRPr="00DE4D97" w:rsidRDefault="0096265D" w:rsidP="00AD473C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>Proposed Annual Member Meeting Voting Items</w:t>
      </w:r>
    </w:p>
    <w:p w14:paraId="4E3895B4" w14:textId="70555AAF" w:rsidR="00005ABD" w:rsidRPr="00DE4D97" w:rsidRDefault="0096265D" w:rsidP="0096265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>Proposed 2024-25 budget</w:t>
      </w:r>
    </w:p>
    <w:p w14:paraId="4525E255" w14:textId="5C927A95" w:rsidR="00B7442D" w:rsidRPr="00DE4D97" w:rsidRDefault="0096265D" w:rsidP="0096265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>Replacement of the T dock  50/50 (savings and member assessment)</w:t>
      </w:r>
    </w:p>
    <w:p w14:paraId="7F573887" w14:textId="50209558" w:rsidR="0096265D" w:rsidRPr="00DE4D97" w:rsidRDefault="0096265D" w:rsidP="0096265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DE4D97">
        <w:rPr>
          <w:rFonts w:asciiTheme="majorHAnsi" w:hAnsiTheme="majorHAnsi"/>
        </w:rPr>
        <w:t>Fireplace Insert  50/50 (savings and member assessment)</w:t>
      </w:r>
    </w:p>
    <w:p w14:paraId="69F1D903" w14:textId="1CEE5C4A" w:rsidR="0096265D" w:rsidRPr="00DE4D97" w:rsidRDefault="0096265D" w:rsidP="004530D4">
      <w:pPr>
        <w:rPr>
          <w:rFonts w:asciiTheme="majorHAnsi" w:hAnsiTheme="majorHAnsi"/>
        </w:rPr>
      </w:pPr>
    </w:p>
    <w:p w14:paraId="087B45D5" w14:textId="6B778E06" w:rsidR="0096265D" w:rsidRPr="00DE4D97" w:rsidRDefault="002D23B0" w:rsidP="004530D4">
      <w:pPr>
        <w:rPr>
          <w:rFonts w:asciiTheme="majorHAnsi" w:hAnsiTheme="majorHAnsi"/>
          <w:b/>
        </w:rPr>
      </w:pPr>
      <w:r w:rsidRPr="00DE4D97">
        <w:rPr>
          <w:rFonts w:asciiTheme="majorHAnsi" w:hAnsiTheme="majorHAnsi"/>
          <w:b/>
        </w:rPr>
        <w:t xml:space="preserve">Proactive </w:t>
      </w:r>
      <w:r w:rsidR="00313E4E" w:rsidRPr="00DE4D97">
        <w:rPr>
          <w:rFonts w:asciiTheme="majorHAnsi" w:hAnsiTheme="majorHAnsi"/>
          <w:b/>
        </w:rPr>
        <w:t xml:space="preserve">Fire Safety </w:t>
      </w:r>
      <w:r w:rsidR="000F5EAA" w:rsidRPr="00DE4D97">
        <w:rPr>
          <w:rFonts w:asciiTheme="majorHAnsi" w:hAnsiTheme="majorHAnsi"/>
          <w:b/>
        </w:rPr>
        <w:t>Measures</w:t>
      </w:r>
    </w:p>
    <w:p w14:paraId="6BB75576" w14:textId="165B582E" w:rsidR="009B6BA5" w:rsidRPr="00DE4D97" w:rsidRDefault="00313E4E" w:rsidP="004530D4">
      <w:pPr>
        <w:rPr>
          <w:rFonts w:asciiTheme="majorHAnsi" w:hAnsiTheme="majorHAnsi"/>
        </w:rPr>
      </w:pPr>
      <w:r w:rsidRPr="00DE4D97">
        <w:rPr>
          <w:rFonts w:asciiTheme="majorHAnsi" w:hAnsiTheme="majorHAnsi"/>
        </w:rPr>
        <w:t>The concern for fire safety and prevention remains a top priority for DHBA and membership. Rich will check with care</w:t>
      </w:r>
      <w:r w:rsidR="00D9623F" w:rsidRPr="00DE4D97">
        <w:rPr>
          <w:rFonts w:asciiTheme="majorHAnsi" w:hAnsiTheme="majorHAnsi"/>
        </w:rPr>
        <w:t xml:space="preserve">takers on </w:t>
      </w:r>
      <w:r w:rsidR="000F5EAA" w:rsidRPr="00DE4D97">
        <w:rPr>
          <w:rFonts w:asciiTheme="majorHAnsi" w:hAnsiTheme="majorHAnsi"/>
        </w:rPr>
        <w:t xml:space="preserve">the </w:t>
      </w:r>
      <w:r w:rsidR="00D9623F" w:rsidRPr="00DE4D97">
        <w:rPr>
          <w:rFonts w:asciiTheme="majorHAnsi" w:hAnsiTheme="majorHAnsi"/>
        </w:rPr>
        <w:t>hose readiness drill and the need to</w:t>
      </w:r>
      <w:r w:rsidRPr="00DE4D97">
        <w:rPr>
          <w:rFonts w:asciiTheme="majorHAnsi" w:hAnsiTheme="majorHAnsi"/>
        </w:rPr>
        <w:t xml:space="preserve"> proactively trim foliage and trees. </w:t>
      </w:r>
    </w:p>
    <w:p w14:paraId="55D44E7B" w14:textId="77777777" w:rsidR="009B6BA5" w:rsidRPr="00DE4D97" w:rsidRDefault="009B6BA5" w:rsidP="004530D4">
      <w:pPr>
        <w:rPr>
          <w:rFonts w:asciiTheme="majorHAnsi" w:hAnsiTheme="majorHAnsi"/>
        </w:rPr>
      </w:pPr>
    </w:p>
    <w:p w14:paraId="04C8DAB5" w14:textId="7ECDF246" w:rsidR="001E74E7" w:rsidRPr="00DE4D97" w:rsidRDefault="000F5EAA" w:rsidP="001E74E7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DE4D97">
        <w:rPr>
          <w:rFonts w:asciiTheme="majorHAnsi" w:hAnsiTheme="majorHAnsi"/>
        </w:rPr>
        <w:t>John noted that the BOT will have a zoom meeting between now and the annual member meeting on</w:t>
      </w:r>
      <w:r w:rsidR="002D23B0" w:rsidRPr="00DE4D97">
        <w:rPr>
          <w:rFonts w:asciiTheme="majorHAnsi" w:hAnsiTheme="majorHAnsi"/>
        </w:rPr>
        <w:t xml:space="preserve"> October 15</w:t>
      </w:r>
      <w:r w:rsidR="002D23B0" w:rsidRPr="00DE4D97">
        <w:rPr>
          <w:rFonts w:asciiTheme="majorHAnsi" w:hAnsiTheme="majorHAnsi"/>
          <w:vertAlign w:val="superscript"/>
        </w:rPr>
        <w:t>th</w:t>
      </w:r>
      <w:r w:rsidR="002D23B0" w:rsidRPr="00DE4D97">
        <w:rPr>
          <w:rFonts w:asciiTheme="majorHAnsi" w:hAnsiTheme="majorHAnsi"/>
        </w:rPr>
        <w:t xml:space="preserve"> at</w:t>
      </w:r>
      <w:r w:rsidRPr="00DE4D97">
        <w:rPr>
          <w:rFonts w:asciiTheme="majorHAnsi" w:hAnsiTheme="majorHAnsi"/>
        </w:rPr>
        <w:t xml:space="preserve"> 7pm,. </w:t>
      </w:r>
      <w:r w:rsidR="001E74E7" w:rsidRPr="00DE4D97">
        <w:rPr>
          <w:rFonts w:asciiTheme="majorHAnsi" w:hAnsiTheme="majorHAnsi" w:cs="Calibri"/>
        </w:rPr>
        <w:t>There was no additional BOT business and the meeting was adjourned at 11:30 am.</w:t>
      </w:r>
    </w:p>
    <w:p w14:paraId="69DBB5D2" w14:textId="77777777" w:rsidR="001E74E7" w:rsidRPr="00DE4D97" w:rsidRDefault="001E74E7" w:rsidP="001E74E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</w:p>
    <w:p w14:paraId="2CDB3B71" w14:textId="77777777" w:rsidR="001E74E7" w:rsidRPr="00DE4D97" w:rsidRDefault="001E74E7" w:rsidP="001E74E7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287B0621" w14:textId="77777777" w:rsidR="001E74E7" w:rsidRPr="00DE4D97" w:rsidRDefault="001E74E7" w:rsidP="001E74E7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DE4D97">
        <w:rPr>
          <w:rFonts w:asciiTheme="majorHAnsi" w:hAnsiTheme="majorHAnsi" w:cs="Calibri"/>
        </w:rPr>
        <w:t>Respectfully submitted,</w:t>
      </w:r>
    </w:p>
    <w:p w14:paraId="10A381CD" w14:textId="4E5B3D55" w:rsidR="009B6BA5" w:rsidRPr="00DE4D97" w:rsidRDefault="001E74E7" w:rsidP="004530D4">
      <w:pPr>
        <w:rPr>
          <w:rFonts w:asciiTheme="majorHAnsi" w:hAnsiTheme="majorHAnsi"/>
        </w:rPr>
      </w:pPr>
      <w:r w:rsidRPr="00DE4D97">
        <w:rPr>
          <w:rFonts w:asciiTheme="majorHAnsi" w:hAnsiTheme="majorHAnsi" w:cs="Calibri"/>
        </w:rPr>
        <w:t>Sharon Schell, Secretary</w:t>
      </w:r>
    </w:p>
    <w:sectPr w:rsidR="009B6BA5" w:rsidRPr="00DE4D97" w:rsidSect="003C523D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99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5430F" w14:textId="77777777" w:rsidR="002E2F4F" w:rsidRDefault="002E2F4F" w:rsidP="00242E75">
      <w:r>
        <w:separator/>
      </w:r>
    </w:p>
  </w:endnote>
  <w:endnote w:type="continuationSeparator" w:id="0">
    <w:p w14:paraId="0C90C826" w14:textId="77777777" w:rsidR="002E2F4F" w:rsidRDefault="002E2F4F" w:rsidP="0024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4D8D8" w14:textId="77777777" w:rsidR="0051407F" w:rsidRDefault="0051407F" w:rsidP="00CB63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79E721" w14:textId="77777777" w:rsidR="0051407F" w:rsidRDefault="0051407F" w:rsidP="00242E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16660" w14:textId="77777777" w:rsidR="00CB6314" w:rsidRDefault="00CB6314" w:rsidP="00AB4A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149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2E67B1" w14:textId="77777777" w:rsidR="0051407F" w:rsidRDefault="0051407F" w:rsidP="00242E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73217" w14:textId="77777777" w:rsidR="002E2F4F" w:rsidRDefault="002E2F4F" w:rsidP="00242E75">
      <w:r>
        <w:separator/>
      </w:r>
    </w:p>
  </w:footnote>
  <w:footnote w:type="continuationSeparator" w:id="0">
    <w:p w14:paraId="5EBABCD6" w14:textId="77777777" w:rsidR="002E2F4F" w:rsidRDefault="002E2F4F" w:rsidP="00242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B2F34" w14:textId="77777777" w:rsidR="0051407F" w:rsidRDefault="0051407F" w:rsidP="001A23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E00776" w14:textId="77777777" w:rsidR="0051407F" w:rsidRDefault="0051407F" w:rsidP="001A238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634AE" w14:textId="77777777" w:rsidR="0051407F" w:rsidRDefault="0051407F" w:rsidP="001A238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9CB"/>
    <w:multiLevelType w:val="hybridMultilevel"/>
    <w:tmpl w:val="7686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E72D4"/>
    <w:multiLevelType w:val="hybridMultilevel"/>
    <w:tmpl w:val="EAC8A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D661B"/>
    <w:multiLevelType w:val="hybridMultilevel"/>
    <w:tmpl w:val="C9BCB266"/>
    <w:lvl w:ilvl="0" w:tplc="958EF48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17A2A"/>
    <w:multiLevelType w:val="hybridMultilevel"/>
    <w:tmpl w:val="DD38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21509"/>
    <w:multiLevelType w:val="hybridMultilevel"/>
    <w:tmpl w:val="55E2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A7"/>
    <w:multiLevelType w:val="hybridMultilevel"/>
    <w:tmpl w:val="8264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5151F"/>
    <w:multiLevelType w:val="hybridMultilevel"/>
    <w:tmpl w:val="D21E8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9761D4"/>
    <w:multiLevelType w:val="hybridMultilevel"/>
    <w:tmpl w:val="BEAECFDA"/>
    <w:lvl w:ilvl="0" w:tplc="81087ED6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5284A"/>
    <w:multiLevelType w:val="hybridMultilevel"/>
    <w:tmpl w:val="A06C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4584B"/>
    <w:multiLevelType w:val="hybridMultilevel"/>
    <w:tmpl w:val="91920FDA"/>
    <w:lvl w:ilvl="0" w:tplc="73342B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9D4D35"/>
    <w:multiLevelType w:val="hybridMultilevel"/>
    <w:tmpl w:val="60CAB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51009D"/>
    <w:multiLevelType w:val="hybridMultilevel"/>
    <w:tmpl w:val="7A6E4A82"/>
    <w:lvl w:ilvl="0" w:tplc="519091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04146"/>
    <w:multiLevelType w:val="hybridMultilevel"/>
    <w:tmpl w:val="9400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82A3A"/>
    <w:multiLevelType w:val="hybridMultilevel"/>
    <w:tmpl w:val="195EA432"/>
    <w:lvl w:ilvl="0" w:tplc="C49C1ECE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2"/>
  </w:num>
  <w:num w:numId="10">
    <w:abstractNumId w:val="0"/>
  </w:num>
  <w:num w:numId="11">
    <w:abstractNumId w:val="8"/>
  </w:num>
  <w:num w:numId="12">
    <w:abstractNumId w:val="1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7D"/>
    <w:rsid w:val="00005ABD"/>
    <w:rsid w:val="00011491"/>
    <w:rsid w:val="00033F57"/>
    <w:rsid w:val="00051358"/>
    <w:rsid w:val="00065320"/>
    <w:rsid w:val="000D7685"/>
    <w:rsid w:val="000F5EAA"/>
    <w:rsid w:val="00102C8C"/>
    <w:rsid w:val="00114CEF"/>
    <w:rsid w:val="00123831"/>
    <w:rsid w:val="00162504"/>
    <w:rsid w:val="00165108"/>
    <w:rsid w:val="001918B1"/>
    <w:rsid w:val="001A238F"/>
    <w:rsid w:val="001D216A"/>
    <w:rsid w:val="001E74E7"/>
    <w:rsid w:val="001F2D15"/>
    <w:rsid w:val="001F39C8"/>
    <w:rsid w:val="001F4207"/>
    <w:rsid w:val="002060F5"/>
    <w:rsid w:val="00242E24"/>
    <w:rsid w:val="00242E75"/>
    <w:rsid w:val="002441D5"/>
    <w:rsid w:val="00276B4B"/>
    <w:rsid w:val="00284C47"/>
    <w:rsid w:val="002D23B0"/>
    <w:rsid w:val="002E2F4F"/>
    <w:rsid w:val="002F7193"/>
    <w:rsid w:val="00313E4E"/>
    <w:rsid w:val="00341397"/>
    <w:rsid w:val="00341648"/>
    <w:rsid w:val="0035455B"/>
    <w:rsid w:val="00375736"/>
    <w:rsid w:val="00386CE6"/>
    <w:rsid w:val="00393ED0"/>
    <w:rsid w:val="003C523D"/>
    <w:rsid w:val="003F208E"/>
    <w:rsid w:val="004223F7"/>
    <w:rsid w:val="00425BB3"/>
    <w:rsid w:val="004530D4"/>
    <w:rsid w:val="00463D86"/>
    <w:rsid w:val="0046678B"/>
    <w:rsid w:val="0047731F"/>
    <w:rsid w:val="004842F9"/>
    <w:rsid w:val="004D1A02"/>
    <w:rsid w:val="004D5CA2"/>
    <w:rsid w:val="004E4608"/>
    <w:rsid w:val="004F23D4"/>
    <w:rsid w:val="0051407F"/>
    <w:rsid w:val="00526097"/>
    <w:rsid w:val="00555CCD"/>
    <w:rsid w:val="005A1DB7"/>
    <w:rsid w:val="00626B03"/>
    <w:rsid w:val="00661C01"/>
    <w:rsid w:val="00663CFF"/>
    <w:rsid w:val="00666590"/>
    <w:rsid w:val="006D256A"/>
    <w:rsid w:val="006E7E7D"/>
    <w:rsid w:val="006F68AB"/>
    <w:rsid w:val="00717E29"/>
    <w:rsid w:val="007256BD"/>
    <w:rsid w:val="007317C4"/>
    <w:rsid w:val="0075583B"/>
    <w:rsid w:val="00773C4E"/>
    <w:rsid w:val="00787C49"/>
    <w:rsid w:val="007B0A9F"/>
    <w:rsid w:val="00824413"/>
    <w:rsid w:val="00837A35"/>
    <w:rsid w:val="00851AB2"/>
    <w:rsid w:val="00857A40"/>
    <w:rsid w:val="00891F83"/>
    <w:rsid w:val="0089263F"/>
    <w:rsid w:val="008A3343"/>
    <w:rsid w:val="008A5B69"/>
    <w:rsid w:val="008B2E39"/>
    <w:rsid w:val="008B3055"/>
    <w:rsid w:val="008E461A"/>
    <w:rsid w:val="0091120F"/>
    <w:rsid w:val="009275D8"/>
    <w:rsid w:val="00927A9D"/>
    <w:rsid w:val="0093053B"/>
    <w:rsid w:val="00933CD8"/>
    <w:rsid w:val="009375EF"/>
    <w:rsid w:val="0096265D"/>
    <w:rsid w:val="00963BBD"/>
    <w:rsid w:val="00967259"/>
    <w:rsid w:val="00976A0C"/>
    <w:rsid w:val="009B6BA5"/>
    <w:rsid w:val="009E464B"/>
    <w:rsid w:val="009F450A"/>
    <w:rsid w:val="00A11D6A"/>
    <w:rsid w:val="00A14963"/>
    <w:rsid w:val="00A93B92"/>
    <w:rsid w:val="00A97FD8"/>
    <w:rsid w:val="00AD01FC"/>
    <w:rsid w:val="00AD473C"/>
    <w:rsid w:val="00B23FA9"/>
    <w:rsid w:val="00B24324"/>
    <w:rsid w:val="00B4316B"/>
    <w:rsid w:val="00B7442D"/>
    <w:rsid w:val="00BA61CD"/>
    <w:rsid w:val="00C011BE"/>
    <w:rsid w:val="00C57ED6"/>
    <w:rsid w:val="00C7665F"/>
    <w:rsid w:val="00C979ED"/>
    <w:rsid w:val="00CB3F96"/>
    <w:rsid w:val="00CB6314"/>
    <w:rsid w:val="00CC6A58"/>
    <w:rsid w:val="00CD072E"/>
    <w:rsid w:val="00D07E1F"/>
    <w:rsid w:val="00D20AE7"/>
    <w:rsid w:val="00D2646E"/>
    <w:rsid w:val="00D43301"/>
    <w:rsid w:val="00D81628"/>
    <w:rsid w:val="00D82468"/>
    <w:rsid w:val="00D9623F"/>
    <w:rsid w:val="00D96D2F"/>
    <w:rsid w:val="00D97F7D"/>
    <w:rsid w:val="00DE4D97"/>
    <w:rsid w:val="00DE566C"/>
    <w:rsid w:val="00E429CF"/>
    <w:rsid w:val="00E50871"/>
    <w:rsid w:val="00E7006A"/>
    <w:rsid w:val="00EA76A4"/>
    <w:rsid w:val="00ED1848"/>
    <w:rsid w:val="00EF013F"/>
    <w:rsid w:val="00EF0708"/>
    <w:rsid w:val="00EF414F"/>
    <w:rsid w:val="00F1491A"/>
    <w:rsid w:val="00F61A95"/>
    <w:rsid w:val="00F6247D"/>
    <w:rsid w:val="00F91DAB"/>
    <w:rsid w:val="00FB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BE37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590"/>
    <w:pPr>
      <w:ind w:left="720"/>
      <w:contextualSpacing/>
    </w:pPr>
  </w:style>
  <w:style w:type="character" w:customStyle="1" w:styleId="hgkelc">
    <w:name w:val="hgkelc"/>
    <w:basedOn w:val="DefaultParagraphFont"/>
    <w:rsid w:val="001F39C8"/>
  </w:style>
  <w:style w:type="paragraph" w:styleId="Footer">
    <w:name w:val="footer"/>
    <w:basedOn w:val="Normal"/>
    <w:link w:val="FooterChar"/>
    <w:uiPriority w:val="99"/>
    <w:unhideWhenUsed/>
    <w:rsid w:val="00242E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E75"/>
  </w:style>
  <w:style w:type="character" w:styleId="PageNumber">
    <w:name w:val="page number"/>
    <w:basedOn w:val="DefaultParagraphFont"/>
    <w:uiPriority w:val="99"/>
    <w:semiHidden/>
    <w:unhideWhenUsed/>
    <w:rsid w:val="00242E75"/>
  </w:style>
  <w:style w:type="paragraph" w:styleId="Header">
    <w:name w:val="header"/>
    <w:basedOn w:val="Normal"/>
    <w:link w:val="HeaderChar"/>
    <w:uiPriority w:val="99"/>
    <w:unhideWhenUsed/>
    <w:rsid w:val="001A23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38F"/>
  </w:style>
  <w:style w:type="paragraph" w:styleId="TOC2">
    <w:name w:val="toc 2"/>
    <w:basedOn w:val="Normal"/>
    <w:next w:val="Normal"/>
    <w:autoRedefine/>
    <w:uiPriority w:val="39"/>
    <w:unhideWhenUsed/>
    <w:rsid w:val="00CB3F96"/>
    <w:pPr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CB3F96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CB3F96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B3F96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CB3F96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CB3F96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CB3F96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CB3F96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CB3F96"/>
    <w:pPr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590"/>
    <w:pPr>
      <w:ind w:left="720"/>
      <w:contextualSpacing/>
    </w:pPr>
  </w:style>
  <w:style w:type="character" w:customStyle="1" w:styleId="hgkelc">
    <w:name w:val="hgkelc"/>
    <w:basedOn w:val="DefaultParagraphFont"/>
    <w:rsid w:val="001F39C8"/>
  </w:style>
  <w:style w:type="paragraph" w:styleId="Footer">
    <w:name w:val="footer"/>
    <w:basedOn w:val="Normal"/>
    <w:link w:val="FooterChar"/>
    <w:uiPriority w:val="99"/>
    <w:unhideWhenUsed/>
    <w:rsid w:val="00242E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E75"/>
  </w:style>
  <w:style w:type="character" w:styleId="PageNumber">
    <w:name w:val="page number"/>
    <w:basedOn w:val="DefaultParagraphFont"/>
    <w:uiPriority w:val="99"/>
    <w:semiHidden/>
    <w:unhideWhenUsed/>
    <w:rsid w:val="00242E75"/>
  </w:style>
  <w:style w:type="paragraph" w:styleId="Header">
    <w:name w:val="header"/>
    <w:basedOn w:val="Normal"/>
    <w:link w:val="HeaderChar"/>
    <w:uiPriority w:val="99"/>
    <w:unhideWhenUsed/>
    <w:rsid w:val="001A23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38F"/>
  </w:style>
  <w:style w:type="paragraph" w:styleId="TOC2">
    <w:name w:val="toc 2"/>
    <w:basedOn w:val="Normal"/>
    <w:next w:val="Normal"/>
    <w:autoRedefine/>
    <w:uiPriority w:val="39"/>
    <w:unhideWhenUsed/>
    <w:rsid w:val="00CB3F96"/>
    <w:pPr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CB3F96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CB3F96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B3F96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CB3F96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CB3F96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CB3F96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CB3F96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CB3F96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CCDA8C-B5C2-445D-A831-47AA6FC9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DYKEMAN</Company>
  <LinksUpToDate>false</LinksUpToDate>
  <CharactersWithSpaces>15433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Schell</dc:creator>
  <cp:lastModifiedBy>DHBA</cp:lastModifiedBy>
  <cp:revision>2</cp:revision>
  <dcterms:created xsi:type="dcterms:W3CDTF">2024-12-14T16:03:00Z</dcterms:created>
  <dcterms:modified xsi:type="dcterms:W3CDTF">2024-12-14T16:03:00Z</dcterms:modified>
</cp:coreProperties>
</file>